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73D284D3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73D284D4" w14:textId="5A615DEC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>فارماکوگنوزی 1</w:t>
            </w:r>
          </w:p>
        </w:tc>
        <w:tc>
          <w:tcPr>
            <w:tcW w:w="2500" w:type="pct"/>
          </w:tcPr>
          <w:p w14:paraId="73D284D5" w14:textId="1408E052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منصور میران</w:t>
            </w:r>
          </w:p>
        </w:tc>
      </w:tr>
      <w:tr w:rsidR="00C6225B" w:rsidRPr="00FA529D" w14:paraId="73D284D9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73D284D7" w14:textId="1A6C75BD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BA52B9">
              <w:rPr>
                <w:rFonts w:cs="B Nazanin" w:hint="cs"/>
                <w:b/>
                <w:bCs/>
                <w:rtl/>
              </w:rPr>
              <w:t>داروسازی عمومی</w:t>
            </w:r>
          </w:p>
        </w:tc>
        <w:tc>
          <w:tcPr>
            <w:tcW w:w="2500" w:type="pct"/>
          </w:tcPr>
          <w:p w14:paraId="73D284D8" w14:textId="7C2C00C1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BA52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ندارد</w:t>
            </w:r>
          </w:p>
        </w:tc>
      </w:tr>
      <w:tr w:rsidR="00C6225B" w:rsidRPr="00FA529D" w14:paraId="73D284DC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73D284DA" w14:textId="29DF9418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500" w:type="pct"/>
          </w:tcPr>
          <w:p w14:paraId="73D284DB" w14:textId="07D78A17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C6225B" w:rsidRPr="00FA529D" w14:paraId="73D284DE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73D284DD" w14:textId="03B0AC8A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کنترل </w:t>
            </w:r>
            <w:r w:rsidR="00BA52B9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BA5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کیفی و استخراج مواد موثره از گیاهان دارویی</w:t>
            </w:r>
          </w:p>
        </w:tc>
      </w:tr>
      <w:tr w:rsidR="00CA7E5B" w:rsidRPr="00FA529D" w14:paraId="73D284E2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73D284DF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73D284E1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3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4" w14:textId="02FE9270" w:rsidR="002B6B97" w:rsidRPr="0017773A" w:rsidRDefault="00BA52B9" w:rsidP="00DB07CB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17773A">
              <w:rPr>
                <w:rFonts w:cs="B Nazanin" w:hint="cs"/>
                <w:b/>
                <w:bCs/>
                <w:color w:val="000000" w:themeColor="text1"/>
                <w:rtl/>
              </w:rPr>
              <w:t>تعیین مقدار آب</w:t>
            </w:r>
          </w:p>
        </w:tc>
      </w:tr>
      <w:tr w:rsidR="00CA7E5B" w:rsidRPr="00FA529D" w14:paraId="73D284E8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6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7" w14:textId="7E162AB9" w:rsidR="002B6B97" w:rsidRPr="0017773A" w:rsidRDefault="00BA52B9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773A">
              <w:rPr>
                <w:rFonts w:cs="B Nazanin" w:hint="cs"/>
                <w:b/>
                <w:bCs/>
                <w:color w:val="000000" w:themeColor="text1"/>
                <w:rtl/>
              </w:rPr>
              <w:t>استخراج نشاسته از سیب زمینی</w:t>
            </w:r>
          </w:p>
        </w:tc>
      </w:tr>
      <w:tr w:rsidR="00CA7E5B" w:rsidRPr="00FA529D" w14:paraId="73D284EB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9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A" w14:textId="385D2DD6" w:rsidR="002B6B97" w:rsidRPr="0017773A" w:rsidRDefault="00BA52B9" w:rsidP="00C42AD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773A">
              <w:rPr>
                <w:rFonts w:cs="B Nazanin" w:hint="cs"/>
                <w:b/>
                <w:bCs/>
                <w:color w:val="000000" w:themeColor="text1"/>
                <w:rtl/>
              </w:rPr>
              <w:t>عصاره گیری و کروماتوگرافی لایه نازک</w:t>
            </w:r>
          </w:p>
        </w:tc>
      </w:tr>
      <w:tr w:rsidR="00CA7E5B" w:rsidRPr="00FA529D" w14:paraId="73D284EE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C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D" w14:textId="1DE9750B" w:rsidR="002B6B97" w:rsidRPr="0017773A" w:rsidRDefault="00BA52B9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773A">
              <w:rPr>
                <w:rFonts w:cs="B Nazanin" w:hint="cs"/>
                <w:b/>
                <w:bCs/>
                <w:color w:val="000000" w:themeColor="text1"/>
                <w:rtl/>
              </w:rPr>
              <w:t>اسانس گیری و کنترل-کیفی آن</w:t>
            </w:r>
          </w:p>
        </w:tc>
      </w:tr>
      <w:tr w:rsidR="00CA7E5B" w:rsidRPr="00FA529D" w14:paraId="73D284F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F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0" w14:textId="1605BADC" w:rsidR="002B6B97" w:rsidRPr="0017773A" w:rsidRDefault="00BA52B9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773A">
              <w:rPr>
                <w:rFonts w:cs="B Nazanin" w:hint="cs"/>
                <w:b/>
                <w:bCs/>
                <w:color w:val="000000" w:themeColor="text1"/>
                <w:rtl/>
              </w:rPr>
              <w:t>استخراج پکتین و تعیین مقدار آن</w:t>
            </w:r>
          </w:p>
        </w:tc>
      </w:tr>
      <w:tr w:rsidR="00CA7E5B" w:rsidRPr="00FA529D" w14:paraId="73D284F4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2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3" w14:textId="77777777" w:rsidR="002B6B97" w:rsidRPr="00FA529D" w:rsidRDefault="002B6B97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4F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5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6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4F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8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9" w14:textId="77777777" w:rsidR="002B6B97" w:rsidRPr="00FA529D" w:rsidRDefault="002B6B97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4FD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B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C" w14:textId="77777777" w:rsidR="002B6B97" w:rsidRPr="00FA529D" w:rsidRDefault="002B6B97" w:rsidP="00B55CB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0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E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F" w14:textId="77777777" w:rsidR="002B6B97" w:rsidRPr="00FA529D" w:rsidRDefault="002B6B97" w:rsidP="0090254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3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1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2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6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4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5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9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7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8" w14:textId="77777777"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C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A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B" w14:textId="77777777"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F" w14:textId="77777777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14:paraId="73D2850D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E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12" w14:textId="77777777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14:paraId="73D28510" w14:textId="77777777"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11" w14:textId="77777777"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14:paraId="73D28514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73D28513" w14:textId="00B6A91A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BA52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آفلاین</w:t>
            </w:r>
          </w:p>
        </w:tc>
      </w:tr>
      <w:tr w:rsidR="00C61088" w:rsidRPr="00FA529D" w14:paraId="73D28516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73D28515" w14:textId="041F79EF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BA52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گزارش کار، پرسش و پاسخ، امتحان پایان ترم</w:t>
            </w:r>
          </w:p>
        </w:tc>
      </w:tr>
      <w:tr w:rsidR="00C61088" w:rsidRPr="00FA529D" w14:paraId="73D28518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3D28517" w14:textId="298F0E28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BA52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فارماکوگنوزی تریس و ایوانس</w:t>
            </w:r>
          </w:p>
        </w:tc>
      </w:tr>
    </w:tbl>
    <w:p w14:paraId="73D28519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4123"/>
        <w:gridCol w:w="1811"/>
        <w:gridCol w:w="3331"/>
        <w:gridCol w:w="1316"/>
        <w:gridCol w:w="1146"/>
        <w:gridCol w:w="946"/>
        <w:gridCol w:w="996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7BF634BB"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BA52B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تعیین مقدار رطوبت گیاهان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A52B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70F0E8C9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BA52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رطوبت و مقدار استاندارد آن در کنترل </w:t>
            </w:r>
            <w:r w:rsidR="00BA52B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BA52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کیفی گیاهان دارویی</w:t>
            </w:r>
          </w:p>
        </w:tc>
      </w:tr>
      <w:tr w:rsidR="00706574" w:rsidRPr="00722A17" w14:paraId="73D28520" w14:textId="77777777" w:rsidTr="00D1072F">
        <w:trPr>
          <w:trHeight w:val="830"/>
        </w:trPr>
        <w:tc>
          <w:tcPr>
            <w:tcW w:w="2360" w:type="pct"/>
            <w:gridSpan w:val="3"/>
          </w:tcPr>
          <w:p w14:paraId="73D2851E" w14:textId="1D9D1EBE"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BA52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سخنرانی</w:t>
            </w:r>
          </w:p>
        </w:tc>
        <w:tc>
          <w:tcPr>
            <w:tcW w:w="2640" w:type="pct"/>
            <w:gridSpan w:val="5"/>
          </w:tcPr>
          <w:p w14:paraId="73D2851F" w14:textId="592B7541" w:rsidR="00706574" w:rsidRPr="00722A17" w:rsidRDefault="00052A96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D289BF" wp14:editId="1A036B2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8415" r="19050" b="1968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A4A9" id="Rectangle 12" o:spid="_x0000_s1026" style="position:absolute;margin-left:10.3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EFh4nz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تکوینی  </w:t>
            </w:r>
            <w:r w:rsidR="00BA52B9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BA52B9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706574" w:rsidRPr="00722A17" w14:paraId="73D28524" w14:textId="77777777" w:rsidTr="00D1072F">
        <w:trPr>
          <w:trHeight w:val="765"/>
        </w:trPr>
        <w:tc>
          <w:tcPr>
            <w:tcW w:w="1742" w:type="pct"/>
            <w:gridSpan w:val="2"/>
          </w:tcPr>
          <w:p w14:paraId="73D28521" w14:textId="0479C7F5"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BA52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وایت برد</w:t>
            </w:r>
          </w:p>
        </w:tc>
        <w:tc>
          <w:tcPr>
            <w:tcW w:w="1755" w:type="pct"/>
            <w:gridSpan w:val="2"/>
          </w:tcPr>
          <w:p w14:paraId="73D28522" w14:textId="6A09BC08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گزارش کار-پایان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03" w:type="pct"/>
            <w:gridSpan w:val="4"/>
          </w:tcPr>
          <w:p w14:paraId="73D28523" w14:textId="71B63701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آزمایشگاه شیمی</w:t>
            </w:r>
          </w:p>
        </w:tc>
      </w:tr>
      <w:tr w:rsidR="00706574" w:rsidRPr="00722A17" w14:paraId="73D2852B" w14:textId="77777777" w:rsidTr="00D1072F">
        <w:trPr>
          <w:cantSplit/>
          <w:trHeight w:val="1136"/>
        </w:trPr>
        <w:tc>
          <w:tcPr>
            <w:tcW w:w="335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2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49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1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3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14:paraId="73D28532" w14:textId="77777777" w:rsidTr="00D1072F">
        <w:trPr>
          <w:trHeight w:val="688"/>
        </w:trPr>
        <w:tc>
          <w:tcPr>
            <w:tcW w:w="335" w:type="pct"/>
            <w:vAlign w:val="center"/>
          </w:tcPr>
          <w:p w14:paraId="73D2852C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2D" w14:textId="7F8DE145" w:rsidR="00706574" w:rsidRPr="00722A17" w:rsidRDefault="0017773A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اهمیت مقدار رطوبت در گیاهان دارویی و نقش آن در کنترل - کیفی</w:t>
            </w:r>
          </w:p>
        </w:tc>
        <w:tc>
          <w:tcPr>
            <w:tcW w:w="449" w:type="pct"/>
          </w:tcPr>
          <w:p w14:paraId="73D2852E" w14:textId="4FCABDAB" w:rsidR="00706574" w:rsidRPr="00722A17" w:rsidRDefault="0017773A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1" w:type="pct"/>
            <w:vAlign w:val="center"/>
          </w:tcPr>
          <w:p w14:paraId="73D2852F" w14:textId="307D6397" w:rsidR="00706574" w:rsidRPr="00722A17" w:rsidRDefault="00D1072F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23" w:type="pct"/>
            <w:vAlign w:val="center"/>
          </w:tcPr>
          <w:p w14:paraId="73D28530" w14:textId="4450DC39" w:rsidR="00706574" w:rsidRPr="00722A17" w:rsidRDefault="00D1072F" w:rsidP="00884A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40" w:type="pct"/>
            <w:vAlign w:val="center"/>
          </w:tcPr>
          <w:p w14:paraId="73D28531" w14:textId="2F204AE1" w:rsidR="00706574" w:rsidRPr="00722A17" w:rsidRDefault="0017773A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39" w14:textId="77777777" w:rsidTr="00D1072F">
        <w:trPr>
          <w:trHeight w:val="572"/>
        </w:trPr>
        <w:tc>
          <w:tcPr>
            <w:tcW w:w="335" w:type="pct"/>
            <w:vAlign w:val="center"/>
          </w:tcPr>
          <w:p w14:paraId="73D28533" w14:textId="77777777" w:rsidR="00D1072F" w:rsidRPr="00722A17" w:rsidRDefault="00D1072F" w:rsidP="00D107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34" w14:textId="2DCF60AC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تعیین مقدار آب بوسیله روش های مستقیم (آون) و غیر مستقیم (دین استاک)</w:t>
            </w:r>
          </w:p>
        </w:tc>
        <w:tc>
          <w:tcPr>
            <w:tcW w:w="449" w:type="pct"/>
          </w:tcPr>
          <w:p w14:paraId="73D28535" w14:textId="784B05B2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1" w:type="pct"/>
            <w:vAlign w:val="center"/>
          </w:tcPr>
          <w:p w14:paraId="73D28536" w14:textId="71267FA9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23" w:type="pct"/>
            <w:vAlign w:val="center"/>
          </w:tcPr>
          <w:p w14:paraId="73D28537" w14:textId="4D32F4CC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80</w:t>
            </w:r>
          </w:p>
        </w:tc>
        <w:tc>
          <w:tcPr>
            <w:tcW w:w="340" w:type="pct"/>
            <w:vAlign w:val="center"/>
          </w:tcPr>
          <w:p w14:paraId="73D28538" w14:textId="2D391380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40" w14:textId="77777777" w:rsidTr="00D1072F">
        <w:trPr>
          <w:trHeight w:val="572"/>
        </w:trPr>
        <w:tc>
          <w:tcPr>
            <w:tcW w:w="335" w:type="pct"/>
            <w:vAlign w:val="center"/>
          </w:tcPr>
          <w:p w14:paraId="73D2853A" w14:textId="77777777" w:rsidR="00D1072F" w:rsidRPr="00722A17" w:rsidRDefault="00D1072F" w:rsidP="00D107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3B" w14:textId="07BC6068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دستگاه دین استاک</w:t>
            </w:r>
          </w:p>
        </w:tc>
        <w:tc>
          <w:tcPr>
            <w:tcW w:w="449" w:type="pct"/>
          </w:tcPr>
          <w:p w14:paraId="73D2853C" w14:textId="01ADEFA5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1" w:type="pct"/>
          </w:tcPr>
          <w:p w14:paraId="73D2853D" w14:textId="08CF2DC4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23" w:type="pct"/>
          </w:tcPr>
          <w:p w14:paraId="73D2853E" w14:textId="67254F25" w:rsidR="00D1072F" w:rsidRPr="00722A17" w:rsidRDefault="00884A8B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" w:type="pct"/>
          </w:tcPr>
          <w:p w14:paraId="73D2853F" w14:textId="2775381B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47" w14:textId="77777777" w:rsidTr="00D1072F">
        <w:trPr>
          <w:trHeight w:val="572"/>
        </w:trPr>
        <w:tc>
          <w:tcPr>
            <w:tcW w:w="335" w:type="pct"/>
            <w:vAlign w:val="center"/>
          </w:tcPr>
          <w:p w14:paraId="73D28541" w14:textId="77777777" w:rsidR="00D1072F" w:rsidRPr="00722A17" w:rsidRDefault="00D1072F" w:rsidP="00D1072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42" w14:textId="60CB38EA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تفسیر تفاوت روش ها در تعیین مقدار رطوبت</w:t>
            </w:r>
          </w:p>
        </w:tc>
        <w:tc>
          <w:tcPr>
            <w:tcW w:w="449" w:type="pct"/>
          </w:tcPr>
          <w:p w14:paraId="73D28543" w14:textId="56F62F86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1" w:type="pct"/>
          </w:tcPr>
          <w:p w14:paraId="73D28544" w14:textId="3D8A035B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23" w:type="pct"/>
          </w:tcPr>
          <w:p w14:paraId="73D28545" w14:textId="3F4E3D2F" w:rsidR="00D1072F" w:rsidRPr="00722A17" w:rsidRDefault="00884A8B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" w:type="pct"/>
          </w:tcPr>
          <w:p w14:paraId="73D28546" w14:textId="5345A1A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706574" w:rsidRPr="00722A17" w14:paraId="73D2854E" w14:textId="77777777" w:rsidTr="00D1072F">
        <w:trPr>
          <w:trHeight w:val="572"/>
        </w:trPr>
        <w:tc>
          <w:tcPr>
            <w:tcW w:w="335" w:type="pct"/>
            <w:vAlign w:val="center"/>
          </w:tcPr>
          <w:p w14:paraId="73D28548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49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9" w:type="pct"/>
          </w:tcPr>
          <w:p w14:paraId="73D2854A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</w:tcPr>
          <w:p w14:paraId="73D2854B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" w:type="pct"/>
          </w:tcPr>
          <w:p w14:paraId="73D2854C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4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55" w14:textId="77777777" w:rsidTr="00D1072F">
        <w:trPr>
          <w:trHeight w:val="572"/>
        </w:trPr>
        <w:tc>
          <w:tcPr>
            <w:tcW w:w="335" w:type="pct"/>
            <w:vAlign w:val="center"/>
          </w:tcPr>
          <w:p w14:paraId="73D2854F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2" w:type="pct"/>
            <w:gridSpan w:val="3"/>
          </w:tcPr>
          <w:p w14:paraId="73D28550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9" w:type="pct"/>
          </w:tcPr>
          <w:p w14:paraId="73D28551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</w:tcPr>
          <w:p w14:paraId="73D28552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" w:type="pct"/>
          </w:tcPr>
          <w:p w14:paraId="73D28553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5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64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3885"/>
        <w:gridCol w:w="1858"/>
        <w:gridCol w:w="3405"/>
        <w:gridCol w:w="1348"/>
        <w:gridCol w:w="1172"/>
        <w:gridCol w:w="970"/>
        <w:gridCol w:w="996"/>
      </w:tblGrid>
      <w:tr w:rsidR="00BD36F6" w:rsidRPr="00722A17" w14:paraId="73D28566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65" w14:textId="5DE71784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17773A" w:rsidRPr="0017773A">
              <w:rPr>
                <w:rFonts w:cs="B Nazanin" w:hint="cs"/>
                <w:sz w:val="28"/>
                <w:szCs w:val="28"/>
                <w:rtl/>
                <w:lang w:bidi="fa-IR"/>
              </w:rPr>
              <w:t>استخراج نشاسته از سیب زمینی</w:t>
            </w:r>
            <w:r w:rsidR="0017773A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17773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14:paraId="73D28568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67" w14:textId="3206757D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روش استخراج نشاسته و اهمیت صنعتی آن در ایران</w:t>
            </w:r>
          </w:p>
        </w:tc>
      </w:tr>
      <w:tr w:rsidR="00BD36F6" w:rsidRPr="00722A17" w14:paraId="73D2856B" w14:textId="77777777" w:rsidTr="008E6541">
        <w:trPr>
          <w:trHeight w:val="830"/>
        </w:trPr>
        <w:tc>
          <w:tcPr>
            <w:tcW w:w="2307" w:type="pct"/>
            <w:gridSpan w:val="3"/>
          </w:tcPr>
          <w:p w14:paraId="73D28569" w14:textId="20DB498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آفلاین</w:t>
            </w:r>
          </w:p>
        </w:tc>
        <w:tc>
          <w:tcPr>
            <w:tcW w:w="2693" w:type="pct"/>
            <w:gridSpan w:val="5"/>
          </w:tcPr>
          <w:p w14:paraId="73D2856A" w14:textId="54B6CC90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289C2" wp14:editId="6099F51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71450" cy="200025"/>
                      <wp:effectExtent l="20320" t="18415" r="17780" b="19685"/>
                      <wp:wrapNone/>
                      <wp:docPr id="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9CA61" id="Rectangle 15" o:spid="_x0000_s1026" style="position:absolute;margin-left:17.6pt;margin-top:2.75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تکوینی </w:t>
            </w:r>
            <w:r w:rsidR="0017773A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تراکمی </w:t>
            </w:r>
            <w:r w:rsidR="0017773A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انواع دیگر</w:t>
            </w:r>
          </w:p>
        </w:tc>
      </w:tr>
      <w:tr w:rsidR="00BD36F6" w:rsidRPr="00722A17" w14:paraId="73D2856F" w14:textId="77777777" w:rsidTr="008E6541">
        <w:trPr>
          <w:trHeight w:val="765"/>
        </w:trPr>
        <w:tc>
          <w:tcPr>
            <w:tcW w:w="1673" w:type="pct"/>
            <w:gridSpan w:val="2"/>
          </w:tcPr>
          <w:p w14:paraId="73D2856C" w14:textId="005C258E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 برد</w:t>
            </w:r>
          </w:p>
        </w:tc>
        <w:tc>
          <w:tcPr>
            <w:tcW w:w="1796" w:type="pct"/>
            <w:gridSpan w:val="2"/>
          </w:tcPr>
          <w:p w14:paraId="73D2856D" w14:textId="6B7CE416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گزارش کار-</w:t>
            </w:r>
            <w:r w:rsidR="00503D4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پایان ترم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31" w:type="pct"/>
            <w:gridSpan w:val="4"/>
          </w:tcPr>
          <w:p w14:paraId="73D2856E" w14:textId="7D7EE29D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7773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آزمایشگاه شیمی</w:t>
            </w:r>
          </w:p>
        </w:tc>
      </w:tr>
      <w:tr w:rsidR="00BD36F6" w:rsidRPr="00722A17" w14:paraId="73D28576" w14:textId="77777777" w:rsidTr="008E6541">
        <w:trPr>
          <w:cantSplit/>
          <w:trHeight w:val="1136"/>
        </w:trPr>
        <w:tc>
          <w:tcPr>
            <w:tcW w:w="347" w:type="pct"/>
            <w:vAlign w:val="center"/>
          </w:tcPr>
          <w:p w14:paraId="73D2857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57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57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57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57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57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57D" w14:textId="77777777" w:rsidTr="008E6541">
        <w:trPr>
          <w:trHeight w:val="688"/>
        </w:trPr>
        <w:tc>
          <w:tcPr>
            <w:tcW w:w="347" w:type="pct"/>
            <w:vAlign w:val="center"/>
          </w:tcPr>
          <w:p w14:paraId="73D28577" w14:textId="77777777" w:rsidR="00D1072F" w:rsidRPr="00722A17" w:rsidRDefault="00D1072F" w:rsidP="00D1072F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78" w14:textId="00CA78DC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اهمیت استخراج نشاسته </w:t>
            </w:r>
          </w:p>
        </w:tc>
        <w:tc>
          <w:tcPr>
            <w:tcW w:w="460" w:type="pct"/>
          </w:tcPr>
          <w:p w14:paraId="73D28579" w14:textId="3A5BA699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  <w:vAlign w:val="center"/>
          </w:tcPr>
          <w:p w14:paraId="73D2857A" w14:textId="691321B5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  <w:vAlign w:val="center"/>
          </w:tcPr>
          <w:p w14:paraId="73D2857B" w14:textId="1E010CB3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40" w:type="pct"/>
            <w:vAlign w:val="center"/>
          </w:tcPr>
          <w:p w14:paraId="73D2857C" w14:textId="2950F0BE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84" w14:textId="77777777" w:rsidTr="008E6541">
        <w:trPr>
          <w:trHeight w:val="572"/>
        </w:trPr>
        <w:tc>
          <w:tcPr>
            <w:tcW w:w="347" w:type="pct"/>
            <w:vAlign w:val="center"/>
          </w:tcPr>
          <w:p w14:paraId="73D2857E" w14:textId="77777777" w:rsidR="00D1072F" w:rsidRPr="00722A17" w:rsidRDefault="00D1072F" w:rsidP="00D1072F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7F" w14:textId="10FE5239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اهمیت صنعتی شدن استخراج و پتانسیل آن در ایران</w:t>
            </w:r>
          </w:p>
        </w:tc>
        <w:tc>
          <w:tcPr>
            <w:tcW w:w="460" w:type="pct"/>
          </w:tcPr>
          <w:p w14:paraId="73D28580" w14:textId="213067F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581" w14:textId="59113862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582" w14:textId="13162F96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40" w:type="pct"/>
          </w:tcPr>
          <w:p w14:paraId="73D28583" w14:textId="7A7EF91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8B" w14:textId="77777777" w:rsidTr="008E6541">
        <w:trPr>
          <w:trHeight w:val="572"/>
        </w:trPr>
        <w:tc>
          <w:tcPr>
            <w:tcW w:w="347" w:type="pct"/>
            <w:vAlign w:val="center"/>
          </w:tcPr>
          <w:p w14:paraId="73D28585" w14:textId="77777777" w:rsidR="00D1072F" w:rsidRPr="00722A17" w:rsidRDefault="00D1072F" w:rsidP="00D1072F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86" w14:textId="4DD4B006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انجام استخراج نشاسته از سیب زمینی</w:t>
            </w:r>
          </w:p>
        </w:tc>
        <w:tc>
          <w:tcPr>
            <w:tcW w:w="460" w:type="pct"/>
          </w:tcPr>
          <w:p w14:paraId="73D28587" w14:textId="74280AA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588" w14:textId="3F2D9431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589" w14:textId="22EA8405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40" w:type="pct"/>
          </w:tcPr>
          <w:p w14:paraId="73D2858A" w14:textId="1BD47D04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92" w14:textId="77777777" w:rsidTr="008E6541">
        <w:trPr>
          <w:trHeight w:val="572"/>
        </w:trPr>
        <w:tc>
          <w:tcPr>
            <w:tcW w:w="347" w:type="pct"/>
            <w:vAlign w:val="center"/>
          </w:tcPr>
          <w:p w14:paraId="73D2858C" w14:textId="77777777" w:rsidR="00D1072F" w:rsidRPr="00722A17" w:rsidRDefault="00D1072F" w:rsidP="00D1072F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8D" w14:textId="46D75621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تعیین مقدار و بازده نشاسته از سیب زمینی</w:t>
            </w:r>
          </w:p>
        </w:tc>
        <w:tc>
          <w:tcPr>
            <w:tcW w:w="460" w:type="pct"/>
          </w:tcPr>
          <w:p w14:paraId="73D2858E" w14:textId="41CCB1E2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  <w:vAlign w:val="center"/>
          </w:tcPr>
          <w:p w14:paraId="73D2858F" w14:textId="64D1041D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  <w:vAlign w:val="center"/>
          </w:tcPr>
          <w:p w14:paraId="73D28590" w14:textId="4197C4A5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40" w:type="pct"/>
            <w:vAlign w:val="center"/>
          </w:tcPr>
          <w:p w14:paraId="73D28591" w14:textId="765FCE4C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BD36F6" w:rsidRPr="00722A17" w14:paraId="73D28599" w14:textId="77777777" w:rsidTr="008E6541">
        <w:trPr>
          <w:trHeight w:val="572"/>
        </w:trPr>
        <w:tc>
          <w:tcPr>
            <w:tcW w:w="347" w:type="pct"/>
            <w:vAlign w:val="center"/>
          </w:tcPr>
          <w:p w14:paraId="73D28593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9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9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9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9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9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A0" w14:textId="77777777" w:rsidTr="008E6541">
        <w:trPr>
          <w:trHeight w:val="572"/>
        </w:trPr>
        <w:tc>
          <w:tcPr>
            <w:tcW w:w="347" w:type="pct"/>
            <w:vAlign w:val="center"/>
          </w:tcPr>
          <w:p w14:paraId="73D2859A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9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9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9D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9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9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AF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3885"/>
        <w:gridCol w:w="1858"/>
        <w:gridCol w:w="3405"/>
        <w:gridCol w:w="1348"/>
        <w:gridCol w:w="1172"/>
        <w:gridCol w:w="970"/>
        <w:gridCol w:w="996"/>
      </w:tblGrid>
      <w:tr w:rsidR="00BD36F6" w:rsidRPr="00722A17" w14:paraId="73D285B1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B0" w14:textId="0CE78F79" w:rsidR="00BD36F6" w:rsidRPr="001E7E96" w:rsidRDefault="00BD36F6" w:rsidP="001E7E96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1E7E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عصاره گیری و کروماتوگرافی لایه نازک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7E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1E7E9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14:paraId="73D285B3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B2" w14:textId="0909AD09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عصاره گیری به روش ماسراسیون و نقش کروماتوگرافی لایه نازک در کنترل </w:t>
            </w:r>
            <w:r w:rsidR="001E7E9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کیفی عصاره ها</w:t>
            </w:r>
          </w:p>
        </w:tc>
      </w:tr>
      <w:tr w:rsidR="00BD36F6" w:rsidRPr="00722A17" w14:paraId="73D285B6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5B4" w14:textId="2EE97D4E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آفلاین</w:t>
            </w:r>
          </w:p>
        </w:tc>
        <w:tc>
          <w:tcPr>
            <w:tcW w:w="2693" w:type="pct"/>
            <w:gridSpan w:val="5"/>
          </w:tcPr>
          <w:p w14:paraId="73D285B5" w14:textId="522A1A44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D289C5" wp14:editId="51ECCDF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8415" r="17780" b="19685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EA7B" id="Rectangle 18" o:spid="_x0000_s1026" style="position:absolute;margin-left:22.4pt;margin-top:2.1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J7hr+D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تکوینی </w:t>
            </w:r>
            <w:r w:rsidR="001E7E96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تراکمی  </w:t>
            </w:r>
            <w:r w:rsidR="001E7E96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5BA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5B7" w14:textId="558B293F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 برد</w:t>
            </w:r>
          </w:p>
        </w:tc>
        <w:tc>
          <w:tcPr>
            <w:tcW w:w="1796" w:type="pct"/>
            <w:gridSpan w:val="2"/>
          </w:tcPr>
          <w:p w14:paraId="73D285B8" w14:textId="73C29EA9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گزارش کار-پرسش و پاسخ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31" w:type="pct"/>
            <w:gridSpan w:val="4"/>
          </w:tcPr>
          <w:p w14:paraId="73D285B9" w14:textId="33D3CFEE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E7E9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آزمایشگاه شیمی </w:t>
            </w:r>
          </w:p>
        </w:tc>
      </w:tr>
      <w:tr w:rsidR="00BD36F6" w:rsidRPr="00722A17" w14:paraId="73D285C1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5B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5B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5B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5B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5B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5C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5C8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5C2" w14:textId="77777777" w:rsidR="00D1072F" w:rsidRPr="00722A17" w:rsidRDefault="00D1072F" w:rsidP="00D1072F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C3" w14:textId="397C5AF2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انواع روش های عصاره گیری</w:t>
            </w:r>
          </w:p>
        </w:tc>
        <w:tc>
          <w:tcPr>
            <w:tcW w:w="460" w:type="pct"/>
          </w:tcPr>
          <w:p w14:paraId="73D285C4" w14:textId="3977AE52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  <w:vAlign w:val="center"/>
          </w:tcPr>
          <w:p w14:paraId="73D285C5" w14:textId="3F67580E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  <w:vAlign w:val="center"/>
          </w:tcPr>
          <w:p w14:paraId="73D285C6" w14:textId="6A3CE74A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340" w:type="pct"/>
            <w:vAlign w:val="center"/>
          </w:tcPr>
          <w:p w14:paraId="73D285C7" w14:textId="637E1994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C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C9" w14:textId="77777777" w:rsidR="00D1072F" w:rsidRPr="00722A17" w:rsidRDefault="00D1072F" w:rsidP="00D1072F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CA" w14:textId="5AE67706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انجام عصاره گیری به روش ماسراسیون</w:t>
            </w:r>
          </w:p>
        </w:tc>
        <w:tc>
          <w:tcPr>
            <w:tcW w:w="460" w:type="pct"/>
          </w:tcPr>
          <w:p w14:paraId="73D285CB" w14:textId="77A82F7C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5CC" w14:textId="0A329765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5CD" w14:textId="1743D151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40" w:type="pct"/>
          </w:tcPr>
          <w:p w14:paraId="73D285CE" w14:textId="19B49578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5D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D0" w14:textId="77777777" w:rsidR="00D1072F" w:rsidRPr="00722A17" w:rsidRDefault="00D1072F" w:rsidP="00D1072F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D1" w14:textId="50C30D12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کروماتوگرافی لایه نازک و اهمیت آن در کنترل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کیفی عصاره ها</w:t>
            </w:r>
          </w:p>
        </w:tc>
        <w:tc>
          <w:tcPr>
            <w:tcW w:w="460" w:type="pct"/>
          </w:tcPr>
          <w:p w14:paraId="73D285D2" w14:textId="3FD6DB02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5D3" w14:textId="309CC155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5D4" w14:textId="08B1990C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40" w:type="pct"/>
          </w:tcPr>
          <w:p w14:paraId="73D285D5" w14:textId="2049198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BD36F6" w:rsidRPr="00722A17" w14:paraId="73D285D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D7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D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D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D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D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D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DE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D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E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E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E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E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B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E5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E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E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E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E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E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2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5EC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5E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5E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5EF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5F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5F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B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FA" w14:textId="4411569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313C0" w:rsidRPr="00E313C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اسانس گیری و کنترل-کیفی آن</w:t>
            </w:r>
            <w:r w:rsidR="00E313C0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313C0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D36F6" w:rsidRPr="00722A17" w14:paraId="73D285FD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FC" w14:textId="0375771D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313C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اسانس گیری و اهمیت صنعتی آن در ایران</w:t>
            </w:r>
          </w:p>
        </w:tc>
      </w:tr>
      <w:tr w:rsidR="00BD36F6" w:rsidRPr="00722A17" w14:paraId="73D28600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5FE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5FF" w14:textId="12D67888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D289C8" wp14:editId="5BFCF88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4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FA420" id="Rectangle 21" o:spid="_x0000_s1026" style="position:absolute;margin-left:33.35pt;margin-top:2.15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D289C9" wp14:editId="2BB4EE00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F15B7" id="Rectangle 20" o:spid="_x0000_s1026" style="position:absolute;margin-left:127.4pt;margin-top:5.9pt;width:1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D289CA" wp14:editId="7593ED9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8956" id="Rectangle 19" o:spid="_x0000_s1026" style="position:absolute;margin-left:229.5pt;margin-top:5.9pt;width:13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O5u7mI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604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601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602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603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60B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60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60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60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60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60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60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612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60C" w14:textId="77777777" w:rsidR="00D1072F" w:rsidRPr="00722A17" w:rsidRDefault="00D1072F" w:rsidP="00D1072F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0D" w14:textId="6D4A9B8C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اهمیت اسانس ها و نقش آن ها در صنعت گیاهان دارویی در ایران</w:t>
            </w:r>
          </w:p>
        </w:tc>
        <w:tc>
          <w:tcPr>
            <w:tcW w:w="460" w:type="pct"/>
          </w:tcPr>
          <w:p w14:paraId="73D2860E" w14:textId="3AE19780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  <w:vAlign w:val="center"/>
          </w:tcPr>
          <w:p w14:paraId="73D2860F" w14:textId="7B7DE51F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  <w:vAlign w:val="center"/>
          </w:tcPr>
          <w:p w14:paraId="73D28610" w14:textId="7A677EA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340" w:type="pct"/>
            <w:vAlign w:val="center"/>
          </w:tcPr>
          <w:p w14:paraId="73D28611" w14:textId="51EF64FA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19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13" w14:textId="77777777" w:rsidR="00D1072F" w:rsidRPr="00722A17" w:rsidRDefault="00D1072F" w:rsidP="00D1072F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14" w14:textId="2FD1B280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روش استخراج اسانس ها به روش سو کسله</w:t>
            </w:r>
          </w:p>
        </w:tc>
        <w:tc>
          <w:tcPr>
            <w:tcW w:w="460" w:type="pct"/>
          </w:tcPr>
          <w:p w14:paraId="73D28615" w14:textId="6801AB2D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616" w14:textId="2310CDD1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617" w14:textId="6B6CEE90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80</w:t>
            </w:r>
          </w:p>
        </w:tc>
        <w:tc>
          <w:tcPr>
            <w:tcW w:w="340" w:type="pct"/>
          </w:tcPr>
          <w:p w14:paraId="73D28618" w14:textId="6913BC8A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20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1A" w14:textId="77777777" w:rsidR="00D1072F" w:rsidRPr="00722A17" w:rsidRDefault="00D1072F" w:rsidP="00D1072F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1B" w14:textId="65F85F9B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کنترل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کیفی اسانس استخراج شده با استفاده از کروماتوگرافی لایه نازک</w:t>
            </w:r>
          </w:p>
        </w:tc>
        <w:tc>
          <w:tcPr>
            <w:tcW w:w="460" w:type="pct"/>
          </w:tcPr>
          <w:p w14:paraId="73D2861C" w14:textId="3534ECC6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61D" w14:textId="4A6C3E52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61E" w14:textId="19026E8B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40" w:type="pct"/>
          </w:tcPr>
          <w:p w14:paraId="73D2861F" w14:textId="4BB69A94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BD36F6" w:rsidRPr="00722A17" w14:paraId="73D28627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21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2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2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2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2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2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2E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28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29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2A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2B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2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2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35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2F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3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3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3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3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3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3C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36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3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3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39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3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3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45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44" w14:textId="42A4F2D1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313C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آشنایی با استخراج </w:t>
            </w:r>
            <w:r w:rsidR="0093546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پکتین و تعیین مقدار آن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93546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35460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D36F6" w:rsidRPr="00722A17" w14:paraId="73D28647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46" w14:textId="37C92E25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1072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استخراج پکتین و اهمیت اقتصادی آن</w:t>
            </w:r>
          </w:p>
        </w:tc>
      </w:tr>
      <w:tr w:rsidR="00BD36F6" w:rsidRPr="00722A17" w14:paraId="73D2864A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648" w14:textId="38794304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1072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آفلاین</w:t>
            </w:r>
          </w:p>
        </w:tc>
        <w:tc>
          <w:tcPr>
            <w:tcW w:w="2693" w:type="pct"/>
            <w:gridSpan w:val="5"/>
          </w:tcPr>
          <w:p w14:paraId="73D28649" w14:textId="70549AB3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D289CB" wp14:editId="2620D94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0320" t="16510" r="17780" b="21590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C435" id="Rectangle 24" o:spid="_x0000_s1026" style="position:absolute;margin-left:9.8pt;margin-top:3.95pt;width:13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</w:t>
            </w:r>
            <w:r w:rsidR="00D1072F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تراکمی  </w:t>
            </w:r>
            <w:r w:rsidR="00D1072F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64E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64B" w14:textId="05E2BCAB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1072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وایت برد</w:t>
            </w:r>
          </w:p>
        </w:tc>
        <w:tc>
          <w:tcPr>
            <w:tcW w:w="1796" w:type="pct"/>
            <w:gridSpan w:val="2"/>
          </w:tcPr>
          <w:p w14:paraId="73D2864C" w14:textId="6743AD1E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D1072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گزارش کار-پرسش و پاسخ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31" w:type="pct"/>
            <w:gridSpan w:val="4"/>
          </w:tcPr>
          <w:p w14:paraId="73D2864D" w14:textId="2483A385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D1072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آزمایشگاه شیمی</w:t>
            </w:r>
          </w:p>
        </w:tc>
      </w:tr>
      <w:tr w:rsidR="00BD36F6" w:rsidRPr="00722A17" w14:paraId="73D28655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64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65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65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65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65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65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65C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656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57" w14:textId="5E8FF733" w:rsidR="00BD36F6" w:rsidRPr="00722A17" w:rsidRDefault="00D1072F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پکتین</w:t>
            </w:r>
          </w:p>
        </w:tc>
        <w:tc>
          <w:tcPr>
            <w:tcW w:w="460" w:type="pct"/>
          </w:tcPr>
          <w:p w14:paraId="73D28658" w14:textId="7014FD58" w:rsidR="00BD36F6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  <w:vAlign w:val="center"/>
          </w:tcPr>
          <w:p w14:paraId="73D28659" w14:textId="2D4FB35D" w:rsidR="00BD36F6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  <w:vAlign w:val="center"/>
          </w:tcPr>
          <w:p w14:paraId="73D2865A" w14:textId="006F179E" w:rsidR="00BD36F6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" w:type="pct"/>
            <w:vAlign w:val="center"/>
          </w:tcPr>
          <w:p w14:paraId="73D2865B" w14:textId="4264253F" w:rsidR="00BD36F6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63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5D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5E" w14:textId="5BE8DA28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اهمیت اقتصادی پکتین</w:t>
            </w:r>
          </w:p>
        </w:tc>
        <w:tc>
          <w:tcPr>
            <w:tcW w:w="460" w:type="pct"/>
          </w:tcPr>
          <w:p w14:paraId="73D2865F" w14:textId="26274064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660" w14:textId="5CD2C08D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661" w14:textId="61F330E2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" w:type="pct"/>
          </w:tcPr>
          <w:p w14:paraId="73D28662" w14:textId="58F165A6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6A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64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65" w14:textId="29452C13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نحوه استخراج پکتین</w:t>
            </w:r>
          </w:p>
        </w:tc>
        <w:tc>
          <w:tcPr>
            <w:tcW w:w="460" w:type="pct"/>
          </w:tcPr>
          <w:p w14:paraId="73D28666" w14:textId="158C117A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667" w14:textId="1C31C8A0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668" w14:textId="2E8B8504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70</w:t>
            </w:r>
          </w:p>
        </w:tc>
        <w:tc>
          <w:tcPr>
            <w:tcW w:w="340" w:type="pct"/>
          </w:tcPr>
          <w:p w14:paraId="73D28669" w14:textId="3FD582B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71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6B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6C" w14:textId="7A0CF0F8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تعیین مقدار پکتین و بازده آن</w:t>
            </w:r>
          </w:p>
        </w:tc>
        <w:tc>
          <w:tcPr>
            <w:tcW w:w="460" w:type="pct"/>
          </w:tcPr>
          <w:p w14:paraId="73D2866D" w14:textId="7E3F55F0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0" w:type="pct"/>
          </w:tcPr>
          <w:p w14:paraId="73D2866E" w14:textId="3CEA6F14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280F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1" w:type="pct"/>
          </w:tcPr>
          <w:p w14:paraId="73D2866F" w14:textId="322BAC90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" w:type="pct"/>
          </w:tcPr>
          <w:p w14:paraId="73D28670" w14:textId="7D05B35F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تکوینی، تراکمی</w:t>
            </w:r>
          </w:p>
        </w:tc>
      </w:tr>
      <w:tr w:rsidR="00D1072F" w:rsidRPr="00722A17" w14:paraId="73D28678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72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7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7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75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7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7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7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79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7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7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7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7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7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8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80" w14:textId="77777777" w:rsidR="00D1072F" w:rsidRPr="00722A17" w:rsidRDefault="00D1072F" w:rsidP="00D1072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8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8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83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8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8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8F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8E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691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90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694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692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693" w14:textId="1227EF3E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3D289CE" wp14:editId="4E684B9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97AD8" id="Rectangle 27" o:spid="_x0000_s1026" style="position:absolute;margin-left:33.35pt;margin-top:2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D289CF" wp14:editId="6FA5505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3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7ECED" id="Rectangle 26" o:spid="_x0000_s1026" style="position:absolute;margin-left:127.4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D289D0" wp14:editId="7E138ED3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A6762" id="Rectangle 25" o:spid="_x0000_s1026" style="position:absolute;margin-left:229.5pt;margin-top:5.9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698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695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696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697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69F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69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69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69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69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69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69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6A6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6A0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A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A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6A3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6A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6A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6A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A7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A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A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6A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A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6A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6B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AE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A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B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6B1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B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B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BB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B5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B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B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B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B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B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C2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BC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BD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B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BF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C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C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C9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C3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C4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C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C6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C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C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D0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CA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C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C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CD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C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C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D7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6D1" w14:textId="77777777" w:rsidR="00D1072F" w:rsidRPr="00722A17" w:rsidRDefault="00D1072F" w:rsidP="00D1072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D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D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6D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D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D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6D9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D8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6DB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DA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6DE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6DC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6DD" w14:textId="6B4CB9FF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D289D1" wp14:editId="73930C53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A409E" id="Rectangle 30" o:spid="_x0000_s1026" style="position:absolute;margin-left:33.35pt;margin-top:2.1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D289D2" wp14:editId="1AE0952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D2A7" id="Rectangle 29" o:spid="_x0000_s1026" style="position:absolute;margin-left:127.4pt;margin-top:5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D289D3" wp14:editId="07D92317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8FA28" id="Rectangle 28" o:spid="_x0000_s1026" style="position:absolute;margin-left:229.5pt;margin-top:5.9pt;width:13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6E2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6DF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6E0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6E1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6E9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6E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6E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6E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6E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6E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6E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6F0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6EA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E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E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6ED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6E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6E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6F7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F1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F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F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6F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F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6F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6FE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F8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6F9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6F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6FB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6F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6F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05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6FF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00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0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02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0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0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0C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06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07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0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09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0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0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13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0D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0E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0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10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1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1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1A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14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1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1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17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1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1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21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71B" w14:textId="77777777" w:rsidR="00D1072F" w:rsidRPr="00722A17" w:rsidRDefault="00D1072F" w:rsidP="00D1072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1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1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1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1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2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23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22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725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24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728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726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727" w14:textId="7EF44E0A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D289D4" wp14:editId="36E80AD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384FC" id="Rectangle 33" o:spid="_x0000_s1026" style="position:absolute;margin-left:33.35pt;margin-top:2.1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D289D5" wp14:editId="4014F512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2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1F0C6" id="Rectangle 32" o:spid="_x0000_s1026" style="position:absolute;margin-left:127.4pt;margin-top:5.9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D289D6" wp14:editId="3C823D7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4846D" id="Rectangle 31" o:spid="_x0000_s1026" style="position:absolute;margin-left:229.5pt;margin-top:5.9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72C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729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72A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72B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733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72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72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72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73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73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73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73A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734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3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3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737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73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73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41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3B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3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3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3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3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74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48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42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4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4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45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4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4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4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49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4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4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4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4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4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5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50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5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5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53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5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5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5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57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5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5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5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5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5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6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5E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5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6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61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6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6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6B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765" w14:textId="77777777" w:rsidR="00D1072F" w:rsidRPr="00722A17" w:rsidRDefault="00D1072F" w:rsidP="00D1072F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6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6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6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6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6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6D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6C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76F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6E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772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770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771" w14:textId="4E0CA8F5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D289D7" wp14:editId="058B5A1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38392" id="Rectangle 36" o:spid="_x0000_s1026" style="position:absolute;margin-left:33.35pt;margin-top:2.15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D289D8" wp14:editId="2DF82EF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2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D1D6" id="Rectangle 35" o:spid="_x0000_s1026" style="position:absolute;margin-left:127.4pt;margin-top:5.9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D289D9" wp14:editId="2B11FCCE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B3CC4" id="Rectangle 34" o:spid="_x0000_s1026" style="position:absolute;margin-left:229.5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776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773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774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775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77D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77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77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77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77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77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77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784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77E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7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8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781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78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78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8B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85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8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8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8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8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78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92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8C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8D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8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8F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9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9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99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93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94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9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96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9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9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A0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9A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9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9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9D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9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9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A7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A1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A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A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A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A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A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AE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A8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A9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A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AB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A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A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B5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7AF" w14:textId="77777777" w:rsidR="00D1072F" w:rsidRPr="00722A17" w:rsidRDefault="00D1072F" w:rsidP="00D1072F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B0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B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B2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B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B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B7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B6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7B9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B8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7BC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7BA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7BB" w14:textId="35A345DE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3D289DA" wp14:editId="0CF5329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1806C" id="Rectangle 39" o:spid="_x0000_s1026" style="position:absolute;margin-left:33.35pt;margin-top:2.15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3D289DB" wp14:editId="5E83CC45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2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F7CB" id="Rectangle 38" o:spid="_x0000_s1026" style="position:absolute;margin-left:127.4pt;margin-top:5.9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D289DC" wp14:editId="231AE9C8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C4B40" id="Rectangle 37" o:spid="_x0000_s1026" style="position:absolute;margin-left:229.5pt;margin-top:5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7C0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7BD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7BE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7BF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7C7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7C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7C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7C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7C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7C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7C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7CE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7C8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C9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C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7CB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7C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7C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D5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CF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D0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D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D2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D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7D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7DC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D6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D7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D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7D9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D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D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E3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DD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DE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D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E0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E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E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EA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E4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E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E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E7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E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E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F1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EB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E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E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E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E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F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F8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7F2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F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F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F5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F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F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7FF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7F9" w14:textId="77777777" w:rsidR="00D1072F" w:rsidRPr="00722A17" w:rsidRDefault="00D1072F" w:rsidP="00D1072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7F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7F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7F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7F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7F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01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00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803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02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806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804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805" w14:textId="64F31592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D289DD" wp14:editId="0FAFC3B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5F3F3" id="Rectangle 42" o:spid="_x0000_s1026" style="position:absolute;margin-left:33.35pt;margin-top:2.15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3D289DE" wp14:editId="70E1E77D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6DDF8" id="Rectangle 41" o:spid="_x0000_s1026" style="position:absolute;margin-left:127.4pt;margin-top:5.9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D289DF" wp14:editId="4543AE9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61DF8" id="Rectangle 40" o:spid="_x0000_s1026" style="position:absolute;margin-left:229.5pt;margin-top:5.9pt;width:13.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80A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807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808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809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811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80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80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80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80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80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81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818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812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1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1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815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81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81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1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19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1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1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1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1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81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2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20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2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2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23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2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2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2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27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2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2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2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2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2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3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2E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2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3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31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3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3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3B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35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3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3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3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3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3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42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3C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3D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3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3F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4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4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49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843" w14:textId="77777777" w:rsidR="00D1072F" w:rsidRPr="00722A17" w:rsidRDefault="00D1072F" w:rsidP="00D1072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44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4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46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4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4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4B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4A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84D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4C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850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84E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84F" w14:textId="69F6CBCD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3D289E0" wp14:editId="4EA9FA5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AFB5" id="Rectangle 45" o:spid="_x0000_s1026" style="position:absolute;margin-left:33.35pt;margin-top:2.15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D289E1" wp14:editId="5A40634B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F6F6" id="Rectangle 44" o:spid="_x0000_s1026" style="position:absolute;margin-left:127.4pt;margin-top:5.9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3D289E2" wp14:editId="133302F7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4BBFB" id="Rectangle 43" o:spid="_x0000_s1026" style="position:absolute;margin-left:229.5pt;margin-top:5.9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854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851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852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853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85B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85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85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85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85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85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85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862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85C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5D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5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85F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86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86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69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63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64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6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66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6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86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70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6A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6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6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6D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6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6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77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71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7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7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7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7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7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7E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78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79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7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7B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7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7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85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7F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80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8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82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8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8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8C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86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87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8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89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8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8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93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88D" w14:textId="77777777" w:rsidR="00D1072F" w:rsidRPr="00722A17" w:rsidRDefault="00D1072F" w:rsidP="00D1072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8E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8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90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9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9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95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94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897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96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89A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898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899" w14:textId="55C5C3D4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3D289E3" wp14:editId="69A7647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31D3" id="Rectangle 48" o:spid="_x0000_s1026" style="position:absolute;margin-left:33.35pt;margin-top:2.15pt;width:13.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D289E4" wp14:editId="4F68F9EA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037BE" id="Rectangle 47" o:spid="_x0000_s1026" style="position:absolute;margin-left:127.4pt;margin-top:5.9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D289E5" wp14:editId="35E633FD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22AA" id="Rectangle 46" o:spid="_x0000_s1026" style="position:absolute;margin-left:229.5pt;margin-top:5.9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89E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89B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89C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89D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8A5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89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8A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8A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8A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8A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8A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8AC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8A6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A7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A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8A9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8A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8A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B3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AD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AE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A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B0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B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8B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BA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B4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B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B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B7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B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B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C1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BB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B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B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B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B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C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C8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C2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C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C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C5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C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C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C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C9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C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C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C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C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C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D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D0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D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D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D3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D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D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DD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8D7" w14:textId="77777777" w:rsidR="00D1072F" w:rsidRPr="00722A17" w:rsidRDefault="00D1072F" w:rsidP="00D1072F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D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D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8D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D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8D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8DF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DE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8E1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E0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8E4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8E2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8E3" w14:textId="0923A3FE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3D289E6" wp14:editId="2C1A546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28F1C" id="Rectangle 51" o:spid="_x0000_s1026" style="position:absolute;margin-left:33.35pt;margin-top:2.1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D289E7" wp14:editId="7C9951E7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2109" id="Rectangle 50" o:spid="_x0000_s1026" style="position:absolute;margin-left:127.4pt;margin-top:5.9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D289E8" wp14:editId="3214CB92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7E5D3" id="Rectangle 49" o:spid="_x0000_s1026" style="position:absolute;margin-left:229.5pt;margin-top:5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8E8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8E5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8E6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8E7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8EF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8E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8E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8E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8E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8E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8E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8F6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8F0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F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F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8F3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8F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8F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8F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F7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F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8F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8F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8F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8F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90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8FE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8F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0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901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0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0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0B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05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0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0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0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0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0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12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0C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0D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0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0F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1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1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19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13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14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15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16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1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1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20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1A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1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1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1D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1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1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27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921" w14:textId="77777777" w:rsidR="00D1072F" w:rsidRPr="00722A17" w:rsidRDefault="00D1072F" w:rsidP="00D1072F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2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2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2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2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2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29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928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92B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92A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92E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92C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92D" w14:textId="6BCB152F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D289E9" wp14:editId="663A75E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85E0" id="Rectangle 54" o:spid="_x0000_s1026" style="position:absolute;margin-left:33.35pt;margin-top:2.15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D289EA" wp14:editId="0C5F3F0D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F0C4" id="Rectangle 53" o:spid="_x0000_s1026" style="position:absolute;margin-left:127.4pt;margin-top:5.9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D289EB" wp14:editId="14F6F4A5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595F" id="Rectangle 52" o:spid="_x0000_s1026" style="position:absolute;margin-left:229.5pt;margin-top:5.9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932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92F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930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931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939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93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93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93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93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93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93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940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93A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3B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3C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93D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93E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93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947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41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42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43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944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4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94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94E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48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49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4A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94B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4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4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55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4F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50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51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52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5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5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5C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56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57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5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59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5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5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63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5D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5E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5F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60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6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6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6A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64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6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6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67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68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6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71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96B" w14:textId="77777777" w:rsidR="00D1072F" w:rsidRPr="00722A17" w:rsidRDefault="00D1072F" w:rsidP="00D1072F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6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6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6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6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7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73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972" w14:textId="77777777" w:rsidR="00D1072F" w:rsidRPr="00722A17" w:rsidRDefault="00D1072F" w:rsidP="00D1072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D1072F" w:rsidRPr="00722A17" w14:paraId="73D28975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974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D1072F" w:rsidRPr="00722A17" w14:paraId="73D28978" w14:textId="77777777" w:rsidTr="00D1072F">
        <w:trPr>
          <w:trHeight w:val="830"/>
        </w:trPr>
        <w:tc>
          <w:tcPr>
            <w:tcW w:w="2307" w:type="pct"/>
            <w:gridSpan w:val="3"/>
          </w:tcPr>
          <w:p w14:paraId="73D28976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93" w:type="pct"/>
            <w:gridSpan w:val="5"/>
          </w:tcPr>
          <w:p w14:paraId="73D28977" w14:textId="73F0C3E3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D289EC" wp14:editId="4F0E557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A40A5" id="Rectangle 57" o:spid="_x0000_s1026" style="position:absolute;margin-left:33.35pt;margin-top:2.15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D289ED" wp14:editId="3A4C452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1214" id="Rectangle 56" o:spid="_x0000_s1026" style="position:absolute;margin-left:127.4pt;margin-top:5.9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pJzEZO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3D289EE" wp14:editId="09C16809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EAE5E" id="Rectangle 55" o:spid="_x0000_s1026" style="position:absolute;margin-left:229.5pt;margin-top:5.9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1072F" w:rsidRPr="00722A17" w14:paraId="73D2897C" w14:textId="77777777" w:rsidTr="00D1072F">
        <w:trPr>
          <w:trHeight w:val="765"/>
        </w:trPr>
        <w:tc>
          <w:tcPr>
            <w:tcW w:w="1673" w:type="pct"/>
            <w:gridSpan w:val="2"/>
          </w:tcPr>
          <w:p w14:paraId="73D28979" w14:textId="77777777" w:rsidR="00D1072F" w:rsidRPr="00722A17" w:rsidRDefault="00D1072F" w:rsidP="00D1072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6" w:type="pct"/>
            <w:gridSpan w:val="2"/>
          </w:tcPr>
          <w:p w14:paraId="73D2897A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31" w:type="pct"/>
            <w:gridSpan w:val="4"/>
          </w:tcPr>
          <w:p w14:paraId="73D2897B" w14:textId="77777777" w:rsidR="00D1072F" w:rsidRPr="00722A17" w:rsidRDefault="00D1072F" w:rsidP="00D1072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D1072F" w:rsidRPr="00722A17" w14:paraId="73D28983" w14:textId="77777777" w:rsidTr="00D1072F">
        <w:trPr>
          <w:cantSplit/>
          <w:trHeight w:val="1136"/>
        </w:trPr>
        <w:tc>
          <w:tcPr>
            <w:tcW w:w="347" w:type="pct"/>
            <w:vAlign w:val="center"/>
          </w:tcPr>
          <w:p w14:paraId="73D2897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2" w:type="pct"/>
            <w:gridSpan w:val="3"/>
            <w:vAlign w:val="center"/>
          </w:tcPr>
          <w:p w14:paraId="73D2897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0" w:type="pct"/>
            <w:vAlign w:val="center"/>
          </w:tcPr>
          <w:p w14:paraId="73D2897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0" w:type="pct"/>
            <w:vAlign w:val="center"/>
          </w:tcPr>
          <w:p w14:paraId="73D2898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14:paraId="73D28981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40" w:type="pct"/>
            <w:vAlign w:val="center"/>
          </w:tcPr>
          <w:p w14:paraId="73D2898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1072F" w:rsidRPr="00722A17" w14:paraId="73D2898A" w14:textId="77777777" w:rsidTr="00D1072F">
        <w:trPr>
          <w:trHeight w:val="688"/>
        </w:trPr>
        <w:tc>
          <w:tcPr>
            <w:tcW w:w="347" w:type="pct"/>
            <w:vAlign w:val="center"/>
          </w:tcPr>
          <w:p w14:paraId="73D28984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85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86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73D28987" w14:textId="77777777" w:rsidR="00D1072F" w:rsidRPr="00722A17" w:rsidRDefault="00D1072F" w:rsidP="00D1072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  <w:vAlign w:val="center"/>
          </w:tcPr>
          <w:p w14:paraId="73D28988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3D2898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991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8B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8C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8D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98E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8F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</w:tcPr>
          <w:p w14:paraId="73D28990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072F" w:rsidRPr="00722A17" w14:paraId="73D28998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92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93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94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</w:tcPr>
          <w:p w14:paraId="73D28995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96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97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9F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99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9A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9B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9C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9D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9E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A6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A0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A1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A2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A3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A4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A5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AD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A7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A8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A9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AA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AB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AC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B4" w14:textId="77777777" w:rsidTr="00D1072F">
        <w:trPr>
          <w:trHeight w:val="572"/>
        </w:trPr>
        <w:tc>
          <w:tcPr>
            <w:tcW w:w="347" w:type="pct"/>
            <w:vAlign w:val="center"/>
          </w:tcPr>
          <w:p w14:paraId="73D289AE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AF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B0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B1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B2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B3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072F" w:rsidRPr="00722A17" w14:paraId="73D289BB" w14:textId="77777777" w:rsidTr="00D1072F">
        <w:trPr>
          <w:trHeight w:val="602"/>
        </w:trPr>
        <w:tc>
          <w:tcPr>
            <w:tcW w:w="347" w:type="pct"/>
            <w:vAlign w:val="center"/>
          </w:tcPr>
          <w:p w14:paraId="73D289B5" w14:textId="77777777" w:rsidR="00D1072F" w:rsidRPr="00722A17" w:rsidRDefault="00D1072F" w:rsidP="00D1072F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2" w:type="pct"/>
            <w:gridSpan w:val="3"/>
          </w:tcPr>
          <w:p w14:paraId="73D289B6" w14:textId="77777777" w:rsidR="00D1072F" w:rsidRPr="00722A17" w:rsidRDefault="00D1072F" w:rsidP="00D1072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0" w:type="pct"/>
          </w:tcPr>
          <w:p w14:paraId="73D289B7" w14:textId="77777777" w:rsidR="00D1072F" w:rsidRPr="00722A17" w:rsidRDefault="00D1072F" w:rsidP="00D1072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" w:type="pct"/>
          </w:tcPr>
          <w:p w14:paraId="73D289B8" w14:textId="77777777" w:rsidR="00D1072F" w:rsidRPr="00722A17" w:rsidRDefault="00D1072F" w:rsidP="00D1072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14:paraId="73D289B9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0" w:type="pct"/>
          </w:tcPr>
          <w:p w14:paraId="73D289BA" w14:textId="77777777" w:rsidR="00D1072F" w:rsidRPr="00722A17" w:rsidRDefault="00D1072F" w:rsidP="00D107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9BC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4FC4" w14:textId="77777777" w:rsidR="00D14152" w:rsidRDefault="00D14152">
      <w:r>
        <w:separator/>
      </w:r>
    </w:p>
  </w:endnote>
  <w:endnote w:type="continuationSeparator" w:id="0">
    <w:p w14:paraId="13FDE4FC" w14:textId="77777777" w:rsidR="00D14152" w:rsidRDefault="00D1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5" w14:textId="77777777" w:rsidR="0080310D" w:rsidRDefault="00A35CD5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80310D" w:rsidRDefault="0080310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7" w14:textId="77777777" w:rsidR="0080310D" w:rsidRPr="00CA7E5B" w:rsidRDefault="0080310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9" w14:textId="77777777" w:rsidR="0080310D" w:rsidRDefault="0080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1ED7" w14:textId="77777777" w:rsidR="00D14152" w:rsidRDefault="00D14152">
      <w:r>
        <w:separator/>
      </w:r>
    </w:p>
  </w:footnote>
  <w:footnote w:type="continuationSeparator" w:id="0">
    <w:p w14:paraId="196E7016" w14:textId="77777777" w:rsidR="00D14152" w:rsidRDefault="00D1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3" w14:textId="77777777" w:rsidR="0080310D" w:rsidRDefault="00803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73D289F4" w14:textId="77777777" w:rsidR="0080310D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8" w14:textId="77777777" w:rsidR="0080310D" w:rsidRDefault="00803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3050">
    <w:abstractNumId w:val="15"/>
  </w:num>
  <w:num w:numId="2" w16cid:durableId="1861504085">
    <w:abstractNumId w:val="2"/>
  </w:num>
  <w:num w:numId="3" w16cid:durableId="570312804">
    <w:abstractNumId w:val="6"/>
  </w:num>
  <w:num w:numId="4" w16cid:durableId="861019488">
    <w:abstractNumId w:val="0"/>
  </w:num>
  <w:num w:numId="5" w16cid:durableId="301277554">
    <w:abstractNumId w:val="11"/>
  </w:num>
  <w:num w:numId="6" w16cid:durableId="317539833">
    <w:abstractNumId w:val="8"/>
  </w:num>
  <w:num w:numId="7" w16cid:durableId="1540508360">
    <w:abstractNumId w:val="3"/>
  </w:num>
  <w:num w:numId="8" w16cid:durableId="1177505201">
    <w:abstractNumId w:val="10"/>
  </w:num>
  <w:num w:numId="9" w16cid:durableId="1688604295">
    <w:abstractNumId w:val="5"/>
  </w:num>
  <w:num w:numId="10" w16cid:durableId="366612649">
    <w:abstractNumId w:val="12"/>
  </w:num>
  <w:num w:numId="11" w16cid:durableId="771123082">
    <w:abstractNumId w:val="1"/>
  </w:num>
  <w:num w:numId="12" w16cid:durableId="925381823">
    <w:abstractNumId w:val="7"/>
  </w:num>
  <w:num w:numId="13" w16cid:durableId="788863916">
    <w:abstractNumId w:val="14"/>
  </w:num>
  <w:num w:numId="14" w16cid:durableId="930236776">
    <w:abstractNumId w:val="16"/>
  </w:num>
  <w:num w:numId="15" w16cid:durableId="2070572993">
    <w:abstractNumId w:val="9"/>
  </w:num>
  <w:num w:numId="16" w16cid:durableId="1991592814">
    <w:abstractNumId w:val="13"/>
  </w:num>
  <w:num w:numId="17" w16cid:durableId="49087503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A96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7773A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E7E96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4E94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3D4D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4A8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6541"/>
    <w:rsid w:val="008E7516"/>
    <w:rsid w:val="008E7DA9"/>
    <w:rsid w:val="008F0A7E"/>
    <w:rsid w:val="008F17DE"/>
    <w:rsid w:val="008F6848"/>
    <w:rsid w:val="008F7251"/>
    <w:rsid w:val="009001A0"/>
    <w:rsid w:val="009020C0"/>
    <w:rsid w:val="00902545"/>
    <w:rsid w:val="00904F6C"/>
    <w:rsid w:val="00911078"/>
    <w:rsid w:val="00911792"/>
    <w:rsid w:val="00917138"/>
    <w:rsid w:val="00925D60"/>
    <w:rsid w:val="009273E3"/>
    <w:rsid w:val="00934912"/>
    <w:rsid w:val="00935460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35CD5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52B9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072F"/>
    <w:rsid w:val="00D120D6"/>
    <w:rsid w:val="00D12FC4"/>
    <w:rsid w:val="00D14152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83777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3C0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284CE"/>
  <w15:docId w15:val="{7B814D9D-F5C9-4FF7-8696-BD3CB36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9609-091C-4E7E-A9FB-53F89225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Windows User</cp:lastModifiedBy>
  <cp:revision>10</cp:revision>
  <cp:lastPrinted>2018-10-25T08:09:00Z</cp:lastPrinted>
  <dcterms:created xsi:type="dcterms:W3CDTF">2019-11-24T07:38:00Z</dcterms:created>
  <dcterms:modified xsi:type="dcterms:W3CDTF">2024-10-11T09:21:00Z</dcterms:modified>
</cp:coreProperties>
</file>