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84CE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73D284C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3D289BD" wp14:editId="73D289BE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4D0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3D284D1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1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244"/>
        <w:gridCol w:w="5457"/>
      </w:tblGrid>
      <w:tr w:rsidR="00C6225B" w:rsidRPr="00FA529D" w14:paraId="73D284D3" w14:textId="77777777" w:rsidTr="00DA5940">
        <w:trPr>
          <w:trHeight w:val="683"/>
          <w:jc w:val="center"/>
        </w:trPr>
        <w:tc>
          <w:tcPr>
            <w:tcW w:w="5000" w:type="pct"/>
            <w:gridSpan w:val="3"/>
          </w:tcPr>
          <w:p w14:paraId="73D284D2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3D284D6" w14:textId="77777777" w:rsidTr="00DA5940">
        <w:trPr>
          <w:trHeight w:val="620"/>
          <w:jc w:val="center"/>
        </w:trPr>
        <w:tc>
          <w:tcPr>
            <w:tcW w:w="2454" w:type="pct"/>
            <w:gridSpan w:val="2"/>
          </w:tcPr>
          <w:p w14:paraId="73D284D4" w14:textId="3F5EA3CA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DA5940">
              <w:rPr>
                <w:rFonts w:cs="B Nazanin" w:hint="cs"/>
                <w:sz w:val="24"/>
                <w:szCs w:val="24"/>
                <w:rtl/>
                <w:lang w:bidi="fa-IR"/>
              </w:rPr>
              <w:t>شیمی تجزیه</w:t>
            </w:r>
          </w:p>
        </w:tc>
        <w:tc>
          <w:tcPr>
            <w:tcW w:w="2546" w:type="pct"/>
          </w:tcPr>
          <w:p w14:paraId="73D284D5" w14:textId="13625B97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DA5940"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جوهری</w:t>
            </w:r>
          </w:p>
        </w:tc>
      </w:tr>
      <w:tr w:rsidR="00C6225B" w:rsidRPr="00FA529D" w14:paraId="73D284D9" w14:textId="77777777" w:rsidTr="00DA5940">
        <w:trPr>
          <w:trHeight w:val="593"/>
          <w:jc w:val="center"/>
        </w:trPr>
        <w:tc>
          <w:tcPr>
            <w:tcW w:w="2454" w:type="pct"/>
            <w:gridSpan w:val="2"/>
          </w:tcPr>
          <w:p w14:paraId="73D284D7" w14:textId="6D0AB0B1" w:rsidR="00C6225B" w:rsidRPr="00FA529D" w:rsidRDefault="00C6225B" w:rsidP="00DA594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DA5940">
              <w:rPr>
                <w:rFonts w:cs="B Nazanin" w:hint="cs"/>
                <w:b/>
                <w:bCs/>
                <w:rtl/>
              </w:rPr>
              <w:t>دکترای حرفه ای داروسازی</w:t>
            </w:r>
          </w:p>
        </w:tc>
        <w:tc>
          <w:tcPr>
            <w:tcW w:w="2546" w:type="pct"/>
          </w:tcPr>
          <w:p w14:paraId="73D284D8" w14:textId="6CE67F77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DA594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شیمی عمومی</w:t>
            </w:r>
          </w:p>
        </w:tc>
      </w:tr>
      <w:tr w:rsidR="00C6225B" w:rsidRPr="00FA529D" w14:paraId="73D284DC" w14:textId="77777777" w:rsidTr="00DA5940">
        <w:trPr>
          <w:trHeight w:val="611"/>
          <w:jc w:val="center"/>
        </w:trPr>
        <w:tc>
          <w:tcPr>
            <w:tcW w:w="2454" w:type="pct"/>
            <w:gridSpan w:val="2"/>
          </w:tcPr>
          <w:p w14:paraId="73D284DA" w14:textId="29501127" w:rsidR="00C6225B" w:rsidRPr="00FA529D" w:rsidRDefault="00C6225B" w:rsidP="00256BD5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DA59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56BD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46" w:type="pct"/>
          </w:tcPr>
          <w:p w14:paraId="73D284DB" w14:textId="3FCC4FB9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DA5940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14:paraId="73D284DE" w14:textId="77777777" w:rsidTr="00DA5940">
        <w:trPr>
          <w:trHeight w:val="584"/>
          <w:jc w:val="center"/>
        </w:trPr>
        <w:tc>
          <w:tcPr>
            <w:tcW w:w="5000" w:type="pct"/>
            <w:gridSpan w:val="3"/>
          </w:tcPr>
          <w:p w14:paraId="73D284DD" w14:textId="36CB2E63" w:rsidR="00C6225B" w:rsidRPr="00FA529D" w:rsidRDefault="00155A54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هدف کلی درس:آشنایی دانشجویان با اصول و مبانی تعیین مقدار مواد شیمیایی در مخلوط مواد به روش شیمیایی</w:t>
            </w:r>
          </w:p>
        </w:tc>
      </w:tr>
      <w:tr w:rsidR="00CA7E5B" w:rsidRPr="00FA529D" w14:paraId="73D284E2" w14:textId="77777777" w:rsidTr="00DA5940">
        <w:trPr>
          <w:trHeight w:val="683"/>
          <w:jc w:val="center"/>
        </w:trPr>
        <w:tc>
          <w:tcPr>
            <w:tcW w:w="474" w:type="pct"/>
            <w:vAlign w:val="center"/>
          </w:tcPr>
          <w:p w14:paraId="73D284DF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73D284E0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26" w:type="pct"/>
            <w:gridSpan w:val="2"/>
            <w:vAlign w:val="center"/>
          </w:tcPr>
          <w:p w14:paraId="73D284E1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14:paraId="73D284E5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E3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E4" w14:textId="38A15545" w:rsidR="002B6B97" w:rsidRPr="00FA529D" w:rsidRDefault="006601B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آشنایی دانشجویان با تعریف و مبانی شیمی تجزیه</w:t>
            </w:r>
          </w:p>
        </w:tc>
      </w:tr>
      <w:tr w:rsidR="00C95510" w:rsidRPr="00FA529D" w14:paraId="6A98F849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4AD96FDD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12A54D73" w14:textId="361B6029" w:rsidR="00C95510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آشنایی دانشجویان با آنالیز داده ها و نرم افزارهای کاربردی بخصوص اکسل</w:t>
            </w:r>
          </w:p>
        </w:tc>
      </w:tr>
      <w:tr w:rsidR="00C95510" w:rsidRPr="00FA529D" w14:paraId="73D284E8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E6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E7" w14:textId="643D8F6E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6601B8">
              <w:rPr>
                <w:rFonts w:cs="B Nazanin"/>
                <w:color w:val="000000" w:themeColor="text1"/>
                <w:sz w:val="20"/>
                <w:szCs w:val="20"/>
                <w:rtl/>
              </w:rPr>
              <w:t>انواع خطاها در ش</w:t>
            </w:r>
            <w:r w:rsidRPr="006601B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601B8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6601B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601B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تجز</w:t>
            </w:r>
            <w:r w:rsidRPr="006601B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601B8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نحوه برخورد با آنها</w:t>
            </w:r>
          </w:p>
        </w:tc>
      </w:tr>
      <w:tr w:rsidR="00C95510" w:rsidRPr="00FA529D" w14:paraId="73D284EB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E9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EA" w14:textId="39BB6CD2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محلول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آب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تعادل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های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ش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</w:tr>
      <w:tr w:rsidR="00C95510" w:rsidRPr="00FA529D" w14:paraId="73D284EE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EC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ED" w14:textId="2B22C229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تاث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الکترول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تها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تعادل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های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ش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</w:tr>
      <w:tr w:rsidR="00C95510" w:rsidRPr="00FA529D" w14:paraId="73D284F1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EF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F0" w14:textId="63DDF287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محلول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استاندارد،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ش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تجز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محاسبات حجم سنج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C95510" w:rsidRPr="00FA529D" w14:paraId="73D284F4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F2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F3" w14:textId="233BDE4F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اصول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خنث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ساز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انواع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-باز، انواع منحن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C95510" w:rsidRPr="00FA529D" w14:paraId="2A79EA51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131C39B1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3CDDF7D8" w14:textId="0EB3CFE9" w:rsidR="00C95510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آشنایی دانشجویان با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انوا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ع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-باز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چند ظرفیتی و منحنی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آنها</w:t>
            </w:r>
          </w:p>
        </w:tc>
      </w:tr>
      <w:tr w:rsidR="00C95510" w:rsidRPr="00FA529D" w14:paraId="73D284F7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F5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F6" w14:textId="4ADE8BDA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انواع ت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اکس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داس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اح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اء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(1)</w:t>
            </w:r>
          </w:p>
        </w:tc>
      </w:tr>
      <w:tr w:rsidR="00C95510" w:rsidRPr="00FA529D" w14:paraId="54A7C86A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31AF523D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2DF2BF75" w14:textId="49B19904" w:rsidR="00C95510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>آشنا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دانشجو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انواع ت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اکس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داس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اح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اء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(2)</w:t>
            </w:r>
          </w:p>
        </w:tc>
      </w:tr>
      <w:tr w:rsidR="00C95510" w:rsidRPr="00FA529D" w14:paraId="73D284FA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F8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F9" w14:textId="7A26814B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آشنایی دانشجویان با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مقدمه 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الکتروش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پتانس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الکتروشی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می و پتانس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استاندارد</w:t>
            </w:r>
          </w:p>
        </w:tc>
      </w:tr>
      <w:tr w:rsidR="00C95510" w:rsidRPr="00FA529D" w14:paraId="73D284FD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FB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FC" w14:textId="468F46A7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آشنایی دانشجویان با</w:t>
            </w:r>
            <w:r>
              <w:rPr>
                <w:rtl/>
              </w:rPr>
              <w:t xml:space="preserve"> 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کاربرد 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الکترود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>ها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استاندارد و محاسبه پتانس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سلول ها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الکتروش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C6BE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0C6BE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</w:tr>
      <w:tr w:rsidR="00C95510" w:rsidRPr="00FA529D" w14:paraId="73D28500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4FE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4FF" w14:textId="2043C586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>آشنا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دانشجو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ت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رسوب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F6333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(1)</w:t>
            </w:r>
          </w:p>
        </w:tc>
      </w:tr>
      <w:tr w:rsidR="00C95510" w:rsidRPr="00FA529D" w14:paraId="73D28503" w14:textId="77777777" w:rsidTr="00DA5940">
        <w:trPr>
          <w:trHeight w:val="351"/>
          <w:jc w:val="center"/>
        </w:trPr>
        <w:tc>
          <w:tcPr>
            <w:tcW w:w="474" w:type="pct"/>
            <w:vAlign w:val="center"/>
          </w:tcPr>
          <w:p w14:paraId="73D28501" w14:textId="77777777" w:rsidR="00C95510" w:rsidRPr="00FA529D" w:rsidRDefault="00C95510" w:rsidP="00C9551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6" w:type="pct"/>
            <w:gridSpan w:val="2"/>
            <w:vAlign w:val="center"/>
          </w:tcPr>
          <w:p w14:paraId="73D28502" w14:textId="645425FD" w:rsidR="00C95510" w:rsidRPr="00FA529D" w:rsidRDefault="00C95510" w:rsidP="00C95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>آشنا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 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>کاربرد ت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تراس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رسوب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>ر ش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تجز</w:t>
            </w:r>
            <w:r w:rsidRPr="00C6171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C61717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="00F6333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(2)</w:t>
            </w:r>
          </w:p>
        </w:tc>
      </w:tr>
      <w:tr w:rsidR="00C95510" w:rsidRPr="00FA529D" w14:paraId="73D28514" w14:textId="77777777" w:rsidTr="00DA5940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73D28513" w14:textId="6FDE14FD" w:rsidR="00C95510" w:rsidRPr="00706574" w:rsidRDefault="00C95510" w:rsidP="00C9551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سخنرانی، پرسش </w:t>
            </w:r>
            <w:r>
              <w:rPr>
                <w:rFonts w:cs="B Nazanin"/>
                <w:b/>
                <w:bCs/>
                <w:color w:val="000000" w:themeColor="text1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پاسخ، بحث گروهی، کوئیز و حل تمرین </w:t>
            </w:r>
          </w:p>
        </w:tc>
      </w:tr>
      <w:tr w:rsidR="00C95510" w:rsidRPr="00FA529D" w14:paraId="73D28516" w14:textId="77777777" w:rsidTr="00DA5940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73D28515" w14:textId="24B98E54" w:rsidR="00C95510" w:rsidRPr="00706574" w:rsidRDefault="00C95510" w:rsidP="00C9551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 (کوئیز، حل تمرین کلاسی و امتحان میان ترم به صورت تستی و تشریحی)و تراکم</w:t>
            </w:r>
            <w:r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 پایان ترم به صورت تستی و تشریحی).</w:t>
            </w:r>
          </w:p>
        </w:tc>
      </w:tr>
      <w:tr w:rsidR="00C95510" w:rsidRPr="00FA529D" w14:paraId="73D28518" w14:textId="77777777" w:rsidTr="00DA5940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531655B7" w14:textId="77777777" w:rsidR="00C95510" w:rsidRDefault="00C95510" w:rsidP="00C9551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</w:p>
          <w:p w14:paraId="29141015" w14:textId="77777777" w:rsidR="00C95510" w:rsidRDefault="00C95510" w:rsidP="00C95510">
            <w:pPr>
              <w:rPr>
                <w:rFonts w:cs="B Nazanin"/>
                <w:b/>
                <w:bCs/>
                <w:color w:val="000000" w:themeColor="text1"/>
              </w:rPr>
            </w:pPr>
            <w:r w:rsidRPr="00256BD5">
              <w:rPr>
                <w:rFonts w:cs="B Nazanin"/>
                <w:b/>
                <w:bCs/>
                <w:color w:val="000000" w:themeColor="text1"/>
              </w:rPr>
              <w:t>Fundamentals of Analytical Chemistry,</w:t>
            </w:r>
            <w:r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256BD5">
              <w:rPr>
                <w:rFonts w:cs="B Nazanin"/>
                <w:b/>
                <w:bCs/>
                <w:color w:val="000000" w:themeColor="text1"/>
              </w:rPr>
              <w:t>Ninth Edition</w:t>
            </w:r>
            <w:r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</w:p>
          <w:p w14:paraId="73D28517" w14:textId="7BD8E412" w:rsidR="00C95510" w:rsidRPr="00706574" w:rsidRDefault="00C95510" w:rsidP="00C95510">
            <w:pPr>
              <w:rPr>
                <w:rFonts w:cs="B Nazanin"/>
                <w:b/>
                <w:bCs/>
                <w:color w:val="000000" w:themeColor="text1"/>
              </w:rPr>
            </w:pPr>
            <w:r w:rsidRPr="00256BD5">
              <w:rPr>
                <w:rFonts w:cs="B Nazanin"/>
                <w:b/>
                <w:bCs/>
                <w:color w:val="000000" w:themeColor="text1"/>
              </w:rPr>
              <w:t xml:space="preserve">Douglas A. Skoog, Donald M. West, F. </w:t>
            </w:r>
            <w:proofErr w:type="spellStart"/>
            <w:r w:rsidRPr="00256BD5">
              <w:rPr>
                <w:rFonts w:cs="B Nazanin"/>
                <w:b/>
                <w:bCs/>
                <w:color w:val="000000" w:themeColor="text1"/>
              </w:rPr>
              <w:t>JamesHoller</w:t>
            </w:r>
            <w:proofErr w:type="spellEnd"/>
            <w:r w:rsidRPr="00256BD5">
              <w:rPr>
                <w:rFonts w:cs="B Nazanin"/>
                <w:b/>
                <w:bCs/>
                <w:color w:val="000000" w:themeColor="text1"/>
              </w:rPr>
              <w:t>, Stanley R. Crouch</w:t>
            </w:r>
          </w:p>
        </w:tc>
      </w:tr>
    </w:tbl>
    <w:p w14:paraId="73D28519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7"/>
        <w:gridCol w:w="1122"/>
        <w:gridCol w:w="2637"/>
        <w:gridCol w:w="1392"/>
        <w:gridCol w:w="1850"/>
        <w:gridCol w:w="1392"/>
        <w:gridCol w:w="2250"/>
      </w:tblGrid>
      <w:tr w:rsidR="00FA529D" w:rsidRPr="00722A17" w14:paraId="73D2851B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1A" w14:textId="429211D0" w:rsidR="00FA529D" w:rsidRPr="00722A17" w:rsidRDefault="00577B1F" w:rsidP="00256BD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256BD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6BD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="00256BD5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="00256BD5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256BD5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256BD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256BD5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 w:rsidR="00256B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یک</w:t>
            </w:r>
            <w:r w:rsidR="00256BD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</w:t>
            </w:r>
          </w:p>
        </w:tc>
      </w:tr>
      <w:tr w:rsidR="00380993" w:rsidRPr="00722A17" w14:paraId="73D2851D" w14:textId="77777777" w:rsidTr="001059DB">
        <w:trPr>
          <w:trHeight w:val="731"/>
        </w:trPr>
        <w:tc>
          <w:tcPr>
            <w:tcW w:w="5000" w:type="pct"/>
            <w:gridSpan w:val="8"/>
          </w:tcPr>
          <w:p w14:paraId="73D2851C" w14:textId="0EE25ECC"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78D2" w:rsidRPr="00AB78D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AB78D2" w:rsidRPr="00AB78D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B78D2" w:rsidRPr="00AB78D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AB78D2" w:rsidRPr="00AB78D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تعر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B78D2" w:rsidRPr="00AB78D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AB78D2" w:rsidRPr="00AB78D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مبان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B78D2" w:rsidRPr="00AB78D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B78D2" w:rsidRPr="00AB78D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B78D2" w:rsidRPr="00AB78D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تجز</w:t>
            </w:r>
            <w:r w:rsidR="00AB78D2" w:rsidRPr="00AB78D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B78D2" w:rsidRPr="00AB78D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706574" w:rsidRPr="00722A17" w14:paraId="73D28520" w14:textId="77777777" w:rsidTr="001D2FCA">
        <w:trPr>
          <w:trHeight w:val="830"/>
        </w:trPr>
        <w:tc>
          <w:tcPr>
            <w:tcW w:w="1751" w:type="pct"/>
            <w:gridSpan w:val="3"/>
          </w:tcPr>
          <w:p w14:paraId="73D2851E" w14:textId="274DAFD7"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</w:t>
            </w:r>
            <w:r w:rsidR="000D67C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تدریس:</w:t>
            </w:r>
            <w:r w:rsidR="000D67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 w:rsidR="000D67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0D67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73D2851F" w14:textId="19DDCF20" w:rsidR="00706574" w:rsidRPr="00722A17" w:rsidRDefault="007E0E0A" w:rsidP="000D67C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289C0" wp14:editId="3AD1381C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2D9E" id="Rectangle 11" o:spid="_x0000_s1026" style="position:absolute;margin-left:285pt;margin-top:.85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3K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Br5B3KQAIAAIQ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D289BF" wp14:editId="639356A3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880C3" id="Rectangle 12" o:spid="_x0000_s1026" style="position:absolute;margin-left:70.1pt;margin-top:1.6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D289C1" wp14:editId="6D5FB7F1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22E6" id="Rectangle 1" o:spid="_x0000_s1026" style="position:absolute;margin-left:187.35pt;margin-top:1.5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" fillcolor="black [3213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 w:rsidR="000D67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 w:rsidR="000D67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7C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 w:rsidR="000D67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7C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</w:tr>
      <w:tr w:rsidR="00706574" w:rsidRPr="00722A17" w14:paraId="73D28524" w14:textId="77777777" w:rsidTr="003D7216">
        <w:trPr>
          <w:trHeight w:val="765"/>
        </w:trPr>
        <w:tc>
          <w:tcPr>
            <w:tcW w:w="1368" w:type="pct"/>
            <w:gridSpan w:val="2"/>
          </w:tcPr>
          <w:p w14:paraId="73D28521" w14:textId="564744F3" w:rsidR="00706574" w:rsidRPr="00722A17" w:rsidRDefault="00722A17" w:rsidP="008201E2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7346F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46F1"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 w:rsidR="00943E1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8201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نرم افزار آموزش م</w:t>
            </w:r>
            <w:r w:rsidR="00943E1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جازی</w:t>
            </w:r>
          </w:p>
        </w:tc>
        <w:tc>
          <w:tcPr>
            <w:tcW w:w="1283" w:type="pct"/>
            <w:gridSpan w:val="2"/>
          </w:tcPr>
          <w:p w14:paraId="02E7CCEE" w14:textId="77777777" w:rsidR="007346F1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73D28522" w14:textId="3CE70ADE" w:rsidR="00706574" w:rsidRPr="00722A17" w:rsidRDefault="000F75EB" w:rsidP="007346F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73D28523" w14:textId="45229079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706574" w:rsidRPr="00722A17" w14:paraId="73D2852B" w14:textId="77777777" w:rsidTr="003D7216">
        <w:trPr>
          <w:cantSplit/>
          <w:trHeight w:val="1136"/>
        </w:trPr>
        <w:tc>
          <w:tcPr>
            <w:tcW w:w="304" w:type="pct"/>
            <w:vAlign w:val="center"/>
          </w:tcPr>
          <w:p w14:paraId="73D28525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73D28526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75" w:type="pct"/>
            <w:vAlign w:val="center"/>
          </w:tcPr>
          <w:p w14:paraId="73D28527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73D28528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73D2852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73D2852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D7216" w:rsidRPr="00722A17" w14:paraId="73D28532" w14:textId="77777777" w:rsidTr="003D7216">
        <w:trPr>
          <w:trHeight w:val="688"/>
        </w:trPr>
        <w:tc>
          <w:tcPr>
            <w:tcW w:w="304" w:type="pct"/>
            <w:vAlign w:val="center"/>
          </w:tcPr>
          <w:p w14:paraId="73D2852C" w14:textId="77777777" w:rsidR="003D7216" w:rsidRPr="00722A17" w:rsidRDefault="003D7216" w:rsidP="003D7216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73D2852D" w14:textId="69C16A18" w:rsidR="003D7216" w:rsidRPr="008201E2" w:rsidRDefault="003D7216" w:rsidP="003D7216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 w:rsidRPr="008201E2">
              <w:rPr>
                <w:rFonts w:cs="B Nazanin"/>
                <w:color w:val="000000" w:themeColor="text1"/>
                <w:szCs w:val="26"/>
                <w:rtl/>
              </w:rPr>
              <w:t>نقش ش</w:t>
            </w: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ی</w:t>
            </w:r>
            <w:r w:rsidRPr="008201E2">
              <w:rPr>
                <w:rFonts w:cs="B Nazanin" w:hint="eastAsia"/>
                <w:color w:val="000000" w:themeColor="text1"/>
                <w:szCs w:val="26"/>
                <w:rtl/>
              </w:rPr>
              <w:t>م</w:t>
            </w: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ی</w:t>
            </w:r>
            <w:r w:rsidRPr="008201E2">
              <w:rPr>
                <w:rFonts w:cs="B Nazanin"/>
                <w:color w:val="000000" w:themeColor="text1"/>
                <w:szCs w:val="26"/>
                <w:rtl/>
              </w:rPr>
              <w:t xml:space="preserve"> </w:t>
            </w: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تجزیه را توضیح دهد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73D2852E" w14:textId="18F23563" w:rsidR="003D7216" w:rsidRPr="00722A17" w:rsidRDefault="003D7216" w:rsidP="003D7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17A9AF63" w14:textId="77777777" w:rsidR="003D7216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73D2852F" w14:textId="63BA364A" w:rsidR="003D7216" w:rsidRPr="00722A17" w:rsidRDefault="003D7216" w:rsidP="003D721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73D28530" w14:textId="4DF0DC81" w:rsidR="003D7216" w:rsidRPr="00722A17" w:rsidRDefault="003D7216" w:rsidP="003D7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73D28531" w14:textId="3A4B8B86" w:rsidR="003D7216" w:rsidRPr="007E0E0A" w:rsidRDefault="003D7216" w:rsidP="003D7216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3D7216" w:rsidRPr="00722A17" w14:paraId="73D28539" w14:textId="77777777" w:rsidTr="003D7216">
        <w:trPr>
          <w:trHeight w:val="572"/>
        </w:trPr>
        <w:tc>
          <w:tcPr>
            <w:tcW w:w="304" w:type="pct"/>
            <w:vAlign w:val="center"/>
          </w:tcPr>
          <w:p w14:paraId="73D28533" w14:textId="77777777" w:rsidR="003D7216" w:rsidRPr="00722A17" w:rsidRDefault="003D7216" w:rsidP="003D7216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73D28534" w14:textId="5CE998B2" w:rsidR="003D7216" w:rsidRPr="00722A17" w:rsidRDefault="003D7216" w:rsidP="003D721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ارتباط بین علم شیمی تجزیه با سایر علوم را شرح دهد.</w:t>
            </w:r>
          </w:p>
        </w:tc>
        <w:tc>
          <w:tcPr>
            <w:tcW w:w="475" w:type="pct"/>
          </w:tcPr>
          <w:p w14:paraId="73D28535" w14:textId="2C6DF351" w:rsidR="003D7216" w:rsidRPr="00722A17" w:rsidRDefault="003D7216" w:rsidP="003D7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73D28536" w14:textId="6AFD1E4E" w:rsidR="003D7216" w:rsidRPr="00722A17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73D28537" w14:textId="77777777" w:rsidR="003D7216" w:rsidRPr="00722A17" w:rsidRDefault="003D7216" w:rsidP="003D7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73D28538" w14:textId="77777777" w:rsidR="003D7216" w:rsidRPr="00722A17" w:rsidRDefault="003D7216" w:rsidP="003D7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7216" w:rsidRPr="00722A17" w14:paraId="73D28540" w14:textId="77777777" w:rsidTr="003D7216">
        <w:trPr>
          <w:trHeight w:val="572"/>
        </w:trPr>
        <w:tc>
          <w:tcPr>
            <w:tcW w:w="304" w:type="pct"/>
            <w:vAlign w:val="center"/>
          </w:tcPr>
          <w:p w14:paraId="73D2853A" w14:textId="77777777" w:rsidR="003D7216" w:rsidRPr="00722A17" w:rsidRDefault="003D7216" w:rsidP="003D7216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73D2853B" w14:textId="0D5BC859" w:rsidR="003D7216" w:rsidRPr="00722A17" w:rsidRDefault="003D7216" w:rsidP="003D721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/>
                <w:color w:val="000000" w:themeColor="text1"/>
                <w:szCs w:val="26"/>
              </w:rPr>
              <w:t xml:space="preserve">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تفاوت بین شیمی تجزیه کیفی و کمی را توضیح دهد.</w:t>
            </w:r>
          </w:p>
        </w:tc>
        <w:tc>
          <w:tcPr>
            <w:tcW w:w="475" w:type="pct"/>
          </w:tcPr>
          <w:p w14:paraId="73D2853C" w14:textId="111C2FBD" w:rsidR="003D7216" w:rsidRPr="00722A17" w:rsidRDefault="003D7216" w:rsidP="003D7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7D15BA0F" w14:textId="3B730DEF" w:rsidR="003D7216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73D2853D" w14:textId="42C082A7" w:rsidR="003D7216" w:rsidRPr="00722A17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73D2853E" w14:textId="77777777" w:rsidR="003D7216" w:rsidRPr="00722A17" w:rsidRDefault="003D7216" w:rsidP="003D7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73D2853F" w14:textId="77777777" w:rsidR="003D7216" w:rsidRPr="00722A17" w:rsidRDefault="003D7216" w:rsidP="003D7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D7216" w:rsidRPr="00722A17" w14:paraId="73D28547" w14:textId="77777777" w:rsidTr="003D7216">
        <w:trPr>
          <w:trHeight w:val="572"/>
        </w:trPr>
        <w:tc>
          <w:tcPr>
            <w:tcW w:w="304" w:type="pct"/>
            <w:vAlign w:val="center"/>
          </w:tcPr>
          <w:p w14:paraId="73D28541" w14:textId="77777777" w:rsidR="003D7216" w:rsidRPr="00722A17" w:rsidRDefault="003D7216" w:rsidP="003D7216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73D28542" w14:textId="4A99F453" w:rsidR="003D7216" w:rsidRPr="00932ABD" w:rsidRDefault="003D7216" w:rsidP="003D7216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/>
                <w:color w:val="000000" w:themeColor="text1"/>
                <w:szCs w:val="26"/>
              </w:rPr>
              <w:t xml:space="preserve"> </w:t>
            </w:r>
            <w:r w:rsidRPr="00932ABD">
              <w:rPr>
                <w:rFonts w:cs="B Nazanin" w:hint="cs"/>
                <w:color w:val="000000" w:themeColor="text1"/>
                <w:szCs w:val="26"/>
                <w:rtl/>
              </w:rPr>
              <w:t xml:space="preserve">طراحی یک روش آنالیز را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انجام دهد.</w:t>
            </w:r>
          </w:p>
        </w:tc>
        <w:tc>
          <w:tcPr>
            <w:tcW w:w="475" w:type="pct"/>
          </w:tcPr>
          <w:p w14:paraId="73D28543" w14:textId="016019D0" w:rsidR="003D7216" w:rsidRPr="00722A17" w:rsidRDefault="003D7216" w:rsidP="003D721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3447BDA3" w14:textId="77777777" w:rsidR="003D7216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  <w:p w14:paraId="73D28544" w14:textId="6EB08FA4" w:rsidR="003D7216" w:rsidRPr="00722A17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</w:tcPr>
          <w:p w14:paraId="73D28545" w14:textId="77777777" w:rsidR="003D7216" w:rsidRPr="00722A17" w:rsidRDefault="003D7216" w:rsidP="003D7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73D28546" w14:textId="77777777" w:rsidR="003D7216" w:rsidRPr="00722A17" w:rsidRDefault="003D7216" w:rsidP="003D721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64" w14:textId="2E0C8931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1F7EE66" w14:textId="0F81917B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8B6C7AA" w14:textId="1B8732CD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CB4A34A" w14:textId="28E905EE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E955035" w14:textId="1132C571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3CD3EC4" w14:textId="53EDC051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2F7B878" w14:textId="546CB3A7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7"/>
        <w:gridCol w:w="1122"/>
        <w:gridCol w:w="2640"/>
        <w:gridCol w:w="1392"/>
        <w:gridCol w:w="1850"/>
        <w:gridCol w:w="1392"/>
        <w:gridCol w:w="2247"/>
      </w:tblGrid>
      <w:tr w:rsidR="001D2FCA" w:rsidRPr="00722A17" w14:paraId="1C06579A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CD900F4" w14:textId="293BFA30" w:rsidR="001D2FCA" w:rsidRPr="00722A17" w:rsidRDefault="001D2FCA" w:rsidP="007F066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</w:t>
            </w:r>
            <w:r w:rsidR="007F0661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</w:tr>
      <w:tr w:rsidR="001D2FCA" w:rsidRPr="00722A17" w14:paraId="5EEFBA00" w14:textId="77777777" w:rsidTr="0087375F">
        <w:trPr>
          <w:trHeight w:val="731"/>
        </w:trPr>
        <w:tc>
          <w:tcPr>
            <w:tcW w:w="5000" w:type="pct"/>
            <w:gridSpan w:val="8"/>
          </w:tcPr>
          <w:p w14:paraId="3A5B62F2" w14:textId="30A61D68" w:rsidR="001D2FCA" w:rsidRPr="00722A17" w:rsidRDefault="001D2FCA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F0661">
              <w:rPr>
                <w:rtl/>
              </w:rPr>
              <w:t xml:space="preserve"> </w:t>
            </w:r>
            <w:r w:rsidR="007F0661" w:rsidRPr="007F06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7F0661" w:rsidRPr="007F06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7F0661" w:rsidRPr="007F06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7F0661" w:rsidRPr="007F06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F0661" w:rsidRPr="007F06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7F0661" w:rsidRPr="007F06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آنال</w:t>
            </w:r>
            <w:r w:rsidR="007F0661" w:rsidRPr="007F06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F0661" w:rsidRPr="007F06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="007F0661" w:rsidRPr="007F06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داده ها و نرم افزارها</w:t>
            </w:r>
            <w:r w:rsidR="007F0661" w:rsidRPr="007F06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F0661" w:rsidRPr="007F06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کاربرد</w:t>
            </w:r>
            <w:r w:rsidR="007F0661" w:rsidRPr="007F06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F0661" w:rsidRPr="007F06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بخصوص اکسل</w:t>
            </w:r>
          </w:p>
        </w:tc>
      </w:tr>
      <w:tr w:rsidR="001D2FCA" w:rsidRPr="00722A17" w14:paraId="5B6F0074" w14:textId="77777777" w:rsidTr="0087375F">
        <w:trPr>
          <w:trHeight w:val="830"/>
        </w:trPr>
        <w:tc>
          <w:tcPr>
            <w:tcW w:w="1751" w:type="pct"/>
            <w:gridSpan w:val="3"/>
          </w:tcPr>
          <w:p w14:paraId="2DBF74E8" w14:textId="77777777" w:rsidR="001D2FCA" w:rsidRPr="00722A17" w:rsidRDefault="001D2FCA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24F4B921" w14:textId="77777777" w:rsidR="001D2FCA" w:rsidRPr="00722A17" w:rsidRDefault="001D2FCA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01169C" wp14:editId="04CD2F39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7703D" id="Rectangle 11" o:spid="_x0000_s1026" style="position:absolute;margin-left:285pt;margin-top:.8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995B4C" wp14:editId="6C505849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5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4F91" id="Rectangle 12" o:spid="_x0000_s1026" style="position:absolute;margin-left:70.1pt;margin-top:1.6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0SmAIAAHQ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157D504" wp14:editId="0193D4E5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A3B8F" id="Rectangle 1" o:spid="_x0000_s1026" style="position:absolute;margin-left:187.35pt;margin-top:1.5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O+PwIAAIM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1D2FCA" w:rsidRPr="00722A17" w14:paraId="01D41ABE" w14:textId="77777777" w:rsidTr="0087375F">
        <w:trPr>
          <w:trHeight w:val="765"/>
        </w:trPr>
        <w:tc>
          <w:tcPr>
            <w:tcW w:w="1368" w:type="pct"/>
            <w:gridSpan w:val="2"/>
          </w:tcPr>
          <w:p w14:paraId="4C713755" w14:textId="77777777" w:rsidR="001D2FCA" w:rsidRPr="00722A17" w:rsidRDefault="001D2FCA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4" w:type="pct"/>
            <w:gridSpan w:val="2"/>
          </w:tcPr>
          <w:p w14:paraId="2E64A5E0" w14:textId="77777777" w:rsidR="001D2FCA" w:rsidRDefault="001D2FCA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663C4EBA" w14:textId="77777777" w:rsidR="001D2FCA" w:rsidRPr="00722A17" w:rsidRDefault="001D2FCA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8" w:type="pct"/>
            <w:gridSpan w:val="4"/>
          </w:tcPr>
          <w:p w14:paraId="32A512EF" w14:textId="77777777" w:rsidR="001D2FCA" w:rsidRPr="00722A17" w:rsidRDefault="001D2FCA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1D2FCA" w:rsidRPr="00722A17" w14:paraId="49BC80AC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41129C2D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8" w:type="pct"/>
            <w:gridSpan w:val="3"/>
            <w:vAlign w:val="center"/>
          </w:tcPr>
          <w:p w14:paraId="01FE4A30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1370C3C5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6813161D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3F443432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6" w:type="pct"/>
            <w:vAlign w:val="center"/>
          </w:tcPr>
          <w:p w14:paraId="36933DF4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D2FCA" w:rsidRPr="00722A17" w14:paraId="700CAFCB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5FA127D1" w14:textId="77777777" w:rsidR="001D2FCA" w:rsidRPr="00722A17" w:rsidRDefault="001D2FCA" w:rsidP="001D2FC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448154E4" w14:textId="6CE01F92" w:rsidR="001D2FCA" w:rsidRPr="008201E2" w:rsidRDefault="001D2FCA" w:rsidP="007F0661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 w:rsidR="007F0661">
              <w:rPr>
                <w:rFonts w:cs="B Nazanin" w:hint="cs"/>
                <w:color w:val="000000" w:themeColor="text1"/>
                <w:szCs w:val="26"/>
                <w:rtl/>
              </w:rPr>
              <w:t xml:space="preserve">نصب و راه اندازی نرم افزار اکسل را </w:t>
            </w:r>
            <w:r w:rsidR="000B75E8">
              <w:rPr>
                <w:rFonts w:cs="B Nazanin" w:hint="cs"/>
                <w:color w:val="000000" w:themeColor="text1"/>
                <w:szCs w:val="26"/>
                <w:rtl/>
              </w:rPr>
              <w:t>انجام دهد.</w:t>
            </w:r>
          </w:p>
        </w:tc>
        <w:tc>
          <w:tcPr>
            <w:tcW w:w="475" w:type="pct"/>
          </w:tcPr>
          <w:p w14:paraId="30A2921C" w14:textId="77777777" w:rsidR="001D2FCA" w:rsidRPr="00722A17" w:rsidRDefault="001D2FCA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67CC097F" w14:textId="77777777" w:rsidR="001D2FCA" w:rsidRPr="00722A17" w:rsidRDefault="001D2FCA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  <w:vAlign w:val="center"/>
          </w:tcPr>
          <w:p w14:paraId="1995385D" w14:textId="77777777" w:rsidR="001D2FCA" w:rsidRPr="00722A17" w:rsidRDefault="001D2FCA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6" w:type="pct"/>
            <w:vAlign w:val="center"/>
          </w:tcPr>
          <w:p w14:paraId="0C9FF87E" w14:textId="77777777" w:rsidR="001D2FCA" w:rsidRPr="007E0E0A" w:rsidRDefault="001D2FCA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1D2FCA" w:rsidRPr="00722A17" w14:paraId="4FC83ECD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31C0FD87" w14:textId="77777777" w:rsidR="001D2FCA" w:rsidRPr="00722A17" w:rsidRDefault="001D2FCA" w:rsidP="001D2FC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53CAE468" w14:textId="060E9F0B" w:rsidR="001D2FCA" w:rsidRPr="00722A17" w:rsidRDefault="001D2FCA" w:rsidP="000B75E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0B75E8">
              <w:rPr>
                <w:rFonts w:cs="B Nazanin" w:hint="cs"/>
                <w:color w:val="000000" w:themeColor="text1"/>
                <w:szCs w:val="26"/>
                <w:rtl/>
              </w:rPr>
              <w:t>وارد کردن انواع داده در نرم افراز اکسل را انجام دهد.</w:t>
            </w:r>
          </w:p>
        </w:tc>
        <w:tc>
          <w:tcPr>
            <w:tcW w:w="475" w:type="pct"/>
          </w:tcPr>
          <w:p w14:paraId="29A944BF" w14:textId="77777777" w:rsidR="001D2FCA" w:rsidRPr="00722A17" w:rsidRDefault="001D2FCA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35924592" w14:textId="77777777" w:rsidR="003D7216" w:rsidRPr="003D7216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3D7216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  <w:p w14:paraId="07683C14" w14:textId="4783CBE1" w:rsidR="001D2FCA" w:rsidRPr="00722A17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7216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</w:tcPr>
          <w:p w14:paraId="44D578BF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6" w:type="pct"/>
          </w:tcPr>
          <w:p w14:paraId="4C861B0A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D2FCA" w:rsidRPr="00722A17" w14:paraId="1246D047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501E1517" w14:textId="77777777" w:rsidR="001D2FCA" w:rsidRPr="00722A17" w:rsidRDefault="001D2FCA" w:rsidP="001D2FC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2D1BEC4C" w14:textId="0F798070" w:rsidR="001D2FCA" w:rsidRPr="00722A17" w:rsidRDefault="001D2FCA" w:rsidP="000B75E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0B75E8">
              <w:rPr>
                <w:rFonts w:cs="B Nazanin" w:hint="cs"/>
                <w:color w:val="000000" w:themeColor="text1"/>
                <w:szCs w:val="26"/>
                <w:rtl/>
              </w:rPr>
              <w:t xml:space="preserve"> فرمول نویسی را در نرم افزار آنالیز داده انجام دهد</w:t>
            </w:r>
          </w:p>
        </w:tc>
        <w:tc>
          <w:tcPr>
            <w:tcW w:w="475" w:type="pct"/>
          </w:tcPr>
          <w:p w14:paraId="2344EA64" w14:textId="77777777" w:rsidR="001D2FCA" w:rsidRPr="00722A17" w:rsidRDefault="001D2FCA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25E0BC72" w14:textId="77777777" w:rsidR="001D2FCA" w:rsidRDefault="001D2FCA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39AA2B25" w14:textId="77777777" w:rsidR="001D2FCA" w:rsidRPr="00722A17" w:rsidRDefault="001D2FCA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5045FA17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6" w:type="pct"/>
          </w:tcPr>
          <w:p w14:paraId="2798216B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D2FCA" w:rsidRPr="00722A17" w14:paraId="6EE41B88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41B0F56E" w14:textId="77777777" w:rsidR="001D2FCA" w:rsidRPr="00722A17" w:rsidRDefault="001D2FCA" w:rsidP="001D2FC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3CC45B4C" w14:textId="36E260BA" w:rsidR="001D2FCA" w:rsidRPr="00932ABD" w:rsidRDefault="001D2FCA" w:rsidP="000B75E8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/>
                <w:color w:val="000000" w:themeColor="text1"/>
                <w:szCs w:val="26"/>
              </w:rPr>
              <w:t xml:space="preserve"> </w:t>
            </w:r>
            <w:r w:rsidR="000B75E8">
              <w:rPr>
                <w:rFonts w:cs="B Nazanin" w:hint="cs"/>
                <w:color w:val="000000" w:themeColor="text1"/>
                <w:szCs w:val="26"/>
                <w:rtl/>
              </w:rPr>
              <w:t>نحوه تفسیر داده ها را توضیح دهد.</w:t>
            </w:r>
          </w:p>
        </w:tc>
        <w:tc>
          <w:tcPr>
            <w:tcW w:w="475" w:type="pct"/>
          </w:tcPr>
          <w:p w14:paraId="53EF4062" w14:textId="77777777" w:rsidR="001D2FCA" w:rsidRPr="00722A17" w:rsidRDefault="001D2FCA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56ACE1C5" w14:textId="253A9EAE" w:rsidR="001D2FCA" w:rsidRPr="00722A17" w:rsidRDefault="003D7216" w:rsidP="003D721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7216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415E2133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6" w:type="pct"/>
          </w:tcPr>
          <w:p w14:paraId="532C8B2D" w14:textId="77777777" w:rsidR="001D2FCA" w:rsidRPr="00722A17" w:rsidRDefault="001D2FCA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934E243" w14:textId="77777777" w:rsidR="001D2FCA" w:rsidRDefault="001D2FCA" w:rsidP="001D2FC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3D285AF" w14:textId="1A9D0EA0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646D596" w14:textId="367C9D94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5B6188C" w14:textId="15D88E46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FD6DDFC" w14:textId="610EDC1E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40"/>
        <w:gridCol w:w="1392"/>
        <w:gridCol w:w="1849"/>
        <w:gridCol w:w="1392"/>
        <w:gridCol w:w="2247"/>
      </w:tblGrid>
      <w:tr w:rsidR="008D3358" w:rsidRPr="00722A17" w14:paraId="0D26B0D8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4C7DB21C" w14:textId="216E1C6C" w:rsidR="008D3358" w:rsidRPr="00722A17" w:rsidRDefault="008D3358" w:rsidP="008D335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سوم</w:t>
            </w:r>
          </w:p>
        </w:tc>
      </w:tr>
      <w:tr w:rsidR="008D3358" w:rsidRPr="00722A17" w14:paraId="5FDC21C6" w14:textId="77777777" w:rsidTr="0087375F">
        <w:trPr>
          <w:trHeight w:val="731"/>
        </w:trPr>
        <w:tc>
          <w:tcPr>
            <w:tcW w:w="5000" w:type="pct"/>
            <w:gridSpan w:val="8"/>
          </w:tcPr>
          <w:p w14:paraId="205B0BB0" w14:textId="3D7C960A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خطاها در ش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تجز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نحوه برخورد با آنها</w:t>
            </w:r>
          </w:p>
        </w:tc>
      </w:tr>
      <w:tr w:rsidR="008D3358" w:rsidRPr="00722A17" w14:paraId="6D56A13C" w14:textId="77777777" w:rsidTr="0087375F">
        <w:trPr>
          <w:trHeight w:val="830"/>
        </w:trPr>
        <w:tc>
          <w:tcPr>
            <w:tcW w:w="1751" w:type="pct"/>
            <w:gridSpan w:val="3"/>
          </w:tcPr>
          <w:p w14:paraId="1B0883AC" w14:textId="77777777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30B00FB0" w14:textId="77777777" w:rsidR="008D3358" w:rsidRPr="00722A17" w:rsidRDefault="008D3358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7C2030" wp14:editId="44EBBB50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8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52F5" id="Rectangle 11" o:spid="_x0000_s1026" style="position:absolute;margin-left:285pt;margin-top:.85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+JQAIAAIQ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Bvbn+JQAIAAIQ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7DB8CB" wp14:editId="4C26F739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9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D01F7" id="Rectangle 12" o:spid="_x0000_s1026" style="position:absolute;margin-left:70.1pt;margin-top:1.6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YAlg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E71762" wp14:editId="7578BDA0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9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B15C8" id="Rectangle 1" o:spid="_x0000_s1026" style="position:absolute;margin-left:187.35pt;margin-top:1.55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7KQAIAAIM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DMnA7KQAIAAIM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8D3358" w:rsidRPr="00722A17" w14:paraId="2639CDB8" w14:textId="77777777" w:rsidTr="0087375F">
        <w:trPr>
          <w:trHeight w:val="765"/>
        </w:trPr>
        <w:tc>
          <w:tcPr>
            <w:tcW w:w="1368" w:type="pct"/>
            <w:gridSpan w:val="2"/>
          </w:tcPr>
          <w:p w14:paraId="2F7473E2" w14:textId="77777777" w:rsidR="008D3358" w:rsidRPr="00722A17" w:rsidRDefault="008D3358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4" w:type="pct"/>
            <w:gridSpan w:val="2"/>
          </w:tcPr>
          <w:p w14:paraId="218E6CF6" w14:textId="77777777" w:rsidR="008D3358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6FF6D442" w14:textId="77777777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8" w:type="pct"/>
            <w:gridSpan w:val="4"/>
          </w:tcPr>
          <w:p w14:paraId="6B39DF56" w14:textId="77777777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8D3358" w:rsidRPr="00722A17" w14:paraId="0EAD1A4B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1295DFD7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8" w:type="pct"/>
            <w:gridSpan w:val="3"/>
            <w:vAlign w:val="center"/>
          </w:tcPr>
          <w:p w14:paraId="1AB90656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4734D2CE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50880034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0C7C9CCA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6" w:type="pct"/>
            <w:vAlign w:val="center"/>
          </w:tcPr>
          <w:p w14:paraId="2397B951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D3358" w:rsidRPr="00722A17" w14:paraId="21568B7C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21D655C3" w14:textId="77777777" w:rsidR="008D3358" w:rsidRPr="00722A17" w:rsidRDefault="008D3358" w:rsidP="008D3358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36A4DB41" w14:textId="2A6BAA75" w:rsidR="008D3358" w:rsidRPr="008201E2" w:rsidRDefault="008D3358" w:rsidP="008D3358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منابع خطا در شیمی تجزیه را توضیح دهد.</w:t>
            </w:r>
          </w:p>
        </w:tc>
        <w:tc>
          <w:tcPr>
            <w:tcW w:w="475" w:type="pct"/>
          </w:tcPr>
          <w:p w14:paraId="6D7C160A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4C667E22" w14:textId="77777777" w:rsidR="008D3358" w:rsidRPr="00722A17" w:rsidRDefault="008D3358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  <w:vAlign w:val="center"/>
          </w:tcPr>
          <w:p w14:paraId="1301CBFA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6" w:type="pct"/>
            <w:vAlign w:val="center"/>
          </w:tcPr>
          <w:p w14:paraId="46FADF55" w14:textId="77777777" w:rsidR="008D3358" w:rsidRPr="007E0E0A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8D3358" w:rsidRPr="00722A17" w14:paraId="1B3A23B5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1031D217" w14:textId="77777777" w:rsidR="008D3358" w:rsidRPr="00722A17" w:rsidRDefault="008D3358" w:rsidP="008D3358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62557F1D" w14:textId="10F9EF9A" w:rsidR="008D3358" w:rsidRPr="00722A17" w:rsidRDefault="008D3358" w:rsidP="008D335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انواع خطا را شناسایی کند</w:t>
            </w:r>
            <w:r w:rsidR="00760B60"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04FA75AC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4A95BC20" w14:textId="77777777" w:rsidR="008D3358" w:rsidRPr="00722A17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6D5EEDDD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6" w:type="pct"/>
          </w:tcPr>
          <w:p w14:paraId="6DD83A1C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3358" w:rsidRPr="00722A17" w14:paraId="699ED19C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2078A103" w14:textId="77777777" w:rsidR="008D3358" w:rsidRPr="00722A17" w:rsidRDefault="008D3358" w:rsidP="008D3358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4EC5A3CA" w14:textId="7F7BFDC0" w:rsidR="008D3358" w:rsidRPr="00722A17" w:rsidRDefault="008D3358" w:rsidP="008D335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راه حل کاهش خطا را بیان کند.</w:t>
            </w:r>
          </w:p>
        </w:tc>
        <w:tc>
          <w:tcPr>
            <w:tcW w:w="475" w:type="pct"/>
          </w:tcPr>
          <w:p w14:paraId="0F2962F7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41C64465" w14:textId="77777777" w:rsidR="008D3358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6E3AA60A" w14:textId="77777777" w:rsidR="008D3358" w:rsidRPr="00722A17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5B00B52F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6" w:type="pct"/>
          </w:tcPr>
          <w:p w14:paraId="4533A71D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D3358" w:rsidRPr="00722A17" w14:paraId="1511371D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0CDC31DB" w14:textId="77777777" w:rsidR="008D3358" w:rsidRPr="00722A17" w:rsidRDefault="008D3358" w:rsidP="008D3358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8" w:type="pct"/>
            <w:gridSpan w:val="3"/>
          </w:tcPr>
          <w:p w14:paraId="76714C69" w14:textId="6F177AF7" w:rsidR="008D3358" w:rsidRPr="00932ABD" w:rsidRDefault="008D3358" w:rsidP="008D3358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/>
                <w:color w:val="000000" w:themeColor="text1"/>
                <w:szCs w:val="26"/>
              </w:rPr>
              <w:t xml:space="preserve">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انواع روش های آماری و کاربرد آنها را به صورت کلی بیان کند.</w:t>
            </w:r>
          </w:p>
        </w:tc>
        <w:tc>
          <w:tcPr>
            <w:tcW w:w="475" w:type="pct"/>
          </w:tcPr>
          <w:p w14:paraId="738D5EA3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408D3E84" w14:textId="77777777" w:rsidR="008D3358" w:rsidRPr="00722A17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</w:tcPr>
          <w:p w14:paraId="05A41823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6" w:type="pct"/>
          </w:tcPr>
          <w:p w14:paraId="033EA373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21F675C" w14:textId="59CCDC95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33727C2" w14:textId="6F94D166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B32391B" w14:textId="10C58ED0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604786A" w14:textId="748C2C7B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09370CE" w14:textId="735B6E11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59A7D36" w14:textId="62C23DFB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8D3358" w:rsidRPr="00722A17" w14:paraId="49391187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9D41BBE" w14:textId="48A7AEFA" w:rsidR="008D3358" w:rsidRPr="00722A17" w:rsidRDefault="008D3358" w:rsidP="008D335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چهارم</w:t>
            </w:r>
          </w:p>
        </w:tc>
      </w:tr>
      <w:tr w:rsidR="008D3358" w:rsidRPr="00722A17" w14:paraId="30565C57" w14:textId="77777777" w:rsidTr="0087375F">
        <w:trPr>
          <w:trHeight w:val="731"/>
        </w:trPr>
        <w:tc>
          <w:tcPr>
            <w:tcW w:w="5000" w:type="pct"/>
            <w:gridSpan w:val="8"/>
          </w:tcPr>
          <w:p w14:paraId="2D6254A7" w14:textId="19D61E3E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محلول ها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آب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تعادل ها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335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8D335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</w:p>
        </w:tc>
      </w:tr>
      <w:tr w:rsidR="008D3358" w:rsidRPr="00722A17" w14:paraId="4E0A9C0A" w14:textId="77777777" w:rsidTr="0087375F">
        <w:trPr>
          <w:trHeight w:val="830"/>
        </w:trPr>
        <w:tc>
          <w:tcPr>
            <w:tcW w:w="1751" w:type="pct"/>
            <w:gridSpan w:val="3"/>
          </w:tcPr>
          <w:p w14:paraId="7C214EFE" w14:textId="77777777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24E05ADD" w14:textId="77777777" w:rsidR="008D3358" w:rsidRPr="00722A17" w:rsidRDefault="008D3358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0CF851" wp14:editId="2A9F095A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9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11E5" id="Rectangle 11" o:spid="_x0000_s1026" style="position:absolute;margin-left:285pt;margin-top:.85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C6QQIAAIQ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3697F0" wp14:editId="736FAEA5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9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6E21" id="Rectangle 12" o:spid="_x0000_s1026" style="position:absolute;margin-left:70.1pt;margin-top:1.6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8BF5B1" wp14:editId="7A5D439D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9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5989" id="Rectangle 1" o:spid="_x0000_s1026" style="position:absolute;margin-left:187.35pt;margin-top:1.5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8D3358" w:rsidRPr="00722A17" w14:paraId="08D1D24C" w14:textId="77777777" w:rsidTr="000169C3">
        <w:trPr>
          <w:trHeight w:val="765"/>
        </w:trPr>
        <w:tc>
          <w:tcPr>
            <w:tcW w:w="1368" w:type="pct"/>
            <w:gridSpan w:val="2"/>
          </w:tcPr>
          <w:p w14:paraId="0810F79D" w14:textId="77777777" w:rsidR="008D3358" w:rsidRPr="00722A17" w:rsidRDefault="008D3358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0DF7FC8F" w14:textId="77777777" w:rsidR="008D3358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7DA0A81A" w14:textId="77777777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175DE974" w14:textId="77777777" w:rsidR="008D3358" w:rsidRPr="00722A17" w:rsidRDefault="008D335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8D3358" w:rsidRPr="00722A17" w14:paraId="16B58970" w14:textId="77777777" w:rsidTr="000169C3">
        <w:trPr>
          <w:cantSplit/>
          <w:trHeight w:val="1136"/>
        </w:trPr>
        <w:tc>
          <w:tcPr>
            <w:tcW w:w="304" w:type="pct"/>
            <w:vAlign w:val="center"/>
          </w:tcPr>
          <w:p w14:paraId="747D6833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0A136E62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267E50D6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56EFF42A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4E76C19A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3CEE22B0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D3358" w:rsidRPr="00722A17" w14:paraId="005B88A4" w14:textId="77777777" w:rsidTr="000169C3">
        <w:trPr>
          <w:trHeight w:val="688"/>
        </w:trPr>
        <w:tc>
          <w:tcPr>
            <w:tcW w:w="304" w:type="pct"/>
            <w:vAlign w:val="center"/>
          </w:tcPr>
          <w:p w14:paraId="4D665CD0" w14:textId="77777777" w:rsidR="008D3358" w:rsidRPr="00722A17" w:rsidRDefault="008D3358" w:rsidP="008D3358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6B036A35" w14:textId="67512A84" w:rsidR="008D3358" w:rsidRPr="008201E2" w:rsidRDefault="008D3358" w:rsidP="003D37CA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 w:rsidR="003D37CA">
              <w:rPr>
                <w:rFonts w:cs="B Nazanin" w:hint="cs"/>
                <w:color w:val="000000" w:themeColor="text1"/>
                <w:szCs w:val="26"/>
                <w:rtl/>
              </w:rPr>
              <w:t>مفهوم تعادل را بیان کند.</w:t>
            </w:r>
          </w:p>
        </w:tc>
        <w:tc>
          <w:tcPr>
            <w:tcW w:w="475" w:type="pct"/>
          </w:tcPr>
          <w:p w14:paraId="7D0E5A80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29040B43" w14:textId="77777777" w:rsidR="0011402F" w:rsidRPr="0011402F" w:rsidRDefault="0011402F" w:rsidP="001140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11402F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2AB2EC65" w14:textId="1B30DE03" w:rsidR="008D3358" w:rsidRPr="00722A17" w:rsidRDefault="0011402F" w:rsidP="001140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11402F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2D2396F7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49634504" w14:textId="77777777" w:rsidR="008D3358" w:rsidRPr="007E0E0A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8D3358" w:rsidRPr="00722A17" w14:paraId="440C5DD9" w14:textId="77777777" w:rsidTr="000169C3">
        <w:trPr>
          <w:trHeight w:val="572"/>
        </w:trPr>
        <w:tc>
          <w:tcPr>
            <w:tcW w:w="304" w:type="pct"/>
            <w:vAlign w:val="center"/>
          </w:tcPr>
          <w:p w14:paraId="5295BB6B" w14:textId="77777777" w:rsidR="008D3358" w:rsidRPr="00722A17" w:rsidRDefault="008D3358" w:rsidP="008D3358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543C86B" w14:textId="79393EC3" w:rsidR="008D3358" w:rsidRPr="00722A17" w:rsidRDefault="008D3358" w:rsidP="00FC541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FC5418">
              <w:rPr>
                <w:rFonts w:cs="B Nazanin" w:hint="cs"/>
                <w:color w:val="000000" w:themeColor="text1"/>
                <w:szCs w:val="26"/>
                <w:rtl/>
              </w:rPr>
              <w:t>یک رابطه تعادلی را نوشته و محاسبه کند.</w:t>
            </w:r>
          </w:p>
        </w:tc>
        <w:tc>
          <w:tcPr>
            <w:tcW w:w="475" w:type="pct"/>
          </w:tcPr>
          <w:p w14:paraId="246CA337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76BE2F7F" w14:textId="77777777" w:rsidR="008D3358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79311604" w14:textId="77777777" w:rsidR="008D3358" w:rsidRPr="00722A17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6B269375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41F3E105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3358" w:rsidRPr="00722A17" w14:paraId="3E2930AC" w14:textId="77777777" w:rsidTr="000169C3">
        <w:trPr>
          <w:trHeight w:val="572"/>
        </w:trPr>
        <w:tc>
          <w:tcPr>
            <w:tcW w:w="304" w:type="pct"/>
            <w:vAlign w:val="center"/>
          </w:tcPr>
          <w:p w14:paraId="2979304A" w14:textId="77777777" w:rsidR="008D3358" w:rsidRPr="00722A17" w:rsidRDefault="008D3358" w:rsidP="008D3358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293E5449" w14:textId="14CE7579" w:rsidR="008D3358" w:rsidRPr="00722A17" w:rsidRDefault="008D3358" w:rsidP="00FC541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FC5418">
              <w:rPr>
                <w:rFonts w:cs="B Nazanin" w:hint="cs"/>
                <w:color w:val="000000" w:themeColor="text1"/>
                <w:szCs w:val="26"/>
                <w:rtl/>
              </w:rPr>
              <w:t>رابطه ثابت تعادلی مربوط به آب را نوشته و از روی آن اسیدیته را محاسبه کند.</w:t>
            </w:r>
          </w:p>
        </w:tc>
        <w:tc>
          <w:tcPr>
            <w:tcW w:w="475" w:type="pct"/>
          </w:tcPr>
          <w:p w14:paraId="57344059" w14:textId="77777777" w:rsidR="008D3358" w:rsidRPr="00722A17" w:rsidRDefault="008D335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0A956948" w14:textId="77777777" w:rsidR="008D3358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20F4A58E" w14:textId="77777777" w:rsidR="008D3358" w:rsidRPr="00722A17" w:rsidRDefault="008D335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64800D7A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1F91F9CF" w14:textId="77777777" w:rsidR="008D3358" w:rsidRPr="00722A17" w:rsidRDefault="008D335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0D0BD52" w14:textId="77777777" w:rsidR="008D3358" w:rsidRDefault="008D3358" w:rsidP="008D335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3D289BC" w14:textId="307A70AD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441709E" w14:textId="3D8A3A16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AE32BEA" w14:textId="7818AC9C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5A2DF92" w14:textId="3467CA78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CCF1CB0" w14:textId="008C3D2B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F135B10" w14:textId="44993062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3E1EE17" w14:textId="4D77B947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50BB93B" w14:textId="2DCDB725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0169C3" w:rsidRPr="00722A17" w14:paraId="32AC74D6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86B97D4" w14:textId="6B0B8B11" w:rsidR="000169C3" w:rsidRPr="00722A17" w:rsidRDefault="000169C3" w:rsidP="000169C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پنجم</w:t>
            </w:r>
          </w:p>
        </w:tc>
      </w:tr>
      <w:tr w:rsidR="000169C3" w:rsidRPr="00722A17" w14:paraId="4A2E3226" w14:textId="77777777" w:rsidTr="0087375F">
        <w:trPr>
          <w:trHeight w:val="731"/>
        </w:trPr>
        <w:tc>
          <w:tcPr>
            <w:tcW w:w="5000" w:type="pct"/>
            <w:gridSpan w:val="8"/>
          </w:tcPr>
          <w:p w14:paraId="1D0B00E6" w14:textId="558A43BA" w:rsidR="000169C3" w:rsidRPr="00722A17" w:rsidRDefault="000169C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169C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0169C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169C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0169C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تاث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169C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0169C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الکترول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169C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0169C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تعادل ها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169C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169C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169C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169C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</w:p>
        </w:tc>
      </w:tr>
      <w:tr w:rsidR="000169C3" w:rsidRPr="00722A17" w14:paraId="6B9C1604" w14:textId="77777777" w:rsidTr="0087375F">
        <w:trPr>
          <w:trHeight w:val="830"/>
        </w:trPr>
        <w:tc>
          <w:tcPr>
            <w:tcW w:w="1751" w:type="pct"/>
            <w:gridSpan w:val="3"/>
          </w:tcPr>
          <w:p w14:paraId="6946B74A" w14:textId="77777777" w:rsidR="000169C3" w:rsidRPr="00722A17" w:rsidRDefault="000169C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58F289C4" w14:textId="77777777" w:rsidR="000169C3" w:rsidRPr="00722A17" w:rsidRDefault="000169C3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78D01F" wp14:editId="05D4F04F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9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4272D" id="Rectangle 11" o:spid="_x0000_s1026" style="position:absolute;margin-left:285pt;margin-top:.8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AiyvZJQAIAAIQ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513BF45" wp14:editId="719D9939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9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7875" id="Rectangle 12" o:spid="_x0000_s1026" style="position:absolute;margin-left:70.1pt;margin-top:1.6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0C13C5" wp14:editId="585F5457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9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B229" id="Rectangle 1" o:spid="_x0000_s1026" style="position:absolute;margin-left:187.35pt;margin-top:1.55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DYVvxKQAIAAIM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0169C3" w:rsidRPr="00722A17" w14:paraId="083C7BA9" w14:textId="77777777" w:rsidTr="0087375F">
        <w:trPr>
          <w:trHeight w:val="765"/>
        </w:trPr>
        <w:tc>
          <w:tcPr>
            <w:tcW w:w="1368" w:type="pct"/>
            <w:gridSpan w:val="2"/>
          </w:tcPr>
          <w:p w14:paraId="5E059448" w14:textId="77777777" w:rsidR="000169C3" w:rsidRPr="00722A17" w:rsidRDefault="000169C3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17167FAD" w14:textId="77777777" w:rsidR="000169C3" w:rsidRDefault="000169C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552CCA71" w14:textId="77777777" w:rsidR="000169C3" w:rsidRPr="00722A17" w:rsidRDefault="000169C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325F2C8A" w14:textId="77777777" w:rsidR="000169C3" w:rsidRPr="00722A17" w:rsidRDefault="000169C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0169C3" w:rsidRPr="00722A17" w14:paraId="08A12DA6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1360A77D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7E061683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4A9A90F5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26B7DA1A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7636DBC7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319A544F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169C3" w:rsidRPr="00722A17" w14:paraId="33C3AD9E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2A60EFB4" w14:textId="77777777" w:rsidR="000169C3" w:rsidRPr="00722A17" w:rsidRDefault="000169C3" w:rsidP="000169C3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63D8A148" w14:textId="3B7B76D3" w:rsidR="000169C3" w:rsidRPr="008201E2" w:rsidRDefault="000169C3" w:rsidP="000169C3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انواع الکترولیت ها را شناخته و فرق بین الکترولیت قوی و ضعیف را توصیف کند.</w:t>
            </w:r>
          </w:p>
        </w:tc>
        <w:tc>
          <w:tcPr>
            <w:tcW w:w="475" w:type="pct"/>
          </w:tcPr>
          <w:p w14:paraId="08B03FA5" w14:textId="77777777" w:rsidR="000169C3" w:rsidRPr="00722A17" w:rsidRDefault="000169C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6C865369" w14:textId="03E98BD8" w:rsidR="000169C3" w:rsidRPr="00722A17" w:rsidRDefault="0011402F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11402F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783AE55E" w14:textId="77777777" w:rsidR="000169C3" w:rsidRPr="00722A17" w:rsidRDefault="000169C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067E3BAA" w14:textId="77777777" w:rsidR="000169C3" w:rsidRPr="007E0E0A" w:rsidRDefault="000169C3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0169C3" w:rsidRPr="00722A17" w14:paraId="79552A28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74E85D76" w14:textId="77777777" w:rsidR="000169C3" w:rsidRPr="00722A17" w:rsidRDefault="000169C3" w:rsidP="000169C3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11567A9F" w14:textId="1F17B467" w:rsidR="000169C3" w:rsidRPr="00722A17" w:rsidRDefault="000169C3" w:rsidP="008066E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8066E6">
              <w:rPr>
                <w:rFonts w:cs="B Nazanin" w:hint="cs"/>
                <w:color w:val="000000" w:themeColor="text1"/>
                <w:szCs w:val="26"/>
                <w:rtl/>
              </w:rPr>
              <w:t>مفهوم فعالیت را توصیف و اعداد  مربوط به آن را محاسبه کند.</w:t>
            </w:r>
          </w:p>
        </w:tc>
        <w:tc>
          <w:tcPr>
            <w:tcW w:w="475" w:type="pct"/>
          </w:tcPr>
          <w:p w14:paraId="3DAAD7E4" w14:textId="77777777" w:rsidR="000169C3" w:rsidRPr="00722A17" w:rsidRDefault="000169C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5E290D29" w14:textId="77777777" w:rsidR="000169C3" w:rsidRDefault="000169C3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67EAB4BC" w14:textId="77777777" w:rsidR="000169C3" w:rsidRPr="00722A17" w:rsidRDefault="000169C3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32247E25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3D080FDB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169C3" w:rsidRPr="00722A17" w14:paraId="65BCA0FC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533F4C6C" w14:textId="77777777" w:rsidR="000169C3" w:rsidRPr="00722A17" w:rsidRDefault="000169C3" w:rsidP="000169C3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3E63A9DF" w14:textId="45517095" w:rsidR="000169C3" w:rsidRPr="00722A17" w:rsidRDefault="000169C3" w:rsidP="00760B6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8066E6">
              <w:rPr>
                <w:rFonts w:cs="B Nazanin" w:hint="cs"/>
                <w:color w:val="000000" w:themeColor="text1"/>
                <w:szCs w:val="26"/>
                <w:rtl/>
              </w:rPr>
              <w:t>مفهوم نیروی یونی را بازگو کرده و آن را برای محلول</w:t>
            </w:r>
            <w:r w:rsidR="00760B60">
              <w:rPr>
                <w:rFonts w:cs="B Nazanin" w:hint="cs"/>
                <w:color w:val="000000" w:themeColor="text1"/>
                <w:szCs w:val="26"/>
                <w:rtl/>
              </w:rPr>
              <w:t xml:space="preserve"> ها </w:t>
            </w:r>
            <w:r w:rsidR="008066E6">
              <w:rPr>
                <w:rFonts w:cs="B Nazanin" w:hint="cs"/>
                <w:color w:val="000000" w:themeColor="text1"/>
                <w:szCs w:val="26"/>
                <w:rtl/>
              </w:rPr>
              <w:t>محاسبه کند.</w:t>
            </w:r>
          </w:p>
        </w:tc>
        <w:tc>
          <w:tcPr>
            <w:tcW w:w="475" w:type="pct"/>
          </w:tcPr>
          <w:p w14:paraId="1078934D" w14:textId="77777777" w:rsidR="000169C3" w:rsidRPr="00722A17" w:rsidRDefault="000169C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7CB7A8CA" w14:textId="77777777" w:rsidR="000169C3" w:rsidRDefault="000169C3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2CD359F3" w14:textId="77777777" w:rsidR="000169C3" w:rsidRPr="00722A17" w:rsidRDefault="000169C3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432E8FD3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6C50759B" w14:textId="77777777" w:rsidR="000169C3" w:rsidRPr="00722A17" w:rsidRDefault="000169C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7F7CE73" w14:textId="6B90F19F" w:rsidR="000169C3" w:rsidRDefault="000169C3" w:rsidP="000169C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2925547" w14:textId="32DE49A7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4BC62BD" w14:textId="1A24A2B0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A81EBFE" w14:textId="35472FA3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6FB5B2E" w14:textId="73E5BAD1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F3CCC3A" w14:textId="6A73A0EA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0F114A9" w14:textId="6BB2878F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B077601" w14:textId="2846E459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2B2F7F5" w14:textId="66DF52BC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075E33F" w14:textId="659B9F68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416E94" w:rsidRPr="00722A17" w14:paraId="221D4D65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A1210D9" w14:textId="43305291" w:rsidR="00416E94" w:rsidRPr="00722A17" w:rsidRDefault="00416E94" w:rsidP="00416E9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ششم</w:t>
            </w:r>
          </w:p>
        </w:tc>
      </w:tr>
      <w:tr w:rsidR="00416E94" w:rsidRPr="00722A17" w14:paraId="754FA4F6" w14:textId="77777777" w:rsidTr="0087375F">
        <w:trPr>
          <w:trHeight w:val="731"/>
        </w:trPr>
        <w:tc>
          <w:tcPr>
            <w:tcW w:w="5000" w:type="pct"/>
            <w:gridSpan w:val="8"/>
          </w:tcPr>
          <w:p w14:paraId="592ED935" w14:textId="0C4D4936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محلول ها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استاندارد، ت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ش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تجز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محاسبات حجم سنج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416E94" w:rsidRPr="00722A17" w14:paraId="3FF9591F" w14:textId="77777777" w:rsidTr="0087375F">
        <w:trPr>
          <w:trHeight w:val="830"/>
        </w:trPr>
        <w:tc>
          <w:tcPr>
            <w:tcW w:w="1751" w:type="pct"/>
            <w:gridSpan w:val="3"/>
          </w:tcPr>
          <w:p w14:paraId="0B7861FD" w14:textId="77777777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2453DAB0" w14:textId="77777777" w:rsidR="00416E94" w:rsidRPr="00722A17" w:rsidRDefault="00416E94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3926C3B" wp14:editId="034EF465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9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7ABEE" id="Rectangle 11" o:spid="_x0000_s1026" style="position:absolute;margin-left:285pt;margin-top:.85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6UQAIAAIQ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Ba9R6UQAIAAIQ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7027BD2" wp14:editId="0554D274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9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0D6CB" id="Rectangle 12" o:spid="_x0000_s1026" style="position:absolute;margin-left:70.1pt;margin-top:1.6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6a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21A683A" wp14:editId="6A1D3736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0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5A04" id="Rectangle 1" o:spid="_x0000_s1026" style="position:absolute;margin-left:187.35pt;margin-top:1.5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416E94" w:rsidRPr="00722A17" w14:paraId="1F35CC89" w14:textId="77777777" w:rsidTr="0087375F">
        <w:trPr>
          <w:trHeight w:val="765"/>
        </w:trPr>
        <w:tc>
          <w:tcPr>
            <w:tcW w:w="1368" w:type="pct"/>
            <w:gridSpan w:val="2"/>
          </w:tcPr>
          <w:p w14:paraId="5BDCC32A" w14:textId="77777777" w:rsidR="00416E94" w:rsidRPr="00722A17" w:rsidRDefault="00416E94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3F381858" w14:textId="77777777" w:rsidR="00416E94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660ACBFF" w14:textId="77777777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4740E248" w14:textId="77777777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416E94" w:rsidRPr="00722A17" w14:paraId="1A892A8F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6DF45838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51E93BE0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7BAAF0FD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67EC1A56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67BB3BF7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14F8740F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16E94" w:rsidRPr="00722A17" w14:paraId="1965CC2F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1B3271E4" w14:textId="77777777" w:rsidR="00416E94" w:rsidRPr="00722A17" w:rsidRDefault="00416E94" w:rsidP="00416E94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7947E54E" w14:textId="4277DCCE" w:rsidR="00416E94" w:rsidRPr="008201E2" w:rsidRDefault="00416E94" w:rsidP="00760B60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 w:rsidR="00760B60">
              <w:rPr>
                <w:rFonts w:cs="B Nazanin" w:hint="cs"/>
                <w:color w:val="000000" w:themeColor="text1"/>
                <w:szCs w:val="26"/>
                <w:rtl/>
              </w:rPr>
              <w:t>نحوه محاسبه انواع غلظت ها بیان کرده و تقریب زدن را اعمال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5634EB5A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4735CC03" w14:textId="34F3B496" w:rsidR="0011402F" w:rsidRDefault="00416E94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  <w:p w14:paraId="0463B497" w14:textId="4F214084" w:rsidR="00416E94" w:rsidRPr="0011402F" w:rsidRDefault="0011402F" w:rsidP="00FD124B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  <w:r w:rsidRPr="00FD124B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11402F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nd</w:t>
            </w:r>
            <w:r w:rsidRPr="00FD124B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erstand</w:t>
            </w:r>
          </w:p>
        </w:tc>
        <w:tc>
          <w:tcPr>
            <w:tcW w:w="475" w:type="pct"/>
            <w:vAlign w:val="center"/>
          </w:tcPr>
          <w:p w14:paraId="75E073A4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3EC151A4" w14:textId="77777777" w:rsidR="00416E94" w:rsidRPr="007E0E0A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416E94" w:rsidRPr="00722A17" w14:paraId="63EC0934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7156E51D" w14:textId="77777777" w:rsidR="00416E94" w:rsidRPr="00722A17" w:rsidRDefault="00416E94" w:rsidP="00416E94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2DA072A9" w14:textId="29F23A36" w:rsidR="00416E94" w:rsidRPr="00722A17" w:rsidRDefault="00416E94" w:rsidP="000E2C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0E2CD9">
              <w:rPr>
                <w:rFonts w:cs="B Nazanin" w:hint="cs"/>
                <w:color w:val="000000" w:themeColor="text1"/>
                <w:szCs w:val="26"/>
                <w:rtl/>
              </w:rPr>
              <w:t>خصوصیات یک محلول استاندارد بیان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7F5B913C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003D402B" w14:textId="6FDA6D43" w:rsidR="00FD124B" w:rsidRDefault="00FD124B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124B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  <w:p w14:paraId="7F287FE0" w14:textId="36E1671B" w:rsidR="00416E94" w:rsidRPr="00722A17" w:rsidRDefault="00416E94" w:rsidP="00FD124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4FBEBF5E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63C050E3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16E94" w:rsidRPr="00722A17" w14:paraId="52856C23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7129E994" w14:textId="77777777" w:rsidR="00416E94" w:rsidRPr="00722A17" w:rsidRDefault="00416E94" w:rsidP="00416E94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6FF2BCDD" w14:textId="5687D094" w:rsidR="00416E94" w:rsidRPr="00722A17" w:rsidRDefault="00416E94" w:rsidP="000E2C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0E2CD9"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D65235">
              <w:rPr>
                <w:rFonts w:cs="B Nazanin" w:hint="cs"/>
                <w:color w:val="000000" w:themeColor="text1"/>
                <w:szCs w:val="26"/>
                <w:rtl/>
              </w:rPr>
              <w:t>انواع تیتراسیون ها را شناسایی و تیتراسیون های ساده اسید- باز را بیان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4E444BEB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2D2143EC" w14:textId="77777777" w:rsidR="00416E94" w:rsidRDefault="00416E94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70378E7F" w14:textId="77777777" w:rsidR="00416E94" w:rsidRPr="00722A17" w:rsidRDefault="00416E94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1E628F35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461C9B7A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E3F497A" w14:textId="0BFE4262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445720F" w14:textId="673575B9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8F236F7" w14:textId="4F3365C4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1D3E759" w14:textId="395EFE53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C4F8A74" w14:textId="627F3584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534FDB1" w14:textId="1CF548FE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8FDFC03" w14:textId="12B9BA5C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A2F28E5" w14:textId="7E40D259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416E94" w:rsidRPr="00722A17" w14:paraId="02BBB12C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FE72D25" w14:textId="4F411A38" w:rsidR="00416E94" w:rsidRPr="00722A17" w:rsidRDefault="00416E94" w:rsidP="00416E9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هفتم</w:t>
            </w:r>
          </w:p>
        </w:tc>
      </w:tr>
      <w:tr w:rsidR="00416E94" w:rsidRPr="00722A17" w14:paraId="144DB88B" w14:textId="77777777" w:rsidTr="0087375F">
        <w:trPr>
          <w:trHeight w:val="731"/>
        </w:trPr>
        <w:tc>
          <w:tcPr>
            <w:tcW w:w="5000" w:type="pct"/>
            <w:gridSpan w:val="8"/>
          </w:tcPr>
          <w:p w14:paraId="75889875" w14:textId="6468C466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اصول ت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خنث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ساز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انواع ت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-باز، انواع منحن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416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16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</w:p>
        </w:tc>
      </w:tr>
      <w:tr w:rsidR="00416E94" w:rsidRPr="00722A17" w14:paraId="10A7A75C" w14:textId="77777777" w:rsidTr="0087375F">
        <w:trPr>
          <w:trHeight w:val="830"/>
        </w:trPr>
        <w:tc>
          <w:tcPr>
            <w:tcW w:w="1751" w:type="pct"/>
            <w:gridSpan w:val="3"/>
          </w:tcPr>
          <w:p w14:paraId="04AD769B" w14:textId="77777777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0DABBE13" w14:textId="77777777" w:rsidR="00416E94" w:rsidRPr="00722A17" w:rsidRDefault="00416E94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6D54E94" wp14:editId="40343884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0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B56E9" id="Rectangle 11" o:spid="_x0000_s1026" style="position:absolute;margin-left:285pt;margin-top:.8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f/QAIAAIU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AR2Lf/QAIAAIU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E68F500" wp14:editId="0B8BBAB3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0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7B77E" id="Rectangle 12" o:spid="_x0000_s1026" style="position:absolute;margin-left:70.1pt;margin-top:1.6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861343" wp14:editId="549DA796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0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47D1" id="Rectangle 1" o:spid="_x0000_s1026" style="position:absolute;margin-left:187.35pt;margin-top:1.55pt;width:13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DnWMNt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416E94" w:rsidRPr="00722A17" w14:paraId="26C4E29C" w14:textId="77777777" w:rsidTr="0087375F">
        <w:trPr>
          <w:trHeight w:val="765"/>
        </w:trPr>
        <w:tc>
          <w:tcPr>
            <w:tcW w:w="1368" w:type="pct"/>
            <w:gridSpan w:val="2"/>
          </w:tcPr>
          <w:p w14:paraId="0ACC40B4" w14:textId="77777777" w:rsidR="00416E94" w:rsidRPr="00722A17" w:rsidRDefault="00416E94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58DAE96B" w14:textId="77777777" w:rsidR="00416E94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61399844" w14:textId="77777777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79936634" w14:textId="77777777" w:rsidR="00416E94" w:rsidRPr="00722A17" w:rsidRDefault="00416E94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416E94" w:rsidRPr="00722A17" w14:paraId="5E04AE11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6A364F1D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40860093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6FD0D699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39C5AB8F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6F537014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6EFF9504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16E94" w:rsidRPr="00722A17" w14:paraId="07FA4900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7496A680" w14:textId="77777777" w:rsidR="00416E94" w:rsidRPr="00722A17" w:rsidRDefault="00416E94" w:rsidP="00416E94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27E8505" w14:textId="45B221A6" w:rsidR="00416E94" w:rsidRPr="008201E2" w:rsidRDefault="00416E94" w:rsidP="00D65235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 w:rsidR="00D65235">
              <w:rPr>
                <w:rFonts w:cs="B Nazanin" w:hint="cs"/>
                <w:color w:val="000000" w:themeColor="text1"/>
                <w:szCs w:val="26"/>
                <w:rtl/>
              </w:rPr>
              <w:t>یک تیتراسیون را طراحی و نمودار مربوط به آن را رسم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5AC1E8DB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35E17A47" w14:textId="77777777" w:rsidR="00FD124B" w:rsidRPr="00FD124B" w:rsidRDefault="00FD124B" w:rsidP="00FD124B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FD124B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5C0F03CE" w14:textId="261CC957" w:rsidR="00416E94" w:rsidRPr="00722A17" w:rsidRDefault="00FD124B" w:rsidP="00FD124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FD124B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4711E567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149A8C05" w14:textId="77777777" w:rsidR="00416E94" w:rsidRPr="007E0E0A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416E94" w:rsidRPr="00722A17" w14:paraId="4CF58393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27CF4CC8" w14:textId="77777777" w:rsidR="00416E94" w:rsidRPr="00722A17" w:rsidRDefault="00416E94" w:rsidP="00416E94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6C16EF2" w14:textId="198D5CF1" w:rsidR="00416E94" w:rsidRPr="00722A17" w:rsidRDefault="00416E94" w:rsidP="00D6523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5A2A21">
              <w:rPr>
                <w:rFonts w:cs="B Nazanin" w:hint="cs"/>
                <w:color w:val="000000" w:themeColor="text1"/>
                <w:szCs w:val="26"/>
                <w:rtl/>
              </w:rPr>
              <w:t xml:space="preserve"> نقطه تعادلی را شناسایی و پی اچ را در نقطه تعادلی محاسبه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55CA0F08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43AF8CEF" w14:textId="77777777" w:rsidR="00416E94" w:rsidRDefault="00416E94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40BE7D4C" w14:textId="77777777" w:rsidR="00416E94" w:rsidRPr="00722A17" w:rsidRDefault="00416E94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66D9A998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474C1604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16E94" w:rsidRPr="00722A17" w14:paraId="0F7E998C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01C57C5E" w14:textId="77777777" w:rsidR="00416E94" w:rsidRPr="00722A17" w:rsidRDefault="00416E94" w:rsidP="00416E94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1040CD16" w14:textId="6A524901" w:rsidR="00416E94" w:rsidRPr="00722A17" w:rsidRDefault="00416E94" w:rsidP="005A2A2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5A2A21">
              <w:rPr>
                <w:rFonts w:cs="B Nazanin" w:hint="cs"/>
                <w:color w:val="000000" w:themeColor="text1"/>
                <w:szCs w:val="26"/>
                <w:rtl/>
              </w:rPr>
              <w:t>تاثیر غلظت بر منحنی تیتراسیون را بیان و محاسبه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21087B8B" w14:textId="77777777" w:rsidR="00416E94" w:rsidRPr="00722A17" w:rsidRDefault="00416E94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5D7856F7" w14:textId="77777777" w:rsidR="00416E94" w:rsidRDefault="00416E94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6CAD28E8" w14:textId="77777777" w:rsidR="00416E94" w:rsidRPr="00722A17" w:rsidRDefault="00416E94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4A072AB1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0FFD9D0C" w14:textId="77777777" w:rsidR="00416E94" w:rsidRPr="00722A17" w:rsidRDefault="00416E94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D29599" w14:textId="26A06896" w:rsidR="00416E94" w:rsidRDefault="00416E94" w:rsidP="00416E9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2D91549" w14:textId="0D1286B6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AC6AAE4" w14:textId="5296BE33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C0B8E67" w14:textId="62630A7D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C964E08" w14:textId="7D3C3C9A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AEDECE4" w14:textId="64A58D90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E34C9FE" w14:textId="0A35F8B5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392ECA7" w14:textId="468DA5A6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318A91F" w14:textId="241CDF9B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941922" w:rsidRPr="00722A17" w14:paraId="107D33F3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DD005D9" w14:textId="04081CA4" w:rsidR="00941922" w:rsidRPr="00722A17" w:rsidRDefault="00941922" w:rsidP="0094192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هشتم</w:t>
            </w:r>
          </w:p>
        </w:tc>
      </w:tr>
      <w:tr w:rsidR="00941922" w:rsidRPr="00722A17" w14:paraId="32C502FD" w14:textId="77777777" w:rsidTr="0087375F">
        <w:trPr>
          <w:trHeight w:val="731"/>
        </w:trPr>
        <w:tc>
          <w:tcPr>
            <w:tcW w:w="5000" w:type="pct"/>
            <w:gridSpan w:val="8"/>
          </w:tcPr>
          <w:p w14:paraId="2E3E9ACA" w14:textId="47863DDB" w:rsidR="00941922" w:rsidRPr="00722A17" w:rsidRDefault="0094192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   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ت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-باز چند ظرف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منحن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9419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4192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94192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آنها</w:t>
            </w:r>
          </w:p>
        </w:tc>
      </w:tr>
      <w:tr w:rsidR="00941922" w:rsidRPr="00722A17" w14:paraId="34D29330" w14:textId="77777777" w:rsidTr="0087375F">
        <w:trPr>
          <w:trHeight w:val="830"/>
        </w:trPr>
        <w:tc>
          <w:tcPr>
            <w:tcW w:w="1751" w:type="pct"/>
            <w:gridSpan w:val="3"/>
          </w:tcPr>
          <w:p w14:paraId="4B1061F3" w14:textId="77777777" w:rsidR="00941922" w:rsidRPr="00722A17" w:rsidRDefault="0094192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4E8A9067" w14:textId="77777777" w:rsidR="00941922" w:rsidRPr="00722A17" w:rsidRDefault="00941922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00D6D1" wp14:editId="283DEC50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0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48F71" id="Rectangle 11" o:spid="_x0000_s1026" style="position:absolute;margin-left:285pt;margin-top:.85pt;width:13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gFQAIAAIU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DdbngFQAIAAIU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A9F917A" wp14:editId="069CDC0D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0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12C8" id="Rectangle 12" o:spid="_x0000_s1026" style="position:absolute;margin-left:70.1pt;margin-top:1.6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AB29352" wp14:editId="3FCA9E42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0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CCF2C" id="Rectangle 1" o:spid="_x0000_s1026" style="position:absolute;margin-left:187.35pt;margin-top:1.55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D590it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941922" w:rsidRPr="00722A17" w14:paraId="716123AF" w14:textId="77777777" w:rsidTr="0087375F">
        <w:trPr>
          <w:trHeight w:val="765"/>
        </w:trPr>
        <w:tc>
          <w:tcPr>
            <w:tcW w:w="1368" w:type="pct"/>
            <w:gridSpan w:val="2"/>
          </w:tcPr>
          <w:p w14:paraId="0D657521" w14:textId="77777777" w:rsidR="00941922" w:rsidRPr="00722A17" w:rsidRDefault="00941922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084B1A8E" w14:textId="77777777" w:rsidR="00941922" w:rsidRDefault="0094192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44466977" w14:textId="77777777" w:rsidR="00941922" w:rsidRPr="00722A17" w:rsidRDefault="0094192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5C48D6B1" w14:textId="77777777" w:rsidR="00941922" w:rsidRPr="00722A17" w:rsidRDefault="0094192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941922" w:rsidRPr="00722A17" w14:paraId="27BCBEAC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36A2D32E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1F8C670D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685A214E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64BCA764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346EA369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137FC532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41922" w:rsidRPr="00722A17" w14:paraId="6EFCBC6F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0EEB861C" w14:textId="77777777" w:rsidR="00941922" w:rsidRPr="00722A17" w:rsidRDefault="00941922" w:rsidP="0094192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7C84876E" w14:textId="7150C5BF" w:rsidR="00941922" w:rsidRPr="008201E2" w:rsidRDefault="007C6AFE" w:rsidP="007C6AFE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Cs w:val="26"/>
                <w:rtl/>
              </w:rPr>
              <w:t>دانشجو بتواند نحوه محاسبه نقطه اکی والانسی ر را برای اسید و باز های چند ظرفیتی یاد گرفته و نمودار تیتراسیون مربوط به آن را رسم کند</w:t>
            </w:r>
            <w:r w:rsidR="00941922"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034C8E10" w14:textId="77777777" w:rsidR="00941922" w:rsidRPr="00722A17" w:rsidRDefault="0094192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28E5F278" w14:textId="77777777" w:rsidR="00382E52" w:rsidRPr="00382E52" w:rsidRDefault="00382E52" w:rsidP="00382E5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382E52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2AF29C1C" w14:textId="1893B3D2" w:rsidR="00941922" w:rsidRPr="00722A17" w:rsidRDefault="00382E52" w:rsidP="00382E5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382E52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385B9CAA" w14:textId="77777777" w:rsidR="00941922" w:rsidRPr="00722A17" w:rsidRDefault="0094192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2D9602F8" w14:textId="77777777" w:rsidR="00941922" w:rsidRPr="007E0E0A" w:rsidRDefault="00941922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941922" w:rsidRPr="00722A17" w14:paraId="523D4F79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70D5CE14" w14:textId="77777777" w:rsidR="00941922" w:rsidRPr="00722A17" w:rsidRDefault="00941922" w:rsidP="0094192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54FDADD" w14:textId="6535DB2E" w:rsidR="00941922" w:rsidRPr="00722A17" w:rsidRDefault="00941922" w:rsidP="00B3444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B34446">
              <w:rPr>
                <w:rFonts w:cs="B Nazanin" w:hint="cs"/>
                <w:color w:val="000000" w:themeColor="text1"/>
                <w:szCs w:val="26"/>
                <w:rtl/>
              </w:rPr>
              <w:t xml:space="preserve"> غلظت تک تک اجزای موجود در یک تیتراسیون اسید چندظرفیتی را با یک باز تک ظرفیتی قوی محاسبه کند.</w:t>
            </w:r>
          </w:p>
        </w:tc>
        <w:tc>
          <w:tcPr>
            <w:tcW w:w="475" w:type="pct"/>
          </w:tcPr>
          <w:p w14:paraId="738C2507" w14:textId="77777777" w:rsidR="00941922" w:rsidRPr="00722A17" w:rsidRDefault="0094192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249DC288" w14:textId="77777777" w:rsidR="00382E52" w:rsidRPr="00382E52" w:rsidRDefault="00382E52" w:rsidP="00382E5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382E52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4D271F95" w14:textId="533CABA7" w:rsidR="00941922" w:rsidRPr="00722A17" w:rsidRDefault="00382E52" w:rsidP="00382E5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2E52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70F3802D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48893183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1922" w:rsidRPr="00722A17" w14:paraId="4E0C82C0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151EA97B" w14:textId="77777777" w:rsidR="00941922" w:rsidRPr="00722A17" w:rsidRDefault="00941922" w:rsidP="0094192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45882F6" w14:textId="3498E635" w:rsidR="00941922" w:rsidRPr="00722A17" w:rsidRDefault="00941922" w:rsidP="00B3444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B34446">
              <w:rPr>
                <w:rFonts w:cs="B Nazanin" w:hint="cs"/>
                <w:color w:val="000000" w:themeColor="text1"/>
                <w:szCs w:val="26"/>
                <w:rtl/>
              </w:rPr>
              <w:t>از روش موازنه بار و جرم بری نوشتن معادلات استفاده کند.</w:t>
            </w:r>
          </w:p>
        </w:tc>
        <w:tc>
          <w:tcPr>
            <w:tcW w:w="475" w:type="pct"/>
          </w:tcPr>
          <w:p w14:paraId="62A508CF" w14:textId="77777777" w:rsidR="00941922" w:rsidRPr="00722A17" w:rsidRDefault="0094192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704FC72F" w14:textId="77777777" w:rsidR="00941922" w:rsidRDefault="00941922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3F995C0C" w14:textId="77777777" w:rsidR="00941922" w:rsidRPr="00722A17" w:rsidRDefault="00941922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796D0981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67128F33" w14:textId="77777777" w:rsidR="00941922" w:rsidRPr="00722A17" w:rsidRDefault="0094192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2BB12E1" w14:textId="3F7008DA" w:rsidR="00941922" w:rsidRDefault="00941922" w:rsidP="0094192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81079EC" w14:textId="3B222DB3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93FF323" w14:textId="155F47A8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34CA584" w14:textId="2E76763F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1A318B2" w14:textId="38F72BEC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D5CCC9B" w14:textId="6C224846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A3B89E8" w14:textId="59267973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40E0778" w14:textId="19416681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D062984" w14:textId="7073B82B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55562D" w:rsidRPr="00722A17" w14:paraId="423BE9E1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C040B8C" w14:textId="6EC8CEBB" w:rsidR="0055562D" w:rsidRPr="00722A17" w:rsidRDefault="0055562D" w:rsidP="0055562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نهم</w:t>
            </w:r>
          </w:p>
        </w:tc>
      </w:tr>
      <w:tr w:rsidR="0055562D" w:rsidRPr="00722A17" w14:paraId="75133AEC" w14:textId="77777777" w:rsidTr="0087375F">
        <w:trPr>
          <w:trHeight w:val="731"/>
        </w:trPr>
        <w:tc>
          <w:tcPr>
            <w:tcW w:w="5000" w:type="pct"/>
            <w:gridSpan w:val="8"/>
          </w:tcPr>
          <w:p w14:paraId="0F88257F" w14:textId="3193551F" w:rsidR="0055562D" w:rsidRPr="00722A17" w:rsidRDefault="0055562D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   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ت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اکس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داس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اح</w:t>
            </w:r>
            <w:r w:rsidRPr="0055562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5562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اء</w:t>
            </w:r>
            <w:r w:rsidRPr="0055562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(1)</w:t>
            </w:r>
          </w:p>
        </w:tc>
      </w:tr>
      <w:tr w:rsidR="0055562D" w:rsidRPr="00722A17" w14:paraId="31C17957" w14:textId="77777777" w:rsidTr="0087375F">
        <w:trPr>
          <w:trHeight w:val="830"/>
        </w:trPr>
        <w:tc>
          <w:tcPr>
            <w:tcW w:w="1751" w:type="pct"/>
            <w:gridSpan w:val="3"/>
          </w:tcPr>
          <w:p w14:paraId="7DC85C01" w14:textId="77777777" w:rsidR="0055562D" w:rsidRPr="00722A17" w:rsidRDefault="0055562D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0A7E7E57" w14:textId="77777777" w:rsidR="0055562D" w:rsidRPr="00722A17" w:rsidRDefault="0055562D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B4A7AC" wp14:editId="2B9125DC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0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5AE3" id="Rectangle 11" o:spid="_x0000_s1026" style="position:absolute;margin-left:285pt;margin-top:.85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66417C" wp14:editId="3FEB26B6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0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9F1F" id="Rectangle 12" o:spid="_x0000_s1026" style="position:absolute;margin-left:70.1pt;margin-top:1.6pt;width:13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38E6EA" wp14:editId="10FF6DD6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0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373A" id="Rectangle 1" o:spid="_x0000_s1026" style="position:absolute;margin-left:187.35pt;margin-top:1.5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U3QAIAAIQ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CaAKU3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55562D" w:rsidRPr="00722A17" w14:paraId="3323815A" w14:textId="77777777" w:rsidTr="0087375F">
        <w:trPr>
          <w:trHeight w:val="765"/>
        </w:trPr>
        <w:tc>
          <w:tcPr>
            <w:tcW w:w="1368" w:type="pct"/>
            <w:gridSpan w:val="2"/>
          </w:tcPr>
          <w:p w14:paraId="6658DF1C" w14:textId="77777777" w:rsidR="0055562D" w:rsidRPr="00722A17" w:rsidRDefault="0055562D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7A743393" w14:textId="77777777" w:rsidR="0055562D" w:rsidRDefault="0055562D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56EB78A6" w14:textId="77777777" w:rsidR="0055562D" w:rsidRPr="00722A17" w:rsidRDefault="0055562D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22806806" w14:textId="77777777" w:rsidR="0055562D" w:rsidRPr="00722A17" w:rsidRDefault="0055562D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55562D" w:rsidRPr="00722A17" w14:paraId="3D2D12DD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742624FF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76663987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4AB9E9A7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59457E03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5A002AD4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5377FCE1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5562D" w:rsidRPr="00722A17" w14:paraId="5B02AE8B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05397AEF" w14:textId="77777777" w:rsidR="0055562D" w:rsidRPr="00722A17" w:rsidRDefault="0055562D" w:rsidP="0055562D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092DE3B7" w14:textId="2BF5A001" w:rsidR="0055562D" w:rsidRPr="008201E2" w:rsidRDefault="0055562D" w:rsidP="008C1E10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انواع</w:t>
            </w:r>
            <w:r w:rsidR="008C1E10">
              <w:rPr>
                <w:rFonts w:cs="B Nazanin" w:hint="cs"/>
                <w:color w:val="000000" w:themeColor="text1"/>
                <w:szCs w:val="26"/>
                <w:rtl/>
              </w:rPr>
              <w:t xml:space="preserve"> واکنش های اکسیداسیون احیاء و محلول های استاندارد مربوط به تیتراسیون های اکسیداسیون و احیاء را توصیف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4085A27F" w14:textId="77777777" w:rsidR="0055562D" w:rsidRPr="00722A17" w:rsidRDefault="0055562D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61B7B2C2" w14:textId="77777777" w:rsidR="0055562D" w:rsidRPr="00722A17" w:rsidRDefault="0055562D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  <w:vAlign w:val="center"/>
          </w:tcPr>
          <w:p w14:paraId="5F51A766" w14:textId="77777777" w:rsidR="0055562D" w:rsidRPr="00722A17" w:rsidRDefault="0055562D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5A8FD59C" w14:textId="77777777" w:rsidR="0055562D" w:rsidRPr="007E0E0A" w:rsidRDefault="0055562D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55562D" w:rsidRPr="00722A17" w14:paraId="779C1A9B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10EEE16B" w14:textId="77777777" w:rsidR="0055562D" w:rsidRPr="00722A17" w:rsidRDefault="0055562D" w:rsidP="0055562D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374A6DF5" w14:textId="1A8759FC" w:rsidR="0055562D" w:rsidRPr="00722A17" w:rsidRDefault="0055562D" w:rsidP="008C1E1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8C1E10">
              <w:rPr>
                <w:rFonts w:cs="B Nazanin" w:hint="cs"/>
                <w:color w:val="000000" w:themeColor="text1"/>
                <w:szCs w:val="26"/>
                <w:rtl/>
              </w:rPr>
              <w:t>یک تیتراسیون اکسیداسیون احیاء را طراحی و شناساگرهای مربوط به آن را توصیف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3D6930A9" w14:textId="77777777" w:rsidR="0055562D" w:rsidRPr="00722A17" w:rsidRDefault="0055562D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077CA960" w14:textId="77777777" w:rsidR="0055562D" w:rsidRDefault="0055562D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547A8384" w14:textId="77777777" w:rsidR="0055562D" w:rsidRPr="00722A17" w:rsidRDefault="0055562D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7B144F44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5531EE9F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562D" w:rsidRPr="00722A17" w14:paraId="766EE0D8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3AB5AC23" w14:textId="77777777" w:rsidR="0055562D" w:rsidRPr="00722A17" w:rsidRDefault="0055562D" w:rsidP="0055562D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6699900E" w14:textId="55DF916A" w:rsidR="0055562D" w:rsidRPr="00722A17" w:rsidRDefault="0055562D" w:rsidP="00C151D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8C1E10">
              <w:rPr>
                <w:rFonts w:cs="B Nazanin" w:hint="cs"/>
                <w:color w:val="000000" w:themeColor="text1"/>
                <w:szCs w:val="26"/>
                <w:rtl/>
              </w:rPr>
              <w:t xml:space="preserve"> منحنی تیتراسیون اکسیداسیون احیا</w:t>
            </w:r>
            <w:r w:rsidR="00E24766">
              <w:rPr>
                <w:rFonts w:cs="B Nazanin"/>
                <w:color w:val="000000" w:themeColor="text1"/>
                <w:szCs w:val="26"/>
              </w:rPr>
              <w:t xml:space="preserve"> </w:t>
            </w:r>
            <w:r w:rsidR="00E24766">
              <w:rPr>
                <w:rFonts w:cs="B Nazanin" w:hint="cs"/>
                <w:color w:val="000000" w:themeColor="text1"/>
                <w:szCs w:val="26"/>
                <w:rtl/>
              </w:rPr>
              <w:t>را رسم و نقطه اک</w:t>
            </w:r>
            <w:r w:rsidR="00C151D9">
              <w:rPr>
                <w:rFonts w:cs="B Nazanin" w:hint="cs"/>
                <w:color w:val="000000" w:themeColor="text1"/>
                <w:szCs w:val="26"/>
                <w:rtl/>
              </w:rPr>
              <w:t>ی</w:t>
            </w:r>
            <w:r w:rsidR="00E24766">
              <w:rPr>
                <w:rFonts w:cs="B Nazanin" w:hint="cs"/>
                <w:color w:val="000000" w:themeColor="text1"/>
                <w:szCs w:val="26"/>
                <w:rtl/>
              </w:rPr>
              <w:t>والان را تعیین و تفسیر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2C386505" w14:textId="77777777" w:rsidR="0055562D" w:rsidRPr="00722A17" w:rsidRDefault="0055562D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0A8834EE" w14:textId="77777777" w:rsidR="0055562D" w:rsidRDefault="0055562D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26634636" w14:textId="77777777" w:rsidR="0055562D" w:rsidRPr="00722A17" w:rsidRDefault="0055562D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49893E7D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312F1615" w14:textId="77777777" w:rsidR="0055562D" w:rsidRPr="00722A17" w:rsidRDefault="0055562D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26D3658" w14:textId="50063E30" w:rsidR="0055562D" w:rsidRDefault="0055562D" w:rsidP="0055562D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A8C95DA" w14:textId="1E5D7A94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33443F4" w14:textId="071FA65C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43DCC2C" w14:textId="31CEA006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EDDCDE2" w14:textId="7E3050C8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E980843" w14:textId="4981B2B4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FB17E5B" w14:textId="2749302B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DC9A38F" w14:textId="7B9478CA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9EAE768" w14:textId="13BC2460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4"/>
        <w:gridCol w:w="1392"/>
        <w:gridCol w:w="1849"/>
        <w:gridCol w:w="1392"/>
        <w:gridCol w:w="2253"/>
      </w:tblGrid>
      <w:tr w:rsidR="00116560" w:rsidRPr="00722A17" w14:paraId="4F8CED93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5F7693C" w14:textId="46639E78" w:rsidR="00116560" w:rsidRPr="00722A17" w:rsidRDefault="00116560" w:rsidP="0011656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دهم</w:t>
            </w:r>
          </w:p>
        </w:tc>
      </w:tr>
      <w:tr w:rsidR="00116560" w:rsidRPr="00722A17" w14:paraId="795F1BD4" w14:textId="77777777" w:rsidTr="0087375F">
        <w:trPr>
          <w:trHeight w:val="731"/>
        </w:trPr>
        <w:tc>
          <w:tcPr>
            <w:tcW w:w="5000" w:type="pct"/>
            <w:gridSpan w:val="8"/>
          </w:tcPr>
          <w:p w14:paraId="6C8304E1" w14:textId="6F5B2B4F" w:rsidR="00116560" w:rsidRPr="00722A17" w:rsidRDefault="00116560" w:rsidP="0011656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11656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11656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ت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11656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اکس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داس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11656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اح</w:t>
            </w:r>
            <w:r w:rsidRPr="001165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1656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اء</w:t>
            </w:r>
            <w:r w:rsidRPr="0011656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(2)</w:t>
            </w:r>
          </w:p>
        </w:tc>
      </w:tr>
      <w:tr w:rsidR="00116560" w:rsidRPr="00722A17" w14:paraId="4DEBE395" w14:textId="77777777" w:rsidTr="0087375F">
        <w:trPr>
          <w:trHeight w:val="830"/>
        </w:trPr>
        <w:tc>
          <w:tcPr>
            <w:tcW w:w="1751" w:type="pct"/>
            <w:gridSpan w:val="3"/>
          </w:tcPr>
          <w:p w14:paraId="50BB8A07" w14:textId="77777777" w:rsidR="00116560" w:rsidRPr="00722A17" w:rsidRDefault="00116560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45AB0BAE" w14:textId="77777777" w:rsidR="00116560" w:rsidRPr="00722A17" w:rsidRDefault="00116560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D0BC5D" wp14:editId="62D6E239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8D3DF" id="Rectangle 11" o:spid="_x0000_s1026" style="position:absolute;margin-left:285pt;margin-top:.85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B18583" wp14:editId="7D5BF1F7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DEAB" id="Rectangle 12" o:spid="_x0000_s1026" style="position:absolute;margin-left:70.1pt;margin-top:1.6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B5E88D7" wp14:editId="04B4808B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76C2" id="Rectangle 1" o:spid="_x0000_s1026" style="position:absolute;margin-left:187.35pt;margin-top:1.55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i7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D3CUi7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116560" w:rsidRPr="00722A17" w14:paraId="0AD1809E" w14:textId="77777777" w:rsidTr="00DC559E">
        <w:trPr>
          <w:trHeight w:val="765"/>
        </w:trPr>
        <w:tc>
          <w:tcPr>
            <w:tcW w:w="1368" w:type="pct"/>
            <w:gridSpan w:val="2"/>
          </w:tcPr>
          <w:p w14:paraId="6D86AF02" w14:textId="77777777" w:rsidR="00116560" w:rsidRPr="00722A17" w:rsidRDefault="00116560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2" w:type="pct"/>
            <w:gridSpan w:val="2"/>
          </w:tcPr>
          <w:p w14:paraId="62F4BE6F" w14:textId="77777777" w:rsidR="00116560" w:rsidRDefault="00116560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623A98F1" w14:textId="77777777" w:rsidR="00116560" w:rsidRPr="00722A17" w:rsidRDefault="00116560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50" w:type="pct"/>
            <w:gridSpan w:val="4"/>
          </w:tcPr>
          <w:p w14:paraId="7D0A2F9C" w14:textId="77777777" w:rsidR="00116560" w:rsidRPr="00722A17" w:rsidRDefault="00116560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116560" w:rsidRPr="00722A17" w14:paraId="035E63DE" w14:textId="77777777" w:rsidTr="00DC559E">
        <w:trPr>
          <w:cantSplit/>
          <w:trHeight w:val="1136"/>
        </w:trPr>
        <w:tc>
          <w:tcPr>
            <w:tcW w:w="304" w:type="pct"/>
            <w:vAlign w:val="center"/>
          </w:tcPr>
          <w:p w14:paraId="223FD423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6" w:type="pct"/>
            <w:gridSpan w:val="3"/>
            <w:vAlign w:val="center"/>
          </w:tcPr>
          <w:p w14:paraId="05BA1909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4F5F2B56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110E5D82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6F2600D7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8" w:type="pct"/>
            <w:vAlign w:val="center"/>
          </w:tcPr>
          <w:p w14:paraId="1FFB3649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16560" w:rsidRPr="00722A17" w14:paraId="15369992" w14:textId="77777777" w:rsidTr="00DC559E">
        <w:trPr>
          <w:trHeight w:val="688"/>
        </w:trPr>
        <w:tc>
          <w:tcPr>
            <w:tcW w:w="304" w:type="pct"/>
            <w:vAlign w:val="center"/>
          </w:tcPr>
          <w:p w14:paraId="5729EADA" w14:textId="77777777" w:rsidR="00116560" w:rsidRPr="00722A17" w:rsidRDefault="00116560" w:rsidP="00116560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pct"/>
            <w:gridSpan w:val="3"/>
          </w:tcPr>
          <w:p w14:paraId="7E2397AA" w14:textId="0DE9D55D" w:rsidR="00116560" w:rsidRPr="008201E2" w:rsidRDefault="00116560" w:rsidP="00DC559E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 xml:space="preserve"> کاربرد تیتراسیون های اکسیداسیون-احیاءرا به طور کامل بیان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367E593B" w14:textId="77777777" w:rsidR="00116560" w:rsidRPr="00722A17" w:rsidRDefault="00116560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28320BAB" w14:textId="77777777" w:rsidR="00116560" w:rsidRPr="00722A17" w:rsidRDefault="00116560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  <w:vAlign w:val="center"/>
          </w:tcPr>
          <w:p w14:paraId="22F673CB" w14:textId="77777777" w:rsidR="00116560" w:rsidRPr="00722A17" w:rsidRDefault="00116560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8" w:type="pct"/>
            <w:vAlign w:val="center"/>
          </w:tcPr>
          <w:p w14:paraId="63C4EFF6" w14:textId="77777777" w:rsidR="00116560" w:rsidRPr="007E0E0A" w:rsidRDefault="00116560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116560" w:rsidRPr="00722A17" w14:paraId="43CB2C0D" w14:textId="77777777" w:rsidTr="00DC559E">
        <w:trPr>
          <w:trHeight w:val="572"/>
        </w:trPr>
        <w:tc>
          <w:tcPr>
            <w:tcW w:w="304" w:type="pct"/>
            <w:vAlign w:val="center"/>
          </w:tcPr>
          <w:p w14:paraId="6AAE2A69" w14:textId="77777777" w:rsidR="00116560" w:rsidRPr="00722A17" w:rsidRDefault="00116560" w:rsidP="00116560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pct"/>
            <w:gridSpan w:val="3"/>
          </w:tcPr>
          <w:p w14:paraId="369DFD13" w14:textId="07821F32" w:rsidR="00116560" w:rsidRPr="00722A17" w:rsidRDefault="00116560" w:rsidP="00BE222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 xml:space="preserve"> احیاء کننده ها و اکسید کننده های استاندارد را در یک واکنش تیتراسیون شناسایی و نحوه انتخاب یک استاندارد را بیان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66029033" w14:textId="77777777" w:rsidR="00116560" w:rsidRPr="00722A17" w:rsidRDefault="00116560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6D4267E4" w14:textId="759CE2DE" w:rsidR="00382E52" w:rsidRDefault="00116560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  <w:p w14:paraId="1EB84959" w14:textId="664B92EA" w:rsidR="00116560" w:rsidRPr="00382E52" w:rsidRDefault="00382E52" w:rsidP="00382E5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382E52">
              <w:rPr>
                <w:rFonts w:ascii="Tahoma" w:hAnsi="Tahoma" w:cs="B Nazanin"/>
                <w:sz w:val="28"/>
                <w:szCs w:val="28"/>
              </w:rPr>
              <w:t>remember</w:t>
            </w:r>
          </w:p>
        </w:tc>
        <w:tc>
          <w:tcPr>
            <w:tcW w:w="475" w:type="pct"/>
          </w:tcPr>
          <w:p w14:paraId="27987716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8" w:type="pct"/>
          </w:tcPr>
          <w:p w14:paraId="1F1D5824" w14:textId="77777777" w:rsidR="00116560" w:rsidRPr="00722A17" w:rsidRDefault="00116560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3CC3511" w14:textId="77741199" w:rsidR="00116560" w:rsidRDefault="00116560" w:rsidP="0011656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AD40D39" w14:textId="740C1A3F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F57DB3A" w14:textId="3881E8C2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ACB2627" w14:textId="0E83918B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8734035" w14:textId="287332BB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66E04FA" w14:textId="25C1CAE1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690EE56" w14:textId="51140F7D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9A31BBC" w14:textId="516BAF4C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B30D2B3" w14:textId="0B0FD993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886182" w:rsidRPr="00722A17" w14:paraId="31B6B679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9342D33" w14:textId="56FE2A77" w:rsidR="00886182" w:rsidRPr="00722A17" w:rsidRDefault="00886182" w:rsidP="0088618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یازدهم</w:t>
            </w:r>
          </w:p>
        </w:tc>
      </w:tr>
      <w:tr w:rsidR="00886182" w:rsidRPr="00722A17" w14:paraId="45C675AD" w14:textId="77777777" w:rsidTr="0087375F">
        <w:trPr>
          <w:trHeight w:val="731"/>
        </w:trPr>
        <w:tc>
          <w:tcPr>
            <w:tcW w:w="5000" w:type="pct"/>
            <w:gridSpan w:val="8"/>
          </w:tcPr>
          <w:p w14:paraId="49831B98" w14:textId="50D47292" w:rsidR="00886182" w:rsidRPr="00722A17" w:rsidRDefault="0088618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مقدمه ا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الکتروش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پتانس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الکتروش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پتانس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8861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861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استاندارد</w:t>
            </w:r>
          </w:p>
        </w:tc>
      </w:tr>
      <w:tr w:rsidR="00886182" w:rsidRPr="00722A17" w14:paraId="4251A31A" w14:textId="77777777" w:rsidTr="0087375F">
        <w:trPr>
          <w:trHeight w:val="830"/>
        </w:trPr>
        <w:tc>
          <w:tcPr>
            <w:tcW w:w="1751" w:type="pct"/>
            <w:gridSpan w:val="3"/>
          </w:tcPr>
          <w:p w14:paraId="699D576B" w14:textId="77777777" w:rsidR="00886182" w:rsidRPr="00722A17" w:rsidRDefault="0088618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542FA173" w14:textId="77777777" w:rsidR="00886182" w:rsidRPr="00722A17" w:rsidRDefault="00886182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ACC1A68" wp14:editId="131DE046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6874" id="Rectangle 11" o:spid="_x0000_s1026" style="position:absolute;margin-left:285pt;margin-top:.85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C31A4C2" wp14:editId="178AA3AF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F859" id="Rectangle 12" o:spid="_x0000_s1026" style="position:absolute;margin-left:70.1pt;margin-top:1.6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CB63822" wp14:editId="359435BC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D30BC" id="Rectangle 1" o:spid="_x0000_s1026" style="position:absolute;margin-left:187.35pt;margin-top:1.5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0E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Dl4G0E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886182" w:rsidRPr="00722A17" w14:paraId="27D238C6" w14:textId="77777777" w:rsidTr="0087375F">
        <w:trPr>
          <w:trHeight w:val="765"/>
        </w:trPr>
        <w:tc>
          <w:tcPr>
            <w:tcW w:w="1368" w:type="pct"/>
            <w:gridSpan w:val="2"/>
          </w:tcPr>
          <w:p w14:paraId="50EAEC9E" w14:textId="77777777" w:rsidR="00886182" w:rsidRPr="00722A17" w:rsidRDefault="00886182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5F8450DF" w14:textId="77777777" w:rsidR="00886182" w:rsidRDefault="0088618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721F754B" w14:textId="77777777" w:rsidR="00886182" w:rsidRPr="00722A17" w:rsidRDefault="0088618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3BE3A8DF" w14:textId="77777777" w:rsidR="00886182" w:rsidRPr="00722A17" w:rsidRDefault="00886182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886182" w:rsidRPr="00722A17" w14:paraId="467EB9F9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46D8BB87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039EFB58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051D1585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47CF4BC9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769B27E5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39568024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86182" w:rsidRPr="00722A17" w14:paraId="7DB5C6D4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06B15795" w14:textId="77777777" w:rsidR="00886182" w:rsidRPr="00722A17" w:rsidRDefault="00886182" w:rsidP="0088618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C79A59A" w14:textId="3C4785AB" w:rsidR="00886182" w:rsidRPr="008201E2" w:rsidRDefault="00886182" w:rsidP="00DC559E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 xml:space="preserve">دانشجو بتواند 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>الکترود</w:t>
            </w:r>
            <w:r w:rsidR="00DC559E">
              <w:rPr>
                <w:rFonts w:cs="B Nazanin"/>
                <w:color w:val="000000" w:themeColor="text1"/>
                <w:szCs w:val="26"/>
                <w:rtl/>
              </w:rPr>
              <w:t>ها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 xml:space="preserve"> استاندارد را توصیف و پتانسیل هر الکترود را محاسبه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41D2E0CF" w14:textId="77777777" w:rsidR="00886182" w:rsidRPr="00722A17" w:rsidRDefault="0088618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52073333" w14:textId="77777777" w:rsidR="00886182" w:rsidRPr="00722A17" w:rsidRDefault="00886182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75" w:type="pct"/>
            <w:vAlign w:val="center"/>
          </w:tcPr>
          <w:p w14:paraId="794408BC" w14:textId="77777777" w:rsidR="00886182" w:rsidRPr="00722A17" w:rsidRDefault="0088618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42101300" w14:textId="77777777" w:rsidR="00886182" w:rsidRPr="007E0E0A" w:rsidRDefault="00886182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886182" w:rsidRPr="00722A17" w14:paraId="7EFEC3C5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4199BF6E" w14:textId="77777777" w:rsidR="00886182" w:rsidRPr="00722A17" w:rsidRDefault="00886182" w:rsidP="0088618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4251C816" w14:textId="159CAE79" w:rsidR="00886182" w:rsidRPr="00722A17" w:rsidRDefault="00886182" w:rsidP="00DC559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>انواع الکترو</w:t>
            </w:r>
            <w:r w:rsidR="00DC559E">
              <w:rPr>
                <w:rFonts w:cs="B Nazanin"/>
                <w:color w:val="000000" w:themeColor="text1"/>
                <w:szCs w:val="26"/>
                <w:rtl/>
              </w:rPr>
              <w:t>دها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 xml:space="preserve"> ها را در الکتروشیمی توصیف و جایگاه آنها را به صورت کلی بیان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5675C7C3" w14:textId="77777777" w:rsidR="00886182" w:rsidRPr="00722A17" w:rsidRDefault="0088618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7F7D6086" w14:textId="77777777" w:rsidR="00886182" w:rsidRDefault="00886182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07ECE8F9" w14:textId="77777777" w:rsidR="00886182" w:rsidRPr="00722A17" w:rsidRDefault="00886182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26B24857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208DE7B5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86182" w:rsidRPr="00722A17" w14:paraId="0F1F9CB9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0EA9658A" w14:textId="77777777" w:rsidR="00886182" w:rsidRPr="00722A17" w:rsidRDefault="00886182" w:rsidP="0088618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13A9141C" w14:textId="5DB19912" w:rsidR="00886182" w:rsidRPr="00722A17" w:rsidRDefault="00886182" w:rsidP="00DC559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DC559E">
              <w:rPr>
                <w:rFonts w:cs="B Nazanin" w:hint="cs"/>
                <w:color w:val="000000" w:themeColor="text1"/>
                <w:szCs w:val="26"/>
                <w:rtl/>
              </w:rPr>
              <w:t>انواع روش های الکتروشیمیایی را از هم تفکیک کرده و مزایا و معایب آنها را به طور کلی بیان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587539C2" w14:textId="77777777" w:rsidR="00886182" w:rsidRPr="00722A17" w:rsidRDefault="00886182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24359B2C" w14:textId="77777777" w:rsidR="00886182" w:rsidRDefault="00886182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378EBCB4" w14:textId="77777777" w:rsidR="00886182" w:rsidRPr="00722A17" w:rsidRDefault="00886182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79EA176F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2491F98F" w14:textId="77777777" w:rsidR="00886182" w:rsidRPr="00722A17" w:rsidRDefault="00886182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A1A86E2" w14:textId="394DDCA7" w:rsidR="00886182" w:rsidRDefault="00886182" w:rsidP="0088618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B16CDA1" w14:textId="34DB86F6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4D54D61" w14:textId="66065D0D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D2C9B42" w14:textId="534CFD28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B98BAA0" w14:textId="3D3C76D3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3A7494E" w14:textId="53B40835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CABAF0C" w14:textId="21673860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FEA8CA0" w14:textId="3421901F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6A2BF5F" w14:textId="2C944547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4"/>
        <w:gridCol w:w="1392"/>
        <w:gridCol w:w="1849"/>
        <w:gridCol w:w="1392"/>
        <w:gridCol w:w="2253"/>
      </w:tblGrid>
      <w:tr w:rsidR="00927728" w:rsidRPr="00722A17" w14:paraId="7CE22D6F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EFBCC87" w14:textId="215ADF2F" w:rsidR="00927728" w:rsidRPr="00722A17" w:rsidRDefault="00927728" w:rsidP="0092772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دوازدهم</w:t>
            </w:r>
          </w:p>
        </w:tc>
      </w:tr>
      <w:tr w:rsidR="00927728" w:rsidRPr="00722A17" w14:paraId="737AC159" w14:textId="77777777" w:rsidTr="0087375F">
        <w:trPr>
          <w:trHeight w:val="731"/>
        </w:trPr>
        <w:tc>
          <w:tcPr>
            <w:tcW w:w="5000" w:type="pct"/>
            <w:gridSpan w:val="8"/>
          </w:tcPr>
          <w:p w14:paraId="0BF5E5BA" w14:textId="28E0B265" w:rsidR="00927728" w:rsidRPr="00722A17" w:rsidRDefault="00927728" w:rsidP="0092772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آشنا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772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کاربرد الکترودها ها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استاندارد و محاسبه پتانس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772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سلول ها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الکتروش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772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772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277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</w:p>
        </w:tc>
      </w:tr>
      <w:tr w:rsidR="00927728" w:rsidRPr="00722A17" w14:paraId="2FEAE847" w14:textId="77777777" w:rsidTr="0087375F">
        <w:trPr>
          <w:trHeight w:val="830"/>
        </w:trPr>
        <w:tc>
          <w:tcPr>
            <w:tcW w:w="1751" w:type="pct"/>
            <w:gridSpan w:val="3"/>
          </w:tcPr>
          <w:p w14:paraId="475856B0" w14:textId="77777777" w:rsidR="00927728" w:rsidRPr="00722A17" w:rsidRDefault="0092772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23027262" w14:textId="77777777" w:rsidR="00927728" w:rsidRPr="00722A17" w:rsidRDefault="00927728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6915A7" wp14:editId="117067E2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0C49" id="Rectangle 11" o:spid="_x0000_s1026" style="position:absolute;margin-left:285pt;margin-top:.85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4E1621" wp14:editId="6EB3BF56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2803" id="Rectangle 12" o:spid="_x0000_s1026" style="position:absolute;margin-left:70.1pt;margin-top:1.6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C02DCC" wp14:editId="67A99FC8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F0A8" id="Rectangle 1" o:spid="_x0000_s1026" style="position:absolute;margin-left:187.35pt;margin-top:1.55pt;width:13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CKUS7h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927728" w:rsidRPr="00722A17" w14:paraId="48EF5F8F" w14:textId="77777777" w:rsidTr="00531FA3">
        <w:trPr>
          <w:trHeight w:val="765"/>
        </w:trPr>
        <w:tc>
          <w:tcPr>
            <w:tcW w:w="1368" w:type="pct"/>
            <w:gridSpan w:val="2"/>
          </w:tcPr>
          <w:p w14:paraId="61DDBAFE" w14:textId="77777777" w:rsidR="00927728" w:rsidRPr="00722A17" w:rsidRDefault="00927728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2" w:type="pct"/>
            <w:gridSpan w:val="2"/>
          </w:tcPr>
          <w:p w14:paraId="125B7BE4" w14:textId="77777777" w:rsidR="00927728" w:rsidRDefault="0092772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5AAC9698" w14:textId="77777777" w:rsidR="00927728" w:rsidRPr="00722A17" w:rsidRDefault="0092772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50" w:type="pct"/>
            <w:gridSpan w:val="4"/>
          </w:tcPr>
          <w:p w14:paraId="2A1A2AF9" w14:textId="77777777" w:rsidR="00927728" w:rsidRPr="00722A17" w:rsidRDefault="00927728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927728" w:rsidRPr="00722A17" w14:paraId="1FDD189B" w14:textId="77777777" w:rsidTr="00531FA3">
        <w:trPr>
          <w:cantSplit/>
          <w:trHeight w:val="1136"/>
        </w:trPr>
        <w:tc>
          <w:tcPr>
            <w:tcW w:w="304" w:type="pct"/>
            <w:vAlign w:val="center"/>
          </w:tcPr>
          <w:p w14:paraId="2231C745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6" w:type="pct"/>
            <w:gridSpan w:val="3"/>
            <w:vAlign w:val="center"/>
          </w:tcPr>
          <w:p w14:paraId="6AB65F21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716C769D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690F4803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0A4A9959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8" w:type="pct"/>
            <w:vAlign w:val="center"/>
          </w:tcPr>
          <w:p w14:paraId="6AE9A147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7728" w:rsidRPr="00722A17" w14:paraId="1121A19B" w14:textId="77777777" w:rsidTr="00531FA3">
        <w:trPr>
          <w:trHeight w:val="688"/>
        </w:trPr>
        <w:tc>
          <w:tcPr>
            <w:tcW w:w="304" w:type="pct"/>
            <w:vAlign w:val="center"/>
          </w:tcPr>
          <w:p w14:paraId="0005B6DF" w14:textId="77777777" w:rsidR="00927728" w:rsidRPr="00722A17" w:rsidRDefault="00927728" w:rsidP="00927728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pct"/>
            <w:gridSpan w:val="3"/>
          </w:tcPr>
          <w:p w14:paraId="76454434" w14:textId="70ABAB0C" w:rsidR="00927728" w:rsidRPr="008201E2" w:rsidRDefault="00927728" w:rsidP="006116E9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6116E9">
              <w:rPr>
                <w:rFonts w:cs="B Nazanin" w:hint="cs"/>
                <w:color w:val="000000" w:themeColor="text1"/>
                <w:szCs w:val="26"/>
                <w:rtl/>
              </w:rPr>
              <w:t xml:space="preserve"> با استفاده اصول بیان شده از جلسه قبل نحوه اندازهگیری اسیدیته را با پی اچ متر توضیح دهد 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5A566BC3" w14:textId="77777777" w:rsidR="00927728" w:rsidRPr="00722A17" w:rsidRDefault="0092772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4070FC9E" w14:textId="3E7AB5C7" w:rsidR="00927728" w:rsidRPr="00722A17" w:rsidRDefault="00A70A70" w:rsidP="00A70A7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 w:rsidRPr="00A70A70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49981F00" w14:textId="77777777" w:rsidR="00927728" w:rsidRPr="00722A17" w:rsidRDefault="0092772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8" w:type="pct"/>
            <w:vAlign w:val="center"/>
          </w:tcPr>
          <w:p w14:paraId="6BEA2887" w14:textId="77777777" w:rsidR="00927728" w:rsidRPr="007E0E0A" w:rsidRDefault="00927728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927728" w:rsidRPr="00722A17" w14:paraId="2D5213F3" w14:textId="77777777" w:rsidTr="00531FA3">
        <w:trPr>
          <w:trHeight w:val="572"/>
        </w:trPr>
        <w:tc>
          <w:tcPr>
            <w:tcW w:w="304" w:type="pct"/>
            <w:vAlign w:val="center"/>
          </w:tcPr>
          <w:p w14:paraId="524173C6" w14:textId="77777777" w:rsidR="00927728" w:rsidRPr="00722A17" w:rsidRDefault="00927728" w:rsidP="00927728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pct"/>
            <w:gridSpan w:val="3"/>
          </w:tcPr>
          <w:p w14:paraId="3403632C" w14:textId="3F475268" w:rsidR="00927728" w:rsidRPr="00722A17" w:rsidRDefault="00927728" w:rsidP="008C7C8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6116E9">
              <w:rPr>
                <w:rFonts w:cs="B Nazanin" w:hint="cs"/>
                <w:color w:val="000000" w:themeColor="text1"/>
                <w:szCs w:val="26"/>
                <w:rtl/>
              </w:rPr>
              <w:t xml:space="preserve"> تیتراسیون های پتانسیومتری و </w:t>
            </w:r>
            <w:r w:rsidR="008C7C8D">
              <w:rPr>
                <w:rFonts w:cs="B Nazanin" w:hint="cs"/>
                <w:color w:val="000000" w:themeColor="text1"/>
                <w:szCs w:val="26"/>
                <w:rtl/>
              </w:rPr>
              <w:t>کاربرد آنها را در شیمی تجزیه کلاسیک توصیف و سپس محاسبه کند.</w:t>
            </w:r>
          </w:p>
        </w:tc>
        <w:tc>
          <w:tcPr>
            <w:tcW w:w="475" w:type="pct"/>
          </w:tcPr>
          <w:p w14:paraId="01006C93" w14:textId="77777777" w:rsidR="00927728" w:rsidRPr="00722A17" w:rsidRDefault="00927728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0851F1DD" w14:textId="77777777" w:rsidR="00927728" w:rsidRDefault="0092772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4AB85013" w14:textId="77777777" w:rsidR="00927728" w:rsidRPr="00722A17" w:rsidRDefault="00927728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1BE4D55D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8" w:type="pct"/>
          </w:tcPr>
          <w:p w14:paraId="34DA1485" w14:textId="77777777" w:rsidR="00927728" w:rsidRPr="00722A17" w:rsidRDefault="00927728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F327D3F" w14:textId="275F7046" w:rsidR="00927728" w:rsidRDefault="00927728" w:rsidP="0092772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362F058" w14:textId="55AB1B50" w:rsidR="00A35A33" w:rsidRDefault="00A35A33" w:rsidP="00A35A3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69967A3" w14:textId="5629CF5A" w:rsidR="00A35A33" w:rsidRDefault="00A35A33" w:rsidP="00A35A3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4"/>
        <w:gridCol w:w="1392"/>
        <w:gridCol w:w="1849"/>
        <w:gridCol w:w="1392"/>
        <w:gridCol w:w="2253"/>
      </w:tblGrid>
      <w:tr w:rsidR="00A35A33" w:rsidRPr="00722A17" w14:paraId="0B312529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1036B1D" w14:textId="01AB13C2" w:rsidR="00A35A33" w:rsidRPr="00722A17" w:rsidRDefault="00A35A33" w:rsidP="00A35A3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سیزدهم</w:t>
            </w:r>
          </w:p>
        </w:tc>
      </w:tr>
      <w:tr w:rsidR="00A35A33" w:rsidRPr="00722A17" w14:paraId="686C4462" w14:textId="77777777" w:rsidTr="0087375F">
        <w:trPr>
          <w:trHeight w:val="731"/>
        </w:trPr>
        <w:tc>
          <w:tcPr>
            <w:tcW w:w="5000" w:type="pct"/>
            <w:gridSpan w:val="8"/>
          </w:tcPr>
          <w:p w14:paraId="776B3F67" w14:textId="225F0C15" w:rsidR="00A35A33" w:rsidRPr="00722A17" w:rsidRDefault="00A35A3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A35A3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A35A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35A3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A35A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35A3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A35A3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ت</w:t>
            </w:r>
            <w:r w:rsidRPr="00A35A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35A3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A35A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35A3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A35A3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A35A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35A3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رسوب</w:t>
            </w:r>
            <w:r w:rsidRPr="00A35A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35A3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(1)</w:t>
            </w:r>
          </w:p>
        </w:tc>
      </w:tr>
      <w:tr w:rsidR="00A35A33" w:rsidRPr="00722A17" w14:paraId="0986F413" w14:textId="77777777" w:rsidTr="0087375F">
        <w:trPr>
          <w:trHeight w:val="830"/>
        </w:trPr>
        <w:tc>
          <w:tcPr>
            <w:tcW w:w="1751" w:type="pct"/>
            <w:gridSpan w:val="3"/>
          </w:tcPr>
          <w:p w14:paraId="1C884815" w14:textId="77777777" w:rsidR="00A35A33" w:rsidRPr="00722A17" w:rsidRDefault="00A35A3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3342175C" w14:textId="77777777" w:rsidR="00A35A33" w:rsidRPr="00722A17" w:rsidRDefault="00A35A33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1951340" wp14:editId="2F1068CD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CE563" id="Rectangle 11" o:spid="_x0000_s1026" style="position:absolute;margin-left:285pt;margin-top:.85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0sQQIAAIU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3913F31" wp14:editId="1631EF8E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E536D" id="Rectangle 12" o:spid="_x0000_s1026" style="position:absolute;margin-left:70.1pt;margin-top:1.6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0ymAIAAHU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4BFC945" wp14:editId="1C9915C4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EDD7A" id="Rectangle 1" o:spid="_x0000_s1026" style="position:absolute;margin-left:187.35pt;margin-top:1.55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Qb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CG/KQb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A35A33" w:rsidRPr="00722A17" w14:paraId="304501D5" w14:textId="77777777" w:rsidTr="00D86FAD">
        <w:trPr>
          <w:trHeight w:val="765"/>
        </w:trPr>
        <w:tc>
          <w:tcPr>
            <w:tcW w:w="1368" w:type="pct"/>
            <w:gridSpan w:val="2"/>
          </w:tcPr>
          <w:p w14:paraId="194E339A" w14:textId="77777777" w:rsidR="00A35A33" w:rsidRPr="00722A17" w:rsidRDefault="00A35A33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2" w:type="pct"/>
            <w:gridSpan w:val="2"/>
          </w:tcPr>
          <w:p w14:paraId="681E6559" w14:textId="77777777" w:rsidR="00A35A33" w:rsidRDefault="00A35A3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7122EF54" w14:textId="77777777" w:rsidR="00A35A33" w:rsidRPr="00722A17" w:rsidRDefault="00A35A3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50" w:type="pct"/>
            <w:gridSpan w:val="4"/>
          </w:tcPr>
          <w:p w14:paraId="64446E36" w14:textId="77777777" w:rsidR="00A35A33" w:rsidRPr="00722A17" w:rsidRDefault="00A35A33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A35A33" w:rsidRPr="00722A17" w14:paraId="4017C9AD" w14:textId="77777777" w:rsidTr="00D86FAD">
        <w:trPr>
          <w:cantSplit/>
          <w:trHeight w:val="1136"/>
        </w:trPr>
        <w:tc>
          <w:tcPr>
            <w:tcW w:w="304" w:type="pct"/>
            <w:vAlign w:val="center"/>
          </w:tcPr>
          <w:p w14:paraId="626417A7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6" w:type="pct"/>
            <w:gridSpan w:val="3"/>
            <w:vAlign w:val="center"/>
          </w:tcPr>
          <w:p w14:paraId="34EC4240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66B67042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7FFD7A1A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3A422764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8" w:type="pct"/>
            <w:vAlign w:val="center"/>
          </w:tcPr>
          <w:p w14:paraId="16EDE931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35A33" w:rsidRPr="00722A17" w14:paraId="53898929" w14:textId="77777777" w:rsidTr="00D86FAD">
        <w:trPr>
          <w:trHeight w:val="688"/>
        </w:trPr>
        <w:tc>
          <w:tcPr>
            <w:tcW w:w="304" w:type="pct"/>
            <w:vAlign w:val="center"/>
          </w:tcPr>
          <w:p w14:paraId="6BA0D99F" w14:textId="77777777" w:rsidR="00A35A33" w:rsidRPr="00722A17" w:rsidRDefault="00A35A33" w:rsidP="00A35A33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pct"/>
            <w:gridSpan w:val="3"/>
          </w:tcPr>
          <w:p w14:paraId="14C9988F" w14:textId="2E385C29" w:rsidR="00A35A33" w:rsidRPr="008201E2" w:rsidRDefault="00A35A33" w:rsidP="00531FA3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531FA3">
              <w:rPr>
                <w:rFonts w:cs="B Nazanin" w:hint="cs"/>
                <w:color w:val="000000" w:themeColor="text1"/>
                <w:szCs w:val="26"/>
                <w:rtl/>
              </w:rPr>
              <w:t xml:space="preserve"> پایه و اساس تیتراسیون های رسوبی را شرح دهد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14EE59BA" w14:textId="77777777" w:rsidR="00A35A33" w:rsidRPr="00722A17" w:rsidRDefault="00A35A3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6916753A" w14:textId="07173498" w:rsidR="00A35A33" w:rsidRDefault="00A70A70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="00A35A33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emember</w:t>
            </w:r>
          </w:p>
          <w:p w14:paraId="16F4FBC1" w14:textId="20496E22" w:rsidR="00A70A70" w:rsidRPr="00722A17" w:rsidRDefault="00A70A70" w:rsidP="00A70A7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  <w:vAlign w:val="center"/>
          </w:tcPr>
          <w:p w14:paraId="4F6AE405" w14:textId="77777777" w:rsidR="00A35A33" w:rsidRPr="00722A17" w:rsidRDefault="00A35A3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8" w:type="pct"/>
            <w:vAlign w:val="center"/>
          </w:tcPr>
          <w:p w14:paraId="52BA638A" w14:textId="77777777" w:rsidR="00A35A33" w:rsidRPr="007E0E0A" w:rsidRDefault="00A35A33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A35A33" w:rsidRPr="00722A17" w14:paraId="3ADD1BBB" w14:textId="77777777" w:rsidTr="00D86FAD">
        <w:trPr>
          <w:trHeight w:val="572"/>
        </w:trPr>
        <w:tc>
          <w:tcPr>
            <w:tcW w:w="304" w:type="pct"/>
            <w:vAlign w:val="center"/>
          </w:tcPr>
          <w:p w14:paraId="5E5FD68A" w14:textId="77777777" w:rsidR="00A35A33" w:rsidRPr="00722A17" w:rsidRDefault="00A35A33" w:rsidP="00A35A33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pct"/>
            <w:gridSpan w:val="3"/>
          </w:tcPr>
          <w:p w14:paraId="1DB65483" w14:textId="252BAA6E" w:rsidR="00A35A33" w:rsidRPr="00722A17" w:rsidRDefault="00A35A33" w:rsidP="00000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531FA3">
              <w:rPr>
                <w:rFonts w:cs="B Nazanin" w:hint="cs"/>
                <w:color w:val="000000" w:themeColor="text1"/>
                <w:szCs w:val="26"/>
                <w:rtl/>
              </w:rPr>
              <w:t xml:space="preserve"> انواع شناساگرها و استاندارد ها را </w:t>
            </w:r>
            <w:r w:rsidR="00D86FAD">
              <w:rPr>
                <w:rFonts w:cs="B Nazanin" w:hint="cs"/>
                <w:color w:val="000000" w:themeColor="text1"/>
                <w:szCs w:val="26"/>
                <w:rtl/>
              </w:rPr>
              <w:t>از هم تشخیص داده و خصوصیات آنها را توضیح دهد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76D4DA09" w14:textId="77777777" w:rsidR="00A35A33" w:rsidRPr="00722A17" w:rsidRDefault="00A35A33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5EBD912A" w14:textId="77777777" w:rsidR="00A35A33" w:rsidRDefault="00A35A33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2976E8E0" w14:textId="77777777" w:rsidR="00A35A33" w:rsidRPr="00722A17" w:rsidRDefault="00A35A33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51D0B370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8" w:type="pct"/>
          </w:tcPr>
          <w:p w14:paraId="4E80B644" w14:textId="77777777" w:rsidR="00A35A33" w:rsidRPr="00722A17" w:rsidRDefault="00A35A33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D048232" w14:textId="2CAC8FF9" w:rsidR="00A35A33" w:rsidRDefault="00A35A33" w:rsidP="00A35A3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31C1367" w14:textId="17214F5B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3EE1020" w14:textId="0EED9310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B2F94F8" w14:textId="7B72C4DB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CF712CC" w14:textId="2D990516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264E2E6" w14:textId="53617D73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E169432" w14:textId="23401FD4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E11BD70" w14:textId="399D5F15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55589F5" w14:textId="1D9A7A56" w:rsidR="006F2F31" w:rsidRDefault="006F2F31" w:rsidP="006F2F31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118"/>
        <w:gridCol w:w="1122"/>
        <w:gridCol w:w="2637"/>
        <w:gridCol w:w="1392"/>
        <w:gridCol w:w="1849"/>
        <w:gridCol w:w="1392"/>
        <w:gridCol w:w="2250"/>
      </w:tblGrid>
      <w:tr w:rsidR="006F2F31" w:rsidRPr="00722A17" w14:paraId="076160DC" w14:textId="77777777" w:rsidTr="0087375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191F498" w14:textId="64D0B470" w:rsidR="006F2F31" w:rsidRPr="00722A17" w:rsidRDefault="006F2F31" w:rsidP="006F2F3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شیمی تجزیه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چهاردهم</w:t>
            </w:r>
          </w:p>
        </w:tc>
      </w:tr>
      <w:tr w:rsidR="006F2F31" w:rsidRPr="00722A17" w14:paraId="12720DD5" w14:textId="77777777" w:rsidTr="0087375F">
        <w:trPr>
          <w:trHeight w:val="731"/>
        </w:trPr>
        <w:tc>
          <w:tcPr>
            <w:tcW w:w="5000" w:type="pct"/>
            <w:gridSpan w:val="8"/>
          </w:tcPr>
          <w:p w14:paraId="3DCD924B" w14:textId="6CD6BDA8" w:rsidR="006F2F31" w:rsidRPr="00722A17" w:rsidRDefault="006F2F31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92772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tl/>
              </w:rPr>
              <w:t xml:space="preserve">  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کاربرد ت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تراس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رسوب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ش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تجز</w:t>
            </w:r>
            <w:r w:rsidRPr="006F2F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6F2F3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6F2F3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(2)</w:t>
            </w:r>
          </w:p>
        </w:tc>
      </w:tr>
      <w:tr w:rsidR="006F2F31" w:rsidRPr="00722A17" w14:paraId="59C68CEB" w14:textId="77777777" w:rsidTr="0087375F">
        <w:trPr>
          <w:trHeight w:val="830"/>
        </w:trPr>
        <w:tc>
          <w:tcPr>
            <w:tcW w:w="1751" w:type="pct"/>
            <w:gridSpan w:val="3"/>
          </w:tcPr>
          <w:p w14:paraId="3C895BE7" w14:textId="77777777" w:rsidR="006F2F31" w:rsidRPr="00722A17" w:rsidRDefault="006F2F31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پرسش-پاسخ، بحث گروهی</w:t>
            </w:r>
          </w:p>
        </w:tc>
        <w:tc>
          <w:tcPr>
            <w:tcW w:w="3249" w:type="pct"/>
            <w:gridSpan w:val="5"/>
          </w:tcPr>
          <w:p w14:paraId="7C97773E" w14:textId="77777777" w:rsidR="006F2F31" w:rsidRPr="00722A17" w:rsidRDefault="006F2F31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8C711AD" wp14:editId="57FDD57D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10853</wp:posOffset>
                      </wp:positionV>
                      <wp:extent cx="171450" cy="200025"/>
                      <wp:effectExtent l="0" t="0" r="19050" b="28575"/>
                      <wp:wrapNone/>
                      <wp:docPr id="1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87688" id="Rectangle 11" o:spid="_x0000_s1026" style="position:absolute;margin-left:285pt;margin-top:.85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gsQQIAAIU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FF40CBA" wp14:editId="10992021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20204</wp:posOffset>
                      </wp:positionV>
                      <wp:extent cx="171450" cy="200025"/>
                      <wp:effectExtent l="19050" t="18415" r="19050" b="19685"/>
                      <wp:wrapNone/>
                      <wp:docPr id="1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20848" id="Rectangle 12" o:spid="_x0000_s1026" style="position:absolute;margin-left:70.1pt;margin-top:1.6pt;width:13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D723C52" wp14:editId="028107AF">
                      <wp:simplePos x="0" y="0"/>
                      <wp:positionH relativeFrom="column">
                        <wp:posOffset>2379172</wp:posOffset>
                      </wp:positionH>
                      <wp:positionV relativeFrom="paragraph">
                        <wp:posOffset>19743</wp:posOffset>
                      </wp:positionV>
                      <wp:extent cx="171450" cy="200025"/>
                      <wp:effectExtent l="0" t="0" r="19050" b="28575"/>
                      <wp:wrapNone/>
                      <wp:docPr id="12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4FA78" id="Rectangle 1" o:spid="_x0000_s1026" style="position:absolute;margin-left:187.35pt;margin-top:1.55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/b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                               </w:t>
            </w:r>
          </w:p>
        </w:tc>
      </w:tr>
      <w:tr w:rsidR="006F2F31" w:rsidRPr="00722A17" w14:paraId="0FC04897" w14:textId="77777777" w:rsidTr="0087375F">
        <w:trPr>
          <w:trHeight w:val="765"/>
        </w:trPr>
        <w:tc>
          <w:tcPr>
            <w:tcW w:w="1368" w:type="pct"/>
            <w:gridSpan w:val="2"/>
          </w:tcPr>
          <w:p w14:paraId="3118F5E7" w14:textId="77777777" w:rsidR="006F2F31" w:rsidRPr="00722A17" w:rsidRDefault="006F2F31" w:rsidP="008737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75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وایتبرد - پاورپونت، سوال و جواب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نرم افزار آموزش مجازی</w:t>
            </w:r>
          </w:p>
        </w:tc>
        <w:tc>
          <w:tcPr>
            <w:tcW w:w="1283" w:type="pct"/>
            <w:gridSpan w:val="2"/>
          </w:tcPr>
          <w:p w14:paraId="259E734A" w14:textId="77777777" w:rsidR="006F2F31" w:rsidRDefault="006F2F31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</w:p>
          <w:p w14:paraId="4AB9A597" w14:textId="77777777" w:rsidR="006F2F31" w:rsidRPr="00722A17" w:rsidRDefault="006F2F31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تمرین، کوئیز، میان ترم، 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49" w:type="pct"/>
            <w:gridSpan w:val="4"/>
          </w:tcPr>
          <w:p w14:paraId="4F12652D" w14:textId="77777777" w:rsidR="006F2F31" w:rsidRPr="00722A17" w:rsidRDefault="006F2F31" w:rsidP="008737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آموزشی و محیط مجازی</w:t>
            </w:r>
          </w:p>
        </w:tc>
      </w:tr>
      <w:tr w:rsidR="006F2F31" w:rsidRPr="00722A17" w14:paraId="6ACE96F5" w14:textId="77777777" w:rsidTr="0087375F">
        <w:trPr>
          <w:cantSplit/>
          <w:trHeight w:val="1136"/>
        </w:trPr>
        <w:tc>
          <w:tcPr>
            <w:tcW w:w="304" w:type="pct"/>
            <w:vAlign w:val="center"/>
          </w:tcPr>
          <w:p w14:paraId="5EAD8924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47" w:type="pct"/>
            <w:gridSpan w:val="3"/>
            <w:vAlign w:val="center"/>
          </w:tcPr>
          <w:p w14:paraId="42732470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5" w:type="pct"/>
            <w:vAlign w:val="center"/>
          </w:tcPr>
          <w:p w14:paraId="5649A7EA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631" w:type="pct"/>
            <w:vAlign w:val="center"/>
          </w:tcPr>
          <w:p w14:paraId="62BBA3EE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5" w:type="pct"/>
            <w:vAlign w:val="center"/>
          </w:tcPr>
          <w:p w14:paraId="538CDF31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767" w:type="pct"/>
            <w:vAlign w:val="center"/>
          </w:tcPr>
          <w:p w14:paraId="5E5B2CB2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F2F31" w:rsidRPr="00722A17" w14:paraId="14C45BE8" w14:textId="77777777" w:rsidTr="0087375F">
        <w:trPr>
          <w:trHeight w:val="688"/>
        </w:trPr>
        <w:tc>
          <w:tcPr>
            <w:tcW w:w="304" w:type="pct"/>
            <w:vAlign w:val="center"/>
          </w:tcPr>
          <w:p w14:paraId="12821D3B" w14:textId="77777777" w:rsidR="006F2F31" w:rsidRPr="00722A17" w:rsidRDefault="006F2F31" w:rsidP="006F2F31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24A82D63" w14:textId="6690A818" w:rsidR="006F2F31" w:rsidRPr="008201E2" w:rsidRDefault="006F2F31" w:rsidP="00A90708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Cs w:val="26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D86FAD">
              <w:rPr>
                <w:rFonts w:cs="B Nazanin" w:hint="cs"/>
                <w:color w:val="000000" w:themeColor="text1"/>
                <w:szCs w:val="26"/>
                <w:rtl/>
              </w:rPr>
              <w:t xml:space="preserve"> یک تیتراسیون رسوبی را طراحی و  </w:t>
            </w:r>
            <w:r w:rsidR="00A90708">
              <w:rPr>
                <w:rFonts w:cs="B Nazanin" w:hint="cs"/>
                <w:color w:val="000000" w:themeColor="text1"/>
                <w:szCs w:val="26"/>
                <w:rtl/>
              </w:rPr>
              <w:t xml:space="preserve"> </w:t>
            </w:r>
            <w:r w:rsidR="001C4F81">
              <w:rPr>
                <w:rFonts w:cs="B Nazanin" w:hint="cs"/>
                <w:color w:val="000000" w:themeColor="text1"/>
                <w:szCs w:val="26"/>
                <w:rtl/>
              </w:rPr>
              <w:t>انجام دهد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62E1F758" w14:textId="77777777" w:rsidR="006F2F31" w:rsidRPr="00722A17" w:rsidRDefault="006F2F31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  <w:vAlign w:val="center"/>
          </w:tcPr>
          <w:p w14:paraId="238655FB" w14:textId="734CF21F" w:rsidR="006F2F31" w:rsidRDefault="001C4F81" w:rsidP="008737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="006F2F31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emember</w:t>
            </w:r>
          </w:p>
          <w:p w14:paraId="11DAD6A5" w14:textId="568410D3" w:rsidR="001C4F81" w:rsidRPr="00722A17" w:rsidRDefault="001C4F81" w:rsidP="001C4F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13692C18" w14:textId="77777777" w:rsidR="006F2F31" w:rsidRPr="00722A17" w:rsidRDefault="006F2F31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767" w:type="pct"/>
            <w:vAlign w:val="center"/>
          </w:tcPr>
          <w:p w14:paraId="44CD5861" w14:textId="77777777" w:rsidR="006F2F31" w:rsidRPr="007E0E0A" w:rsidRDefault="006F2F31" w:rsidP="0087375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تکوینی (کوئیز، حل تمرین کلاسی و امتحان میان ترم به صورت تستی و تشریحی)و تراکم</w:t>
            </w:r>
            <w:r w:rsidRPr="007E0E0A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E0E0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( پایان ترم به صورت تستی و تشریحی).</w:t>
            </w:r>
          </w:p>
        </w:tc>
      </w:tr>
      <w:tr w:rsidR="006F2F31" w:rsidRPr="00722A17" w14:paraId="4C52CBC7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4C067E84" w14:textId="77777777" w:rsidR="006F2F31" w:rsidRPr="00722A17" w:rsidRDefault="006F2F31" w:rsidP="006F2F31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30306060" w14:textId="20065A27" w:rsidR="006F2F31" w:rsidRPr="00722A17" w:rsidRDefault="006F2F31" w:rsidP="00B111F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B111F0">
              <w:rPr>
                <w:rFonts w:cs="B Nazanin" w:hint="cs"/>
                <w:color w:val="000000" w:themeColor="text1"/>
                <w:szCs w:val="26"/>
                <w:rtl/>
              </w:rPr>
              <w:t xml:space="preserve"> تیتراسیون مخلوط گونه ها را تفسیر و غلظت گونه ها را با استفاده از رابطه ثابت تعادل محاسبه کند.</w:t>
            </w:r>
          </w:p>
        </w:tc>
        <w:tc>
          <w:tcPr>
            <w:tcW w:w="475" w:type="pct"/>
          </w:tcPr>
          <w:p w14:paraId="4AEE1539" w14:textId="77777777" w:rsidR="006F2F31" w:rsidRPr="00722A17" w:rsidRDefault="006F2F31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2AB0F716" w14:textId="77777777" w:rsidR="006F2F31" w:rsidRDefault="006F2F31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Analyze</w:t>
            </w:r>
          </w:p>
          <w:p w14:paraId="6203D67D" w14:textId="77777777" w:rsidR="006F2F31" w:rsidRPr="00722A17" w:rsidRDefault="006F2F31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48486EE6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1DD34034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2F31" w:rsidRPr="00722A17" w14:paraId="58567B5A" w14:textId="77777777" w:rsidTr="0087375F">
        <w:trPr>
          <w:trHeight w:val="572"/>
        </w:trPr>
        <w:tc>
          <w:tcPr>
            <w:tcW w:w="304" w:type="pct"/>
            <w:vAlign w:val="center"/>
          </w:tcPr>
          <w:p w14:paraId="1F6076AC" w14:textId="77777777" w:rsidR="006F2F31" w:rsidRPr="00722A17" w:rsidRDefault="006F2F31" w:rsidP="006F2F31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7" w:type="pct"/>
            <w:gridSpan w:val="3"/>
          </w:tcPr>
          <w:p w14:paraId="52B5751B" w14:textId="45F81C0A" w:rsidR="006F2F31" w:rsidRPr="00722A17" w:rsidRDefault="006F2F31" w:rsidP="00A9070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1E2">
              <w:rPr>
                <w:rFonts w:cs="B Nazanin" w:hint="cs"/>
                <w:color w:val="000000" w:themeColor="text1"/>
                <w:szCs w:val="26"/>
                <w:rtl/>
              </w:rPr>
              <w:t>دانشجو بتواند</w:t>
            </w:r>
            <w:r w:rsidR="00B111F0">
              <w:rPr>
                <w:rFonts w:cs="B Nazanin" w:hint="cs"/>
                <w:color w:val="000000" w:themeColor="text1"/>
                <w:szCs w:val="26"/>
                <w:rtl/>
              </w:rPr>
              <w:t xml:space="preserve"> نقطه اکی والان را به صورت دقیق تعیین و حجم های بکار رفته را محاسبه کند</w:t>
            </w:r>
            <w:r>
              <w:rPr>
                <w:rFonts w:cs="B Nazanin" w:hint="cs"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75" w:type="pct"/>
          </w:tcPr>
          <w:p w14:paraId="165A77BC" w14:textId="77777777" w:rsidR="006F2F31" w:rsidRPr="00722A17" w:rsidRDefault="006F2F31" w:rsidP="008737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631" w:type="pct"/>
          </w:tcPr>
          <w:p w14:paraId="27B0227E" w14:textId="77777777" w:rsidR="006F2F31" w:rsidRDefault="006F2F31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  <w:p w14:paraId="2B280248" w14:textId="77777777" w:rsidR="006F2F31" w:rsidRPr="00722A17" w:rsidRDefault="006F2F31" w:rsidP="008737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75" w:type="pct"/>
          </w:tcPr>
          <w:p w14:paraId="38EC5B13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7" w:type="pct"/>
          </w:tcPr>
          <w:p w14:paraId="5E6EB65A" w14:textId="77777777" w:rsidR="006F2F31" w:rsidRPr="00722A17" w:rsidRDefault="006F2F31" w:rsidP="008737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A53F229" w14:textId="77777777" w:rsidR="006F2F31" w:rsidRDefault="006F2F31" w:rsidP="000525C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6F2F31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3AC6" w14:textId="77777777" w:rsidR="00E020A2" w:rsidRDefault="00E020A2">
      <w:r>
        <w:separator/>
      </w:r>
    </w:p>
  </w:endnote>
  <w:endnote w:type="continuationSeparator" w:id="0">
    <w:p w14:paraId="1D7F4C2A" w14:textId="77777777" w:rsidR="00E020A2" w:rsidRDefault="00E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00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9F5" w14:textId="77777777" w:rsidR="008201E2" w:rsidRDefault="008201E2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89F6" w14:textId="77777777" w:rsidR="008201E2" w:rsidRDefault="008201E2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9F7" w14:textId="77777777" w:rsidR="008201E2" w:rsidRPr="00CA7E5B" w:rsidRDefault="008201E2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9F9" w14:textId="77777777" w:rsidR="008201E2" w:rsidRDefault="00820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71A9" w14:textId="77777777" w:rsidR="00E020A2" w:rsidRDefault="00E020A2">
      <w:r>
        <w:separator/>
      </w:r>
    </w:p>
  </w:footnote>
  <w:footnote w:type="continuationSeparator" w:id="0">
    <w:p w14:paraId="7CC8F723" w14:textId="77777777" w:rsidR="00E020A2" w:rsidRDefault="00E0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9F3" w14:textId="77777777" w:rsidR="008201E2" w:rsidRDefault="00820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14:paraId="73D289F4" w14:textId="77777777" w:rsidR="008201E2" w:rsidRDefault="00E020A2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3D289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9F8" w14:textId="77777777" w:rsidR="008201E2" w:rsidRDefault="00820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88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3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03C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326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45F1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F553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5B0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56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5636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23E5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4F5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2186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7D7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0"/>
  </w:num>
  <w:num w:numId="5">
    <w:abstractNumId w:val="18"/>
  </w:num>
  <w:num w:numId="6">
    <w:abstractNumId w:val="14"/>
  </w:num>
  <w:num w:numId="7">
    <w:abstractNumId w:val="3"/>
  </w:num>
  <w:num w:numId="8">
    <w:abstractNumId w:val="17"/>
  </w:num>
  <w:num w:numId="9">
    <w:abstractNumId w:val="8"/>
  </w:num>
  <w:num w:numId="10">
    <w:abstractNumId w:val="20"/>
  </w:num>
  <w:num w:numId="11">
    <w:abstractNumId w:val="1"/>
  </w:num>
  <w:num w:numId="12">
    <w:abstractNumId w:val="13"/>
  </w:num>
  <w:num w:numId="13">
    <w:abstractNumId w:val="22"/>
  </w:num>
  <w:num w:numId="14">
    <w:abstractNumId w:val="28"/>
  </w:num>
  <w:num w:numId="15">
    <w:abstractNumId w:val="16"/>
  </w:num>
  <w:num w:numId="16">
    <w:abstractNumId w:val="21"/>
  </w:num>
  <w:num w:numId="17">
    <w:abstractNumId w:val="4"/>
  </w:num>
  <w:num w:numId="18">
    <w:abstractNumId w:val="7"/>
  </w:num>
  <w:num w:numId="19">
    <w:abstractNumId w:val="12"/>
  </w:num>
  <w:num w:numId="20">
    <w:abstractNumId w:val="26"/>
  </w:num>
  <w:num w:numId="21">
    <w:abstractNumId w:val="24"/>
  </w:num>
  <w:num w:numId="22">
    <w:abstractNumId w:val="29"/>
  </w:num>
  <w:num w:numId="23">
    <w:abstractNumId w:val="19"/>
  </w:num>
  <w:num w:numId="24">
    <w:abstractNumId w:val="23"/>
  </w:num>
  <w:num w:numId="25">
    <w:abstractNumId w:val="11"/>
  </w:num>
  <w:num w:numId="26">
    <w:abstractNumId w:val="6"/>
  </w:num>
  <w:num w:numId="27">
    <w:abstractNumId w:val="5"/>
  </w:num>
  <w:num w:numId="28">
    <w:abstractNumId w:val="27"/>
  </w:num>
  <w:num w:numId="29">
    <w:abstractNumId w:val="15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074A"/>
    <w:rsid w:val="00006500"/>
    <w:rsid w:val="000079C4"/>
    <w:rsid w:val="00012788"/>
    <w:rsid w:val="0001506E"/>
    <w:rsid w:val="000169C3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5C0"/>
    <w:rsid w:val="00052A96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019"/>
    <w:rsid w:val="0009167C"/>
    <w:rsid w:val="00095775"/>
    <w:rsid w:val="000B0E52"/>
    <w:rsid w:val="000B3BC0"/>
    <w:rsid w:val="000B75E8"/>
    <w:rsid w:val="000B7F20"/>
    <w:rsid w:val="000C52F0"/>
    <w:rsid w:val="000C6BE7"/>
    <w:rsid w:val="000D0AAB"/>
    <w:rsid w:val="000D18D9"/>
    <w:rsid w:val="000D4AB3"/>
    <w:rsid w:val="000D67CD"/>
    <w:rsid w:val="000D6CA8"/>
    <w:rsid w:val="000E2CD9"/>
    <w:rsid w:val="000E5EB9"/>
    <w:rsid w:val="000E6B96"/>
    <w:rsid w:val="000F10E1"/>
    <w:rsid w:val="000F28ED"/>
    <w:rsid w:val="000F75EB"/>
    <w:rsid w:val="0010256C"/>
    <w:rsid w:val="001059DB"/>
    <w:rsid w:val="00105C7D"/>
    <w:rsid w:val="00113690"/>
    <w:rsid w:val="0011402F"/>
    <w:rsid w:val="00116560"/>
    <w:rsid w:val="0013133C"/>
    <w:rsid w:val="00136544"/>
    <w:rsid w:val="00140222"/>
    <w:rsid w:val="00140DF3"/>
    <w:rsid w:val="00143D11"/>
    <w:rsid w:val="00143F98"/>
    <w:rsid w:val="001447C3"/>
    <w:rsid w:val="00152359"/>
    <w:rsid w:val="00155A54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4F81"/>
    <w:rsid w:val="001C5A25"/>
    <w:rsid w:val="001C6D3C"/>
    <w:rsid w:val="001D1188"/>
    <w:rsid w:val="001D2FCA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16D44"/>
    <w:rsid w:val="002319A0"/>
    <w:rsid w:val="00241AC7"/>
    <w:rsid w:val="00243E98"/>
    <w:rsid w:val="0024516D"/>
    <w:rsid w:val="00246254"/>
    <w:rsid w:val="002468A8"/>
    <w:rsid w:val="00252A61"/>
    <w:rsid w:val="002535C6"/>
    <w:rsid w:val="00256BD5"/>
    <w:rsid w:val="0026183D"/>
    <w:rsid w:val="00261937"/>
    <w:rsid w:val="00264D66"/>
    <w:rsid w:val="002665CB"/>
    <w:rsid w:val="00275E21"/>
    <w:rsid w:val="00276948"/>
    <w:rsid w:val="00281F4C"/>
    <w:rsid w:val="002853CB"/>
    <w:rsid w:val="00292766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4E94"/>
    <w:rsid w:val="003666DB"/>
    <w:rsid w:val="00370F81"/>
    <w:rsid w:val="00380993"/>
    <w:rsid w:val="00380EE9"/>
    <w:rsid w:val="00382C66"/>
    <w:rsid w:val="00382E52"/>
    <w:rsid w:val="003846BE"/>
    <w:rsid w:val="0038480B"/>
    <w:rsid w:val="003A061F"/>
    <w:rsid w:val="003A3DA7"/>
    <w:rsid w:val="003A46D3"/>
    <w:rsid w:val="003A4CF7"/>
    <w:rsid w:val="003D072F"/>
    <w:rsid w:val="003D32BD"/>
    <w:rsid w:val="003D37CA"/>
    <w:rsid w:val="003D7216"/>
    <w:rsid w:val="003F171F"/>
    <w:rsid w:val="003F19B0"/>
    <w:rsid w:val="003F3C80"/>
    <w:rsid w:val="003F5989"/>
    <w:rsid w:val="003F5FC0"/>
    <w:rsid w:val="003F7CB3"/>
    <w:rsid w:val="004079BE"/>
    <w:rsid w:val="00413FC1"/>
    <w:rsid w:val="00415938"/>
    <w:rsid w:val="00416E94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478D1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07F5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1FA3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5562D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2A21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16E9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1B8"/>
    <w:rsid w:val="00663578"/>
    <w:rsid w:val="00666B2E"/>
    <w:rsid w:val="00667AF7"/>
    <w:rsid w:val="00671523"/>
    <w:rsid w:val="00683959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F31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46F1"/>
    <w:rsid w:val="007352D8"/>
    <w:rsid w:val="00736622"/>
    <w:rsid w:val="0073673D"/>
    <w:rsid w:val="007375F9"/>
    <w:rsid w:val="00745CE1"/>
    <w:rsid w:val="00750C0C"/>
    <w:rsid w:val="00751231"/>
    <w:rsid w:val="00757824"/>
    <w:rsid w:val="00760B60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8716B"/>
    <w:rsid w:val="007A1094"/>
    <w:rsid w:val="007A2390"/>
    <w:rsid w:val="007A2FD9"/>
    <w:rsid w:val="007A3E1D"/>
    <w:rsid w:val="007A7AD5"/>
    <w:rsid w:val="007B0FBC"/>
    <w:rsid w:val="007B3CF6"/>
    <w:rsid w:val="007C6AFE"/>
    <w:rsid w:val="007C7CE7"/>
    <w:rsid w:val="007D3AEB"/>
    <w:rsid w:val="007E0E0A"/>
    <w:rsid w:val="007E135A"/>
    <w:rsid w:val="007E4D7E"/>
    <w:rsid w:val="007E7F61"/>
    <w:rsid w:val="007F0661"/>
    <w:rsid w:val="007F1CAD"/>
    <w:rsid w:val="007F3687"/>
    <w:rsid w:val="007F3BF9"/>
    <w:rsid w:val="00800F3A"/>
    <w:rsid w:val="008012FD"/>
    <w:rsid w:val="00803032"/>
    <w:rsid w:val="0080310D"/>
    <w:rsid w:val="00804CE2"/>
    <w:rsid w:val="008066E6"/>
    <w:rsid w:val="00812496"/>
    <w:rsid w:val="008129F9"/>
    <w:rsid w:val="00816096"/>
    <w:rsid w:val="008201E2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532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182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1E10"/>
    <w:rsid w:val="008C2309"/>
    <w:rsid w:val="008C6DB1"/>
    <w:rsid w:val="008C7C8D"/>
    <w:rsid w:val="008C7D7D"/>
    <w:rsid w:val="008D18FA"/>
    <w:rsid w:val="008D30B9"/>
    <w:rsid w:val="008D3358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27728"/>
    <w:rsid w:val="00932ABD"/>
    <w:rsid w:val="00934912"/>
    <w:rsid w:val="009372F5"/>
    <w:rsid w:val="00941922"/>
    <w:rsid w:val="00942743"/>
    <w:rsid w:val="009430B6"/>
    <w:rsid w:val="00943E1A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326B"/>
    <w:rsid w:val="0098439F"/>
    <w:rsid w:val="00994E6D"/>
    <w:rsid w:val="0099664C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63A5"/>
    <w:rsid w:val="00A078FC"/>
    <w:rsid w:val="00A14871"/>
    <w:rsid w:val="00A16F69"/>
    <w:rsid w:val="00A17610"/>
    <w:rsid w:val="00A24551"/>
    <w:rsid w:val="00A33281"/>
    <w:rsid w:val="00A33869"/>
    <w:rsid w:val="00A35A33"/>
    <w:rsid w:val="00A35CD5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0A70"/>
    <w:rsid w:val="00A74907"/>
    <w:rsid w:val="00A85D6A"/>
    <w:rsid w:val="00A879DB"/>
    <w:rsid w:val="00A90708"/>
    <w:rsid w:val="00A9073E"/>
    <w:rsid w:val="00A9237B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B78D2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11F0"/>
    <w:rsid w:val="00B1201F"/>
    <w:rsid w:val="00B15B24"/>
    <w:rsid w:val="00B16669"/>
    <w:rsid w:val="00B20329"/>
    <w:rsid w:val="00B21796"/>
    <w:rsid w:val="00B27016"/>
    <w:rsid w:val="00B31BDC"/>
    <w:rsid w:val="00B3281E"/>
    <w:rsid w:val="00B34446"/>
    <w:rsid w:val="00B35986"/>
    <w:rsid w:val="00B36045"/>
    <w:rsid w:val="00B371FF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9660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2227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51D9"/>
    <w:rsid w:val="00C17717"/>
    <w:rsid w:val="00C213C4"/>
    <w:rsid w:val="00C24860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1717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95510"/>
    <w:rsid w:val="00CA2A29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076D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5235"/>
    <w:rsid w:val="00D83213"/>
    <w:rsid w:val="00D86FAD"/>
    <w:rsid w:val="00D916B0"/>
    <w:rsid w:val="00D9213A"/>
    <w:rsid w:val="00DA5940"/>
    <w:rsid w:val="00DB07CB"/>
    <w:rsid w:val="00DB2682"/>
    <w:rsid w:val="00DB29B2"/>
    <w:rsid w:val="00DB529B"/>
    <w:rsid w:val="00DC559E"/>
    <w:rsid w:val="00DD1030"/>
    <w:rsid w:val="00DD2688"/>
    <w:rsid w:val="00DD4E8F"/>
    <w:rsid w:val="00DD628B"/>
    <w:rsid w:val="00DE0F5D"/>
    <w:rsid w:val="00E0097F"/>
    <w:rsid w:val="00E020A2"/>
    <w:rsid w:val="00E04831"/>
    <w:rsid w:val="00E072A4"/>
    <w:rsid w:val="00E07C6E"/>
    <w:rsid w:val="00E125EC"/>
    <w:rsid w:val="00E15120"/>
    <w:rsid w:val="00E24766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0D96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0F46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3477"/>
    <w:rsid w:val="00F349FE"/>
    <w:rsid w:val="00F45DC4"/>
    <w:rsid w:val="00F47EE5"/>
    <w:rsid w:val="00F57470"/>
    <w:rsid w:val="00F63335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418"/>
    <w:rsid w:val="00FC5534"/>
    <w:rsid w:val="00FD124B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D284CE"/>
  <w15:docId w15:val="{7B814D9D-F5C9-4FF7-8696-BD3CB36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0455-B432-4D8F-BF05-62ED7A1C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E D O</cp:lastModifiedBy>
  <cp:revision>2</cp:revision>
  <cp:lastPrinted>2018-10-25T08:09:00Z</cp:lastPrinted>
  <dcterms:created xsi:type="dcterms:W3CDTF">2023-08-14T20:00:00Z</dcterms:created>
  <dcterms:modified xsi:type="dcterms:W3CDTF">2023-08-14T20:00:00Z</dcterms:modified>
</cp:coreProperties>
</file>