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84CE" w14:textId="77777777" w:rsidR="002B6B97" w:rsidRPr="00FA529D" w:rsidRDefault="00CA7E5B" w:rsidP="002E57FC">
      <w:pPr>
        <w:bidi/>
        <w:ind w:left="-93" w:right="142"/>
        <w:jc w:val="center"/>
        <w:rPr>
          <w:rFonts w:cs="B Nazanin"/>
          <w:color w:val="000000" w:themeColor="text1"/>
          <w:sz w:val="28"/>
          <w:szCs w:val="28"/>
          <w:rtl/>
        </w:rPr>
      </w:pPr>
      <w:proofErr w:type="spellStart"/>
      <w:r w:rsidRPr="00FA529D">
        <w:rPr>
          <w:rFonts w:cs="B Nazanin" w:hint="cs"/>
          <w:color w:val="000000" w:themeColor="text1"/>
          <w:sz w:val="28"/>
          <w:szCs w:val="28"/>
          <w:rtl/>
        </w:rPr>
        <w:t>بسمه</w:t>
      </w:r>
      <w:proofErr w:type="spellEnd"/>
      <w:r w:rsidRPr="00FA529D">
        <w:rPr>
          <w:rFonts w:cs="B Nazanin" w:hint="cs"/>
          <w:color w:val="000000" w:themeColor="text1"/>
          <w:sz w:val="28"/>
          <w:szCs w:val="28"/>
          <w:rtl/>
        </w:rPr>
        <w:t xml:space="preserve"> تعالی</w:t>
      </w:r>
    </w:p>
    <w:p w14:paraId="73D284CF" w14:textId="77777777" w:rsidR="00F2041F" w:rsidRDefault="00CA7E5B" w:rsidP="002E57FC">
      <w:pPr>
        <w:bidi/>
        <w:ind w:left="-93" w:right="142"/>
        <w:jc w:val="center"/>
        <w:rPr>
          <w:rFonts w:cs="B Nazanin"/>
          <w:color w:val="000000" w:themeColor="text1"/>
        </w:rPr>
      </w:pPr>
      <w:r w:rsidRPr="00FA529D">
        <w:rPr>
          <w:rFonts w:cs="B Nazanin"/>
          <w:noProof/>
          <w:color w:val="000000" w:themeColor="text1"/>
          <w:lang w:bidi="ar-SA"/>
        </w:rPr>
        <w:drawing>
          <wp:inline distT="0" distB="0" distL="0" distR="0" wp14:anchorId="73D289BD" wp14:editId="73D289BE">
            <wp:extent cx="1043715" cy="748145"/>
            <wp:effectExtent l="19050" t="0" r="4035" b="0"/>
            <wp:docPr id="3" name="Picture 3" descr="ÙØªÛØ¬Ù ØªØµÙÛØ±Û Ø¨Ø±Ø§Û Ø§Ø±Ù Ø¯Ø§ÙØ´Ú¯Ø§Ù Ø¹ÙÙÙ Ù¾Ø²Ø´Ú©Û Ø§Ø±Ø¯Ø¨ÛÙ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ÙØªÛØ¬Ù ØªØµÙÛØ±Û Ø¨Ø±Ø§Û Ø§Ø±Ù Ø¯Ø§ÙØ´Ú¯Ø§Ù Ø¹ÙÙÙ Ù¾Ø²Ø´Ú©Û Ø§Ø±Ø¯Ø¨ÛÙ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85" cy="76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284D0" w14:textId="77777777" w:rsidR="002E57FC" w:rsidRPr="002E57FC" w:rsidRDefault="002E57FC" w:rsidP="002E57FC">
      <w:pPr>
        <w:bidi/>
        <w:ind w:left="-93" w:right="142"/>
        <w:jc w:val="center"/>
        <w:rPr>
          <w:rFonts w:cs="B Nazanin"/>
          <w:b/>
          <w:bCs/>
          <w:color w:val="000000" w:themeColor="text1"/>
          <w:rtl/>
        </w:rPr>
      </w:pPr>
      <w:r w:rsidRPr="002E57FC">
        <w:rPr>
          <w:rFonts w:cs="B Nazanin" w:hint="cs"/>
          <w:b/>
          <w:bCs/>
          <w:color w:val="000000" w:themeColor="text1"/>
          <w:rtl/>
        </w:rPr>
        <w:t>معاونت آموزشی</w:t>
      </w:r>
    </w:p>
    <w:p w14:paraId="73D284D1" w14:textId="77777777" w:rsidR="002E57FC" w:rsidRPr="00FA529D" w:rsidRDefault="002E57FC" w:rsidP="002E57FC">
      <w:pPr>
        <w:bidi/>
        <w:ind w:left="-93" w:right="142"/>
        <w:jc w:val="center"/>
        <w:rPr>
          <w:rFonts w:cs="B Nazanin"/>
          <w:color w:val="000000" w:themeColor="text1"/>
          <w:rtl/>
        </w:rPr>
      </w:pPr>
      <w:r w:rsidRPr="002E57FC">
        <w:rPr>
          <w:rFonts w:cs="B Nazanin" w:hint="cs"/>
          <w:b/>
          <w:bCs/>
          <w:color w:val="000000" w:themeColor="text1"/>
          <w:rtl/>
        </w:rPr>
        <w:t>مرکز مطالعات و توسعه آموزش علوم پزشکی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4285"/>
        <w:gridCol w:w="5219"/>
      </w:tblGrid>
      <w:tr w:rsidR="00C6225B" w:rsidRPr="00FA529D" w14:paraId="73D284D3" w14:textId="77777777" w:rsidTr="001059DB">
        <w:trPr>
          <w:trHeight w:val="683"/>
          <w:jc w:val="center"/>
        </w:trPr>
        <w:tc>
          <w:tcPr>
            <w:tcW w:w="5000" w:type="pct"/>
            <w:gridSpan w:val="3"/>
          </w:tcPr>
          <w:p w14:paraId="73D284D2" w14:textId="77777777" w:rsidR="00C6225B" w:rsidRPr="00FA529D" w:rsidRDefault="00C6225B" w:rsidP="00C6225B">
            <w:pPr>
              <w:pStyle w:val="Title"/>
              <w:rPr>
                <w:rFonts w:cs="B Nazanin"/>
                <w:rtl/>
                <w:lang w:bidi="fa-IR"/>
              </w:rPr>
            </w:pPr>
            <w:r w:rsidRPr="00FA529D">
              <w:rPr>
                <w:rFonts w:cs="B Nazanin" w:hint="cs"/>
                <w:sz w:val="36"/>
                <w:rtl/>
                <w:lang w:bidi="fa-IR"/>
              </w:rPr>
              <w:t>طرح دوره (</w:t>
            </w:r>
            <w:r w:rsidRPr="00FA529D">
              <w:rPr>
                <w:rFonts w:cs="B Nazanin"/>
                <w:sz w:val="36"/>
                <w:lang w:bidi="fa-IR"/>
              </w:rPr>
              <w:t>Course plan</w:t>
            </w:r>
            <w:r w:rsidRPr="00FA529D">
              <w:rPr>
                <w:rFonts w:cs="B Nazanin" w:hint="cs"/>
                <w:sz w:val="36"/>
                <w:rtl/>
                <w:lang w:bidi="fa-IR"/>
              </w:rPr>
              <w:t>)</w:t>
            </w:r>
          </w:p>
        </w:tc>
      </w:tr>
      <w:tr w:rsidR="002E5BBC" w:rsidRPr="00FA529D" w14:paraId="73D284D6" w14:textId="77777777" w:rsidTr="001059DB">
        <w:trPr>
          <w:trHeight w:val="620"/>
          <w:jc w:val="center"/>
        </w:trPr>
        <w:tc>
          <w:tcPr>
            <w:tcW w:w="2500" w:type="pct"/>
            <w:gridSpan w:val="2"/>
          </w:tcPr>
          <w:p w14:paraId="0CD80AFA" w14:textId="20FF286C" w:rsidR="002E5BBC" w:rsidRDefault="002E5BBC" w:rsidP="002E5BBC">
            <w:pPr>
              <w:pStyle w:val="Title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A529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درس: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فارماکوگنوزی 2</w:t>
            </w:r>
            <w:r w:rsidR="00287793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="002877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عملی</w:t>
            </w:r>
          </w:p>
          <w:p w14:paraId="73D284D4" w14:textId="25D40F96" w:rsidR="00D94745" w:rsidRPr="00FA529D" w:rsidRDefault="00D94745" w:rsidP="002E5BBC">
            <w:pPr>
              <w:pStyle w:val="Title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بازنگری: 01/06/1404</w:t>
            </w:r>
          </w:p>
        </w:tc>
        <w:tc>
          <w:tcPr>
            <w:tcW w:w="2500" w:type="pct"/>
          </w:tcPr>
          <w:p w14:paraId="73D284D5" w14:textId="6B20D111" w:rsidR="002E5BBC" w:rsidRPr="00FA529D" w:rsidRDefault="002E5BBC" w:rsidP="002E5BBC">
            <w:pPr>
              <w:pStyle w:val="Title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استاد/ اساتید درس: حامد پارسا خانکندی</w:t>
            </w:r>
          </w:p>
        </w:tc>
      </w:tr>
      <w:tr w:rsidR="002E5BBC" w:rsidRPr="00FA529D" w14:paraId="73D284D9" w14:textId="77777777" w:rsidTr="001059DB">
        <w:trPr>
          <w:trHeight w:val="593"/>
          <w:jc w:val="center"/>
        </w:trPr>
        <w:tc>
          <w:tcPr>
            <w:tcW w:w="2500" w:type="pct"/>
            <w:gridSpan w:val="2"/>
          </w:tcPr>
          <w:p w14:paraId="73D284D7" w14:textId="0067405B" w:rsidR="002E5BBC" w:rsidRPr="00FA529D" w:rsidRDefault="002E5BBC" w:rsidP="002E5BB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A529D">
              <w:rPr>
                <w:rFonts w:cs="B Nazanin" w:hint="cs"/>
                <w:b/>
                <w:bCs/>
                <w:rtl/>
              </w:rPr>
              <w:t xml:space="preserve">رشته و مقطع:  </w:t>
            </w:r>
            <w:r>
              <w:rPr>
                <w:rFonts w:cs="B Nazanin" w:hint="cs"/>
                <w:b/>
                <w:bCs/>
                <w:rtl/>
              </w:rPr>
              <w:t>دکتری عمومی داروسازی</w:t>
            </w:r>
          </w:p>
        </w:tc>
        <w:tc>
          <w:tcPr>
            <w:tcW w:w="2500" w:type="pct"/>
          </w:tcPr>
          <w:p w14:paraId="73D284D8" w14:textId="0F302AFC" w:rsidR="002E5BBC" w:rsidRPr="00FA529D" w:rsidRDefault="002E5BBC" w:rsidP="002E5BB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پیش نیاز درس:</w:t>
            </w:r>
            <w:r w:rsidR="00DC520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="00287793" w:rsidRPr="00326773">
              <w:rPr>
                <w:rFonts w:ascii="Bahnschrift SemiLight SemiConde" w:eastAsia="Calibri" w:hAnsi="Bahnschrift SemiLight SemiConde" w:cs="B Nazanin"/>
                <w:b/>
                <w:bCs/>
                <w:rtl/>
                <w:lang w:val="en"/>
              </w:rPr>
              <w:t>فارماکوگنوزی</w:t>
            </w:r>
            <w:proofErr w:type="spellEnd"/>
            <w:r w:rsidR="00287793" w:rsidRPr="00326773">
              <w:rPr>
                <w:rFonts w:ascii="Bahnschrift SemiLight SemiConde" w:eastAsia="Calibri" w:hAnsi="Bahnschrift SemiLight SemiConde" w:cs="B Nazanin"/>
                <w:b/>
                <w:bCs/>
                <w:rtl/>
                <w:lang w:val="en"/>
              </w:rPr>
              <w:t xml:space="preserve"> 2 نظری</w:t>
            </w:r>
          </w:p>
        </w:tc>
      </w:tr>
      <w:tr w:rsidR="002E5BBC" w:rsidRPr="00FA529D" w14:paraId="73D284DC" w14:textId="77777777" w:rsidTr="001059DB">
        <w:trPr>
          <w:trHeight w:val="611"/>
          <w:jc w:val="center"/>
        </w:trPr>
        <w:tc>
          <w:tcPr>
            <w:tcW w:w="2500" w:type="pct"/>
            <w:gridSpan w:val="2"/>
          </w:tcPr>
          <w:p w14:paraId="73D284DA" w14:textId="3EE2519F" w:rsidR="002E5BBC" w:rsidRPr="00FA529D" w:rsidRDefault="002E5BBC" w:rsidP="002E5BBC">
            <w:pPr>
              <w:pStyle w:val="Title"/>
              <w:ind w:left="-64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A529D">
              <w:rPr>
                <w:rFonts w:cs="B Nazanin" w:hint="cs"/>
                <w:sz w:val="24"/>
                <w:szCs w:val="24"/>
                <w:rtl/>
                <w:lang w:bidi="fa-IR"/>
              </w:rPr>
              <w:t>تعدا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FA529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واحد: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1</w:t>
            </w:r>
          </w:p>
        </w:tc>
        <w:tc>
          <w:tcPr>
            <w:tcW w:w="2500" w:type="pct"/>
          </w:tcPr>
          <w:p w14:paraId="73D284DB" w14:textId="2126A76C" w:rsidR="002E5BBC" w:rsidRPr="00FA529D" w:rsidRDefault="002E5BBC" w:rsidP="002E5BBC">
            <w:pPr>
              <w:pStyle w:val="Title"/>
              <w:ind w:left="-64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نوع واحد: </w:t>
            </w:r>
            <w:r w:rsidR="00287793">
              <w:rPr>
                <w:rFonts w:cs="B Nazanin" w:hint="cs"/>
                <w:sz w:val="24"/>
                <w:szCs w:val="24"/>
                <w:rtl/>
                <w:lang w:bidi="fa-IR"/>
              </w:rPr>
              <w:t>عملی</w:t>
            </w:r>
          </w:p>
        </w:tc>
      </w:tr>
      <w:tr w:rsidR="002E5BBC" w:rsidRPr="00FA529D" w14:paraId="73D284DE" w14:textId="77777777" w:rsidTr="001059DB">
        <w:trPr>
          <w:trHeight w:val="584"/>
          <w:jc w:val="center"/>
        </w:trPr>
        <w:tc>
          <w:tcPr>
            <w:tcW w:w="5000" w:type="pct"/>
            <w:gridSpan w:val="3"/>
          </w:tcPr>
          <w:p w14:paraId="73D284DD" w14:textId="7A63A678" w:rsidR="002E5BBC" w:rsidRPr="00FA529D" w:rsidRDefault="002E5BBC" w:rsidP="002E5BBC">
            <w:pPr>
              <w:pStyle w:val="Title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A529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هدف کلی درس:  </w:t>
            </w:r>
            <w:r w:rsidR="00287793" w:rsidRPr="00287793">
              <w:rPr>
                <w:rFonts w:cs="B Nazanin"/>
                <w:sz w:val="24"/>
                <w:szCs w:val="24"/>
                <w:rtl/>
                <w:lang w:bidi="fa-IR"/>
              </w:rPr>
              <w:t>کسب مهارت های استخراج، شناسایی، و تعیین مقدار ترکیبات طبیعی</w:t>
            </w:r>
          </w:p>
        </w:tc>
      </w:tr>
      <w:tr w:rsidR="002E5BBC" w:rsidRPr="00FA529D" w14:paraId="73D284E2" w14:textId="77777777" w:rsidTr="001059DB">
        <w:trPr>
          <w:trHeight w:val="683"/>
          <w:jc w:val="center"/>
        </w:trPr>
        <w:tc>
          <w:tcPr>
            <w:tcW w:w="447" w:type="pct"/>
            <w:vAlign w:val="center"/>
          </w:tcPr>
          <w:p w14:paraId="2CA00993" w14:textId="77777777" w:rsidR="002E5BBC" w:rsidRPr="00FA529D" w:rsidRDefault="002E5BBC" w:rsidP="002E5BBC">
            <w:pPr>
              <w:tabs>
                <w:tab w:val="center" w:pos="288"/>
              </w:tabs>
              <w:bidi/>
              <w:ind w:left="19"/>
              <w:jc w:val="center"/>
              <w:rPr>
                <w:rFonts w:cs="B Nazanin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FA529D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rtl/>
              </w:rPr>
              <w:t>شماره</w:t>
            </w:r>
          </w:p>
          <w:p w14:paraId="73D284E0" w14:textId="129C2964" w:rsidR="002E5BBC" w:rsidRPr="00FA529D" w:rsidRDefault="002E5BBC" w:rsidP="002E5BBC">
            <w:pPr>
              <w:tabs>
                <w:tab w:val="center" w:pos="288"/>
              </w:tabs>
              <w:bidi/>
              <w:ind w:left="19"/>
              <w:jc w:val="center"/>
              <w:rPr>
                <w:rFonts w:cs="B Nazanin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FA529D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rtl/>
              </w:rPr>
              <w:t>جلسه</w:t>
            </w:r>
          </w:p>
        </w:tc>
        <w:tc>
          <w:tcPr>
            <w:tcW w:w="4553" w:type="pct"/>
            <w:gridSpan w:val="2"/>
            <w:vAlign w:val="center"/>
          </w:tcPr>
          <w:p w14:paraId="73D284E1" w14:textId="1079B8F7" w:rsidR="002E5BBC" w:rsidRPr="00FA529D" w:rsidRDefault="002E5BBC" w:rsidP="002E5BB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Mitra" w:hAnsi="Mitra" w:cs="B Nazanin" w:hint="cs"/>
                <w:b/>
                <w:bCs/>
                <w:color w:val="000000" w:themeColor="text1"/>
                <w:sz w:val="26"/>
                <w:szCs w:val="26"/>
                <w:rtl/>
              </w:rPr>
              <w:t>اهداف</w:t>
            </w:r>
            <w:r w:rsidRPr="00FA529D">
              <w:rPr>
                <w:rFonts w:ascii="Mitra" w:hAnsi="Mitra" w:cs="B Nazanin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اختصاصی</w:t>
            </w:r>
          </w:p>
        </w:tc>
      </w:tr>
      <w:tr w:rsidR="002E5BBC" w:rsidRPr="00FA529D" w14:paraId="73D284E5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E3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E4" w14:textId="51947219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آشنایی با تکنیک استخراج و شناسایی کیفی </w:t>
            </w:r>
            <w:proofErr w:type="spellStart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آلکالوئیدها</w:t>
            </w:r>
            <w:proofErr w:type="spellEnd"/>
          </w:p>
        </w:tc>
      </w:tr>
      <w:tr w:rsidR="002E5BBC" w:rsidRPr="00FA529D" w14:paraId="73D284E8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E6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E7" w14:textId="1DCC8F20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آشنایی با استخراج و شناسایی و تعیین مقدار کافئین</w:t>
            </w:r>
          </w:p>
        </w:tc>
      </w:tr>
      <w:tr w:rsidR="002E5BBC" w:rsidRPr="00FA529D" w14:paraId="73D284EB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E9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EA" w14:textId="25DFEE5E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آشنایی با استخراج و شناسایی ترکیبات </w:t>
            </w:r>
            <w:proofErr w:type="spellStart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تاننی</w:t>
            </w:r>
            <w:proofErr w:type="spellEnd"/>
          </w:p>
        </w:tc>
      </w:tr>
      <w:tr w:rsidR="002E5BBC" w:rsidRPr="00FA529D" w14:paraId="73D284EE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EC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ED" w14:textId="2BA566F4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آشنایی با استخراج و شناسایی </w:t>
            </w:r>
            <w:proofErr w:type="spellStart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فلاونوییدها</w:t>
            </w:r>
            <w:proofErr w:type="spellEnd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 </w:t>
            </w:r>
            <w:proofErr w:type="spellStart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آنتوسیانین</w:t>
            </w:r>
            <w:proofErr w:type="spellEnd"/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ها</w:t>
            </w:r>
          </w:p>
        </w:tc>
      </w:tr>
      <w:tr w:rsidR="002E5BBC" w:rsidRPr="00FA529D" w14:paraId="73D284F1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EF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F0" w14:textId="1DB779ED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آشنایی با استخراج و شناسایی ساپونین ها و گلیکوزیدهای سیانوژنیک</w:t>
            </w:r>
          </w:p>
        </w:tc>
      </w:tr>
      <w:tr w:rsidR="002E5BBC" w:rsidRPr="00FA529D" w14:paraId="73D284F4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F2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F3" w14:textId="526CDFC9" w:rsidR="002E5BBC" w:rsidRPr="00FA529D" w:rsidRDefault="00A73E62" w:rsidP="00A73E62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73E62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  <w:t>استانداردسازی عصاره ترنجبین از نظر محتوای قندی</w:t>
            </w:r>
          </w:p>
        </w:tc>
      </w:tr>
      <w:tr w:rsidR="002E5BBC" w:rsidRPr="00FA529D" w14:paraId="73D284F7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F5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F6" w14:textId="6F4B4BE1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2E5BBC" w:rsidRPr="00FA529D" w14:paraId="73D284FA" w14:textId="77777777" w:rsidTr="00824852">
        <w:trPr>
          <w:trHeight w:val="351"/>
          <w:jc w:val="center"/>
        </w:trPr>
        <w:tc>
          <w:tcPr>
            <w:tcW w:w="447" w:type="pct"/>
            <w:vAlign w:val="center"/>
          </w:tcPr>
          <w:p w14:paraId="73D284F8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</w:tcPr>
          <w:p w14:paraId="73D284F9" w14:textId="36AAE45C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2E5BBC" w:rsidRPr="00FA529D" w14:paraId="73D284FD" w14:textId="77777777" w:rsidTr="001059DB">
        <w:trPr>
          <w:trHeight w:val="351"/>
          <w:jc w:val="center"/>
        </w:trPr>
        <w:tc>
          <w:tcPr>
            <w:tcW w:w="447" w:type="pct"/>
            <w:vAlign w:val="center"/>
          </w:tcPr>
          <w:p w14:paraId="73D284FB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  <w:vAlign w:val="center"/>
          </w:tcPr>
          <w:p w14:paraId="73D284FC" w14:textId="55076D5F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2E5BBC" w:rsidRPr="00FA529D" w14:paraId="73D28500" w14:textId="77777777" w:rsidTr="001059DB">
        <w:trPr>
          <w:trHeight w:val="351"/>
          <w:jc w:val="center"/>
        </w:trPr>
        <w:tc>
          <w:tcPr>
            <w:tcW w:w="447" w:type="pct"/>
            <w:vAlign w:val="center"/>
          </w:tcPr>
          <w:p w14:paraId="73D284FE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  <w:vAlign w:val="center"/>
          </w:tcPr>
          <w:p w14:paraId="73D284FF" w14:textId="18FBA816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2E5BBC" w:rsidRPr="00FA529D" w14:paraId="73D28503" w14:textId="77777777" w:rsidTr="001059DB">
        <w:trPr>
          <w:trHeight w:val="351"/>
          <w:jc w:val="center"/>
        </w:trPr>
        <w:tc>
          <w:tcPr>
            <w:tcW w:w="447" w:type="pct"/>
            <w:vAlign w:val="center"/>
          </w:tcPr>
          <w:p w14:paraId="73D28501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  <w:vAlign w:val="center"/>
          </w:tcPr>
          <w:p w14:paraId="73D28502" w14:textId="096C0DEA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2E5BBC" w:rsidRPr="00FA529D" w14:paraId="73D28506" w14:textId="77777777" w:rsidTr="001059DB">
        <w:trPr>
          <w:trHeight w:val="351"/>
          <w:jc w:val="center"/>
        </w:trPr>
        <w:tc>
          <w:tcPr>
            <w:tcW w:w="447" w:type="pct"/>
            <w:vAlign w:val="center"/>
          </w:tcPr>
          <w:p w14:paraId="73D28504" w14:textId="77777777" w:rsidR="002E5BBC" w:rsidRPr="00FA529D" w:rsidRDefault="002E5BBC" w:rsidP="002E5BBC">
            <w:pPr>
              <w:numPr>
                <w:ilvl w:val="0"/>
                <w:numId w:val="2"/>
              </w:numPr>
              <w:bidi/>
              <w:ind w:left="470" w:hanging="357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553" w:type="pct"/>
            <w:gridSpan w:val="2"/>
            <w:vAlign w:val="center"/>
          </w:tcPr>
          <w:p w14:paraId="73D28505" w14:textId="115E8D26" w:rsidR="002E5BBC" w:rsidRPr="00FA529D" w:rsidRDefault="002E5BBC" w:rsidP="002E5BBC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C61088" w:rsidRPr="00FA529D" w14:paraId="73D28514" w14:textId="77777777" w:rsidTr="001059DB">
        <w:trPr>
          <w:trHeight w:val="677"/>
          <w:jc w:val="center"/>
        </w:trPr>
        <w:tc>
          <w:tcPr>
            <w:tcW w:w="5000" w:type="pct"/>
            <w:gridSpan w:val="3"/>
            <w:vAlign w:val="center"/>
          </w:tcPr>
          <w:p w14:paraId="73D28513" w14:textId="362F9616" w:rsidR="00C61088" w:rsidRPr="00706574" w:rsidRDefault="00C61088" w:rsidP="00DB07C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06574">
              <w:rPr>
                <w:rFonts w:cs="B Nazanin" w:hint="cs"/>
                <w:b/>
                <w:bCs/>
                <w:color w:val="000000" w:themeColor="text1"/>
                <w:rtl/>
              </w:rPr>
              <w:t>روش تدریس:</w:t>
            </w:r>
            <w:r w:rsidR="008C384B">
              <w:rPr>
                <w:rFonts w:cs="B Nazanin"/>
                <w:b/>
                <w:bCs/>
                <w:color w:val="000000" w:themeColor="text1"/>
              </w:rPr>
              <w:t xml:space="preserve"> </w:t>
            </w:r>
            <w:r w:rsidR="00D94745">
              <w:rPr>
                <w:rFonts w:cs="B Nazanin" w:hint="cs"/>
                <w:b/>
                <w:bCs/>
                <w:color w:val="000000" w:themeColor="text1"/>
                <w:rtl/>
              </w:rPr>
              <w:t>حضوری</w:t>
            </w:r>
          </w:p>
        </w:tc>
      </w:tr>
      <w:tr w:rsidR="00C61088" w:rsidRPr="00FA529D" w14:paraId="73D28516" w14:textId="77777777" w:rsidTr="001059DB">
        <w:trPr>
          <w:trHeight w:val="687"/>
          <w:jc w:val="center"/>
        </w:trPr>
        <w:tc>
          <w:tcPr>
            <w:tcW w:w="5000" w:type="pct"/>
            <w:gridSpan w:val="3"/>
            <w:vAlign w:val="center"/>
          </w:tcPr>
          <w:p w14:paraId="73D28515" w14:textId="48FCA0E0" w:rsidR="00C61088" w:rsidRPr="00706574" w:rsidRDefault="00C61088" w:rsidP="00DB07C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06574">
              <w:rPr>
                <w:rFonts w:cs="B Nazanin" w:hint="cs"/>
                <w:b/>
                <w:bCs/>
                <w:color w:val="000000" w:themeColor="text1"/>
                <w:rtl/>
              </w:rPr>
              <w:t>روش ارزیابی دانشجو:</w:t>
            </w:r>
            <w:r w:rsidR="008C384B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7D106B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تکوینی </w:t>
            </w:r>
            <w:r w:rsidR="00D94745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- </w:t>
            </w:r>
            <w:proofErr w:type="spellStart"/>
            <w:r w:rsidR="00D94745">
              <w:rPr>
                <w:rFonts w:cs="B Nazanin" w:hint="cs"/>
                <w:b/>
                <w:bCs/>
                <w:color w:val="000000" w:themeColor="text1"/>
                <w:rtl/>
              </w:rPr>
              <w:t>تراکمی</w:t>
            </w:r>
            <w:proofErr w:type="spellEnd"/>
          </w:p>
        </w:tc>
      </w:tr>
      <w:tr w:rsidR="00C61088" w:rsidRPr="00FA529D" w14:paraId="73D28518" w14:textId="77777777" w:rsidTr="001059DB">
        <w:trPr>
          <w:trHeight w:val="653"/>
          <w:jc w:val="center"/>
        </w:trPr>
        <w:tc>
          <w:tcPr>
            <w:tcW w:w="5000" w:type="pct"/>
            <w:gridSpan w:val="3"/>
            <w:vAlign w:val="center"/>
          </w:tcPr>
          <w:p w14:paraId="3CE87A55" w14:textId="77777777" w:rsidR="00C61088" w:rsidRDefault="00DC5202" w:rsidP="008C384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06574">
              <w:rPr>
                <w:rFonts w:cs="B Nazanin" w:hint="cs"/>
                <w:b/>
                <w:bCs/>
                <w:color w:val="000000" w:themeColor="text1"/>
                <w:rtl/>
              </w:rPr>
              <w:t>منابع درس: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73E77628" w14:textId="77777777" w:rsidR="00287793" w:rsidRDefault="00287793" w:rsidP="00287793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1.</w:t>
            </w:r>
            <w:r>
              <w:t xml:space="preserve"> </w:t>
            </w:r>
            <w:r w:rsidRPr="00AE3195">
              <w:rPr>
                <w:b/>
                <w:bCs/>
                <w:sz w:val="26"/>
                <w:szCs w:val="26"/>
              </w:rPr>
              <w:t>Evans, W. C. (2009). Trease and Evans' pharmacognosy. Elsevier Health Sciences.</w:t>
            </w:r>
          </w:p>
          <w:p w14:paraId="73D28517" w14:textId="11ACCB34" w:rsidR="00287793" w:rsidRPr="00706574" w:rsidRDefault="00287793" w:rsidP="00287793">
            <w:pPr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b/>
                <w:bCs/>
                <w:sz w:val="26"/>
                <w:szCs w:val="26"/>
              </w:rPr>
              <w:t xml:space="preserve">2. </w:t>
            </w:r>
            <w:r w:rsidRPr="00AE3195">
              <w:rPr>
                <w:b/>
                <w:bCs/>
                <w:sz w:val="26"/>
                <w:szCs w:val="26"/>
              </w:rPr>
              <w:t>Ikan, R. (1991). Natural products: a laboratory guide. Academic Press.</w:t>
            </w:r>
          </w:p>
        </w:tc>
      </w:tr>
    </w:tbl>
    <w:p w14:paraId="73D28519" w14:textId="77777777" w:rsidR="002B6B97" w:rsidRPr="00FA529D" w:rsidRDefault="002B6B97" w:rsidP="002B6B97">
      <w:pPr>
        <w:tabs>
          <w:tab w:val="left" w:pos="2641"/>
        </w:tabs>
        <w:bidi/>
        <w:rPr>
          <w:rFonts w:cs="B Nazanin"/>
          <w:color w:val="000000" w:themeColor="text1"/>
          <w:sz w:val="20"/>
          <w:szCs w:val="20"/>
        </w:rPr>
        <w:sectPr w:rsidR="002B6B97" w:rsidRPr="00FA529D" w:rsidSect="001059DB">
          <w:headerReference w:type="default" r:id="rId9"/>
          <w:footerReference w:type="even" r:id="rId10"/>
          <w:pgSz w:w="11907" w:h="16840" w:code="9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93"/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4129"/>
        <w:gridCol w:w="1831"/>
        <w:gridCol w:w="3326"/>
        <w:gridCol w:w="1321"/>
        <w:gridCol w:w="1151"/>
        <w:gridCol w:w="952"/>
        <w:gridCol w:w="952"/>
      </w:tblGrid>
      <w:tr w:rsidR="00FA529D" w:rsidRPr="00722A17" w14:paraId="73D2851B" w14:textId="77777777" w:rsidTr="001059DB">
        <w:trPr>
          <w:trHeight w:val="791"/>
        </w:trPr>
        <w:tc>
          <w:tcPr>
            <w:tcW w:w="5000" w:type="pct"/>
            <w:gridSpan w:val="8"/>
          </w:tcPr>
          <w:p w14:paraId="73D2851A" w14:textId="2BE80535" w:rsidR="00FA529D" w:rsidRPr="00722A17" w:rsidRDefault="008C384B" w:rsidP="00577B1F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</w:t>
            </w:r>
            <w:r w:rsidR="00CA2088">
              <w:rPr>
                <w:rtl/>
              </w:rPr>
              <w:t xml:space="preserve"> </w:t>
            </w:r>
            <w:r w:rsidR="00287793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استخراج آلکالوئیدها                </w:t>
            </w:r>
            <w:r w:rsidR="00CA2088" w:rsidRPr="00CA2088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               </w:t>
            </w:r>
            <w:r w:rsidR="00577B1F"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1088"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</w:t>
            </w:r>
            <w:r w:rsidR="00FA529D"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رح درس (</w:t>
            </w:r>
            <w:r w:rsidR="00FA529D"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="00FA529D" w:rsidRPr="00722A17">
              <w:rPr>
                <w:rFonts w:cs="B Titr" w:hint="cs"/>
                <w:sz w:val="28"/>
                <w:szCs w:val="28"/>
                <w:rtl/>
                <w:lang w:bidi="fa-IR"/>
              </w:rPr>
              <w:t>)</w:t>
            </w:r>
            <w:r w:rsidR="00722A17"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</w:t>
            </w:r>
            <w:r w:rsidR="00577B1F"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</w:t>
            </w:r>
          </w:p>
        </w:tc>
      </w:tr>
      <w:tr w:rsidR="00380993" w:rsidRPr="00722A17" w14:paraId="73D2851D" w14:textId="77777777" w:rsidTr="001059DB">
        <w:trPr>
          <w:trHeight w:val="731"/>
        </w:trPr>
        <w:tc>
          <w:tcPr>
            <w:tcW w:w="5000" w:type="pct"/>
            <w:gridSpan w:val="8"/>
          </w:tcPr>
          <w:p w14:paraId="73D2851C" w14:textId="3AACCCBC" w:rsidR="00380993" w:rsidRPr="00722A17" w:rsidRDefault="00380993" w:rsidP="00CA208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 w:rsid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287793">
              <w:rPr>
                <w:rtl/>
              </w:rPr>
              <w:t xml:space="preserve"> </w:t>
            </w:r>
            <w:r w:rsidR="00287793" w:rsidRPr="00287793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آشنایی با تکنیک استخراج و شناسایی کیفی </w:t>
            </w:r>
            <w:proofErr w:type="spellStart"/>
            <w:r w:rsidR="00287793" w:rsidRPr="00287793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آلکالوئیدها</w:t>
            </w:r>
            <w:proofErr w:type="spellEnd"/>
          </w:p>
        </w:tc>
      </w:tr>
      <w:tr w:rsidR="00706574" w:rsidRPr="00722A17" w14:paraId="73D28520" w14:textId="77777777" w:rsidTr="0051517A">
        <w:trPr>
          <w:trHeight w:val="830"/>
        </w:trPr>
        <w:tc>
          <w:tcPr>
            <w:tcW w:w="2371" w:type="pct"/>
            <w:gridSpan w:val="3"/>
          </w:tcPr>
          <w:p w14:paraId="73D2851E" w14:textId="1F4A79A1" w:rsidR="00706574" w:rsidRPr="00722A17" w:rsidRDefault="00706574" w:rsidP="00577B1F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 w:rsidR="008C384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C43B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حضوری</w:t>
            </w:r>
          </w:p>
        </w:tc>
        <w:tc>
          <w:tcPr>
            <w:tcW w:w="2629" w:type="pct"/>
            <w:gridSpan w:val="5"/>
          </w:tcPr>
          <w:p w14:paraId="73D2851F" w14:textId="3812579D" w:rsidR="00706574" w:rsidRPr="00722A17" w:rsidRDefault="004C43B6" w:rsidP="00722A17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3D289C0" wp14:editId="1DC7C571">
                      <wp:simplePos x="0" y="0"/>
                      <wp:positionH relativeFrom="column">
                        <wp:posOffset>1370330</wp:posOffset>
                      </wp:positionH>
                      <wp:positionV relativeFrom="paragraph">
                        <wp:posOffset>65405</wp:posOffset>
                      </wp:positionV>
                      <wp:extent cx="171450" cy="200025"/>
                      <wp:effectExtent l="0" t="0" r="19050" b="28575"/>
                      <wp:wrapNone/>
                      <wp:docPr id="48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30665" id="Rectangle 11" o:spid="_x0000_s1026" style="position:absolute;margin-left:107.9pt;margin-top:5.15pt;width:13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rJrKmOAAAAAJAQAADwAAAAAAAAAAAAAAAAB4BAAAZHJzL2Rvd25yZXYu&#10;eG1sUEsFBgAAAAAEAAQA8wAAAIUFAAAAAA==&#10;" filled="f" strokecolor="#243f60 [1604]" strokeweight="2pt"/>
                  </w:pict>
                </mc:Fallback>
              </mc:AlternateContent>
            </w:r>
            <w:r w:rsidR="00052A96"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D289BF" wp14:editId="0670F8DA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19050" t="18415" r="19050" b="19685"/>
                      <wp:wrapNone/>
                      <wp:docPr id="4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8F291" id="Rectangle 12" o:spid="_x0000_s1026" style="position:absolute;margin-left:13pt;margin-top:2.15pt;width:13.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Gs3BZz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 w:rsidR="00052A96"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D289C1" wp14:editId="56BF7820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0" t="0" r="19050" b="28575"/>
                      <wp:wrapNone/>
                      <wp:docPr id="47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EFC0C" id="Rectangle 1" o:spid="_x0000_s1026" style="position:absolute;margin-left:3in;margin-top:2.15pt;width:13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" fillcolor="black [3213]" strokecolor="#243f60 [1604]" strokeweight="2pt"/>
                  </w:pict>
                </mc:Fallback>
              </mc:AlternateContent>
            </w:r>
            <w:r w:rsidR="00706574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</w:t>
            </w:r>
            <w:r w:rsidR="00722A17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06574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تکوینی                       </w:t>
            </w:r>
            <w:proofErr w:type="spellStart"/>
            <w:r w:rsidR="00706574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="00722A17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706574" w:rsidRPr="00722A17" w14:paraId="73D28524" w14:textId="77777777" w:rsidTr="001059DB">
        <w:trPr>
          <w:trHeight w:val="765"/>
        </w:trPr>
        <w:tc>
          <w:tcPr>
            <w:tcW w:w="1746" w:type="pct"/>
            <w:gridSpan w:val="2"/>
          </w:tcPr>
          <w:p w14:paraId="73D28521" w14:textId="7F1C8443" w:rsidR="00706574" w:rsidRPr="00722A17" w:rsidRDefault="00722A17" w:rsidP="0022648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="00706574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="00226484"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60" w:type="pct"/>
            <w:gridSpan w:val="2"/>
          </w:tcPr>
          <w:p w14:paraId="73D28522" w14:textId="0DE72CB4" w:rsidR="00706574" w:rsidRPr="00722A17" w:rsidRDefault="00706574" w:rsidP="009B3E4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 w:rsidR="002520E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520E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گزارش کار</w:t>
            </w:r>
            <w:r w:rsidR="002520EA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</w:t>
            </w:r>
          </w:p>
        </w:tc>
        <w:tc>
          <w:tcPr>
            <w:tcW w:w="1494" w:type="pct"/>
            <w:gridSpan w:val="4"/>
          </w:tcPr>
          <w:p w14:paraId="73D28523" w14:textId="4C0188BA" w:rsidR="00706574" w:rsidRPr="00722A17" w:rsidRDefault="00706574" w:rsidP="009B3E4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 w:rsidR="0022648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87793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آزمایشگاه</w:t>
            </w:r>
          </w:p>
        </w:tc>
      </w:tr>
      <w:tr w:rsidR="00706574" w:rsidRPr="00722A17" w14:paraId="73D2852B" w14:textId="77777777" w:rsidTr="001059DB">
        <w:trPr>
          <w:cantSplit/>
          <w:trHeight w:val="1136"/>
        </w:trPr>
        <w:tc>
          <w:tcPr>
            <w:tcW w:w="337" w:type="pct"/>
            <w:vAlign w:val="center"/>
          </w:tcPr>
          <w:p w14:paraId="73D28525" w14:textId="77777777" w:rsidR="00706574" w:rsidRPr="00722A17" w:rsidRDefault="00706574" w:rsidP="00380EE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69" w:type="pct"/>
            <w:gridSpan w:val="3"/>
            <w:vAlign w:val="center"/>
          </w:tcPr>
          <w:p w14:paraId="73D28526" w14:textId="77777777" w:rsidR="00706574" w:rsidRPr="00722A17" w:rsidRDefault="0042019E" w:rsidP="00577B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</w:t>
            </w:r>
            <w:r w:rsidR="00722A17"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</w:t>
            </w: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</w:t>
            </w:r>
            <w:r w:rsidR="00722A17"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ف</w:t>
            </w:r>
            <w:r w:rsidR="00706574"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رفتاری</w:t>
            </w:r>
          </w:p>
        </w:tc>
        <w:tc>
          <w:tcPr>
            <w:tcW w:w="451" w:type="pct"/>
            <w:vAlign w:val="center"/>
          </w:tcPr>
          <w:p w14:paraId="73D28527" w14:textId="77777777" w:rsidR="00706574" w:rsidRPr="00722A17" w:rsidRDefault="00706574" w:rsidP="00577B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393" w:type="pct"/>
            <w:vAlign w:val="center"/>
          </w:tcPr>
          <w:p w14:paraId="73D28528" w14:textId="77777777" w:rsidR="00706574" w:rsidRPr="00722A17" w:rsidRDefault="00706574" w:rsidP="0070657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25" w:type="pct"/>
            <w:vAlign w:val="center"/>
          </w:tcPr>
          <w:p w14:paraId="73D28529" w14:textId="77777777" w:rsidR="00706574" w:rsidRPr="00722A17" w:rsidRDefault="00706574" w:rsidP="00577B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25" w:type="pct"/>
            <w:vAlign w:val="center"/>
          </w:tcPr>
          <w:p w14:paraId="73D2852A" w14:textId="77777777" w:rsidR="00706574" w:rsidRPr="00722A17" w:rsidRDefault="00706574" w:rsidP="00577B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3E5E5C" w:rsidRPr="00722A17" w14:paraId="73D28532" w14:textId="77777777" w:rsidTr="00824852">
        <w:trPr>
          <w:trHeight w:val="688"/>
        </w:trPr>
        <w:tc>
          <w:tcPr>
            <w:tcW w:w="337" w:type="pct"/>
            <w:vAlign w:val="center"/>
          </w:tcPr>
          <w:p w14:paraId="73D2852C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2D" w14:textId="5A6DB1FA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نحوه و حلال مناسب برای استخراج آلکالوئید ها را بشناسد و اجرا کند.</w:t>
            </w:r>
          </w:p>
        </w:tc>
        <w:tc>
          <w:tcPr>
            <w:tcW w:w="451" w:type="pct"/>
          </w:tcPr>
          <w:p w14:paraId="73D2852E" w14:textId="23CD03FE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393" w:type="pct"/>
          </w:tcPr>
          <w:p w14:paraId="73D2852F" w14:textId="3B3ED7F7" w:rsidR="003E5E5C" w:rsidRPr="008C384B" w:rsidRDefault="003E5E5C" w:rsidP="003E5E5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25" w:type="pct"/>
          </w:tcPr>
          <w:p w14:paraId="73D28530" w14:textId="322BCCBA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25" w:type="pct"/>
          </w:tcPr>
          <w:p w14:paraId="73D28531" w14:textId="6E01A0FE" w:rsidR="003E5E5C" w:rsidRPr="008C384B" w:rsidRDefault="003E5E5C" w:rsidP="003E5E5C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E5E5C" w:rsidRPr="00722A17" w14:paraId="73D28539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33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34" w14:textId="41F37AF9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دلیل ایجاد شرایط بازی و اسیدی در مراحل مختلف استخراج را توضیح دهد.</w:t>
            </w:r>
          </w:p>
        </w:tc>
        <w:tc>
          <w:tcPr>
            <w:tcW w:w="451" w:type="pct"/>
          </w:tcPr>
          <w:p w14:paraId="73D28535" w14:textId="771DA5D0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393" w:type="pct"/>
          </w:tcPr>
          <w:p w14:paraId="73D28536" w14:textId="08EC6834" w:rsidR="003E5E5C" w:rsidRPr="008C384B" w:rsidRDefault="003E5E5C" w:rsidP="003E5E5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25" w:type="pct"/>
          </w:tcPr>
          <w:p w14:paraId="73D28537" w14:textId="7C655CEF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20</w:t>
            </w:r>
          </w:p>
        </w:tc>
        <w:tc>
          <w:tcPr>
            <w:tcW w:w="325" w:type="pct"/>
          </w:tcPr>
          <w:p w14:paraId="73D28538" w14:textId="2BC2D8AC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E5E5C" w:rsidRPr="00722A17" w14:paraId="73D28540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3A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3B" w14:textId="2A7BB150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قیف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دکانتور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کار کرده و استخراج حلال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حلال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انجام دهد.</w:t>
            </w:r>
          </w:p>
        </w:tc>
        <w:tc>
          <w:tcPr>
            <w:tcW w:w="451" w:type="pct"/>
          </w:tcPr>
          <w:p w14:paraId="73D2853C" w14:textId="672A8652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393" w:type="pct"/>
          </w:tcPr>
          <w:p w14:paraId="73D2853D" w14:textId="0F288F63" w:rsidR="003E5E5C" w:rsidRPr="008C384B" w:rsidRDefault="003E5E5C" w:rsidP="003E5E5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25" w:type="pct"/>
          </w:tcPr>
          <w:p w14:paraId="73D2853E" w14:textId="1333547C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25" w:type="pct"/>
          </w:tcPr>
          <w:p w14:paraId="73D2853F" w14:textId="40FD25A4" w:rsidR="003E5E5C" w:rsidRPr="008C384B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E5E5C" w:rsidRPr="00722A17" w14:paraId="73D28547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41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42" w14:textId="485C1805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معرف های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واگنر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مایر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حضور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آلکالویید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عصاره را تایید کند.</w:t>
            </w:r>
          </w:p>
        </w:tc>
        <w:tc>
          <w:tcPr>
            <w:tcW w:w="451" w:type="pct"/>
          </w:tcPr>
          <w:p w14:paraId="73D28543" w14:textId="3EF9F927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393" w:type="pct"/>
          </w:tcPr>
          <w:p w14:paraId="73D28544" w14:textId="7C0A18A8" w:rsidR="003E5E5C" w:rsidRPr="00722A17" w:rsidRDefault="003E5E5C" w:rsidP="003E5E5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25" w:type="pct"/>
          </w:tcPr>
          <w:p w14:paraId="73D28545" w14:textId="082B5373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20</w:t>
            </w:r>
          </w:p>
        </w:tc>
        <w:tc>
          <w:tcPr>
            <w:tcW w:w="325" w:type="pct"/>
          </w:tcPr>
          <w:p w14:paraId="73D28546" w14:textId="549D1CC9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E5E5C" w:rsidRPr="00722A17" w14:paraId="73D2854E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48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49" w14:textId="5AAB0194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بازدهی استخراج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آلکالویید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تام را اندازه گرفته و گزارش کند.</w:t>
            </w:r>
          </w:p>
        </w:tc>
        <w:tc>
          <w:tcPr>
            <w:tcW w:w="451" w:type="pct"/>
          </w:tcPr>
          <w:p w14:paraId="73D2854A" w14:textId="6765C3D7" w:rsidR="003E5E5C" w:rsidRPr="00722A17" w:rsidRDefault="003E5E5C" w:rsidP="003E5E5C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393" w:type="pct"/>
          </w:tcPr>
          <w:p w14:paraId="73D2854B" w14:textId="461702B8" w:rsidR="003E5E5C" w:rsidRPr="00722A17" w:rsidRDefault="003E5E5C" w:rsidP="003E5E5C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25" w:type="pct"/>
          </w:tcPr>
          <w:p w14:paraId="73D2854C" w14:textId="4CD29BC2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25" w:type="pct"/>
          </w:tcPr>
          <w:p w14:paraId="73D2854D" w14:textId="7CF86744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E5E5C" w:rsidRPr="00722A17" w14:paraId="73D28555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4F" w14:textId="77777777" w:rsidR="003E5E5C" w:rsidRPr="00722A17" w:rsidRDefault="003E5E5C" w:rsidP="003E5E5C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50" w14:textId="6D686E0B" w:rsidR="003E5E5C" w:rsidRPr="00326773" w:rsidRDefault="003E5E5C" w:rsidP="003E5E5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51" w:type="pct"/>
          </w:tcPr>
          <w:p w14:paraId="73D28551" w14:textId="609E9E27" w:rsidR="003E5E5C" w:rsidRPr="00722A17" w:rsidRDefault="003E5E5C" w:rsidP="003E5E5C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393" w:type="pct"/>
          </w:tcPr>
          <w:p w14:paraId="73D28552" w14:textId="40262126" w:rsidR="003E5E5C" w:rsidRPr="00722A17" w:rsidRDefault="003E5E5C" w:rsidP="003E5E5C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25" w:type="pct"/>
          </w:tcPr>
          <w:p w14:paraId="73D28553" w14:textId="5E8C0356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25" w:type="pct"/>
          </w:tcPr>
          <w:p w14:paraId="73D28554" w14:textId="5483571B" w:rsidR="003E5E5C" w:rsidRPr="00722A17" w:rsidRDefault="003E5E5C" w:rsidP="003E5E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482783" w:rsidRPr="00722A17" w14:paraId="73D2855C" w14:textId="77777777" w:rsidTr="001059DB">
        <w:trPr>
          <w:trHeight w:val="572"/>
        </w:trPr>
        <w:tc>
          <w:tcPr>
            <w:tcW w:w="337" w:type="pct"/>
            <w:vAlign w:val="center"/>
          </w:tcPr>
          <w:p w14:paraId="73D28556" w14:textId="77777777" w:rsidR="00482783" w:rsidRPr="00722A17" w:rsidRDefault="00482783" w:rsidP="00482783">
            <w:pPr>
              <w:numPr>
                <w:ilvl w:val="0"/>
                <w:numId w:val="1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69" w:type="pct"/>
            <w:gridSpan w:val="3"/>
          </w:tcPr>
          <w:p w14:paraId="73D28557" w14:textId="5763EB64" w:rsidR="00482783" w:rsidRPr="00722A17" w:rsidRDefault="00482783" w:rsidP="00482783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51" w:type="pct"/>
          </w:tcPr>
          <w:p w14:paraId="73D28558" w14:textId="307A1AD3" w:rsidR="00482783" w:rsidRPr="00722A17" w:rsidRDefault="00482783" w:rsidP="00482783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93" w:type="pct"/>
          </w:tcPr>
          <w:p w14:paraId="73D28559" w14:textId="42F79E20" w:rsidR="00482783" w:rsidRPr="00722A17" w:rsidRDefault="00482783" w:rsidP="00482783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5" w:type="pct"/>
          </w:tcPr>
          <w:p w14:paraId="73D2855A" w14:textId="2FBB63FD" w:rsidR="00482783" w:rsidRPr="00722A17" w:rsidRDefault="00482783" w:rsidP="0048278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5" w:type="pct"/>
          </w:tcPr>
          <w:p w14:paraId="73D2855B" w14:textId="35F91585" w:rsidR="00482783" w:rsidRPr="00722A17" w:rsidRDefault="00482783" w:rsidP="0048278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3D28564" w14:textId="77777777" w:rsidR="00F86858" w:rsidRDefault="00F86858" w:rsidP="00380EE9">
      <w:pPr>
        <w:pStyle w:val="NormalWeb"/>
        <w:bidi/>
        <w:spacing w:before="0" w:beforeAutospacing="0" w:after="0" w:afterAutospacing="0"/>
        <w:jc w:val="both"/>
        <w:rPr>
          <w:rFonts w:cs="B Nazanin"/>
          <w:color w:val="000000" w:themeColor="text1"/>
          <w:rtl/>
        </w:rPr>
      </w:pPr>
    </w:p>
    <w:tbl>
      <w:tblPr>
        <w:tblpPr w:leftFromText="180" w:rightFromText="180" w:vertAnchor="text" w:horzAnchor="margin" w:tblpY="93"/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19"/>
        <w:gridCol w:w="3888"/>
        <w:gridCol w:w="1863"/>
        <w:gridCol w:w="3408"/>
        <w:gridCol w:w="1351"/>
        <w:gridCol w:w="1175"/>
        <w:gridCol w:w="973"/>
        <w:gridCol w:w="973"/>
      </w:tblGrid>
      <w:tr w:rsidR="00BD36F6" w:rsidRPr="00722A17" w14:paraId="73D28566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565" w14:textId="12EA3302" w:rsidR="00BD36F6" w:rsidRPr="00722A17" w:rsidRDefault="00226484" w:rsidP="00CA2088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</w:t>
            </w:r>
            <w:r w:rsidR="002520EA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استخراج کافئین                     </w:t>
            </w:r>
            <w:r w:rsidR="00CA2088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              </w:t>
            </w:r>
            <w:r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BD36F6"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</w:t>
            </w:r>
            <w:r w:rsidR="00BD36F6"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="00BD36F6"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="00BD36F6"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                           </w:t>
            </w:r>
            <w:r w:rsidR="00BD36F6"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2</w:t>
            </w:r>
          </w:p>
        </w:tc>
      </w:tr>
      <w:tr w:rsidR="00BD36F6" w:rsidRPr="00722A17" w14:paraId="73D28568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567" w14:textId="20DC6607" w:rsidR="00BD36F6" w:rsidRPr="00722A17" w:rsidRDefault="00BD36F6" w:rsidP="00824852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2520EA">
              <w:rPr>
                <w:rtl/>
              </w:rPr>
              <w:t xml:space="preserve"> </w:t>
            </w:r>
            <w:r w:rsidR="002520EA" w:rsidRPr="002520E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آشنایی با استخراج و شناسایی و تعیین مقدار کافئین</w:t>
            </w:r>
          </w:p>
        </w:tc>
      </w:tr>
      <w:tr w:rsidR="00BD36F6" w:rsidRPr="00722A17" w14:paraId="73D2856B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569" w14:textId="5E0EBE24" w:rsidR="00BD36F6" w:rsidRPr="00722A17" w:rsidRDefault="00BD36F6" w:rsidP="00824852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 w:rsidR="0022648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F4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حضوری</w:t>
            </w:r>
          </w:p>
        </w:tc>
        <w:tc>
          <w:tcPr>
            <w:tcW w:w="2689" w:type="pct"/>
            <w:gridSpan w:val="5"/>
          </w:tcPr>
          <w:p w14:paraId="73D2856A" w14:textId="59AD1625" w:rsidR="00BD36F6" w:rsidRPr="00722A17" w:rsidRDefault="00226484" w:rsidP="00824852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D289C4" wp14:editId="535146B1">
                      <wp:simplePos x="0" y="0"/>
                      <wp:positionH relativeFrom="column">
                        <wp:posOffset>2781300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4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D8B54" id="Rectangle 13" o:spid="_x0000_s1026" style="position:absolute;margin-left:219pt;margin-top:5.9pt;width:13.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" fillcolor="black [3213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D289C2" wp14:editId="7732272F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20320" t="18415" r="17780" b="19685"/>
                      <wp:wrapNone/>
                      <wp:docPr id="4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5C46A" id="Rectangle 15" o:spid="_x0000_s1026" style="position:absolute;margin-left:19.1pt;margin-top:5.9pt;width:13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3D289C3" wp14:editId="6B06E7A0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45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2BAE0" id="Rectangle 14" o:spid="_x0000_s1026" style="position:absolute;margin-left:118.4pt;margin-top:5.9pt;width:13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Jayha+AAAAAJAQAADwAAAAAAAAAAAAAAAAB4BAAAZHJzL2Rvd25yZXYu&#10;eG1sUEsFBgAAAAAEAAQA8wAAAIUFAAAAAA==&#10;" filled="f" strokecolor="#243f60 [1604]" strokeweight="2pt"/>
                  </w:pict>
                </mc:Fallback>
              </mc:AlternateContent>
            </w:r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AE6685" w:rsidRPr="00722A17" w14:paraId="73D2856F" w14:textId="77777777" w:rsidTr="00482783">
        <w:trPr>
          <w:trHeight w:val="765"/>
        </w:trPr>
        <w:tc>
          <w:tcPr>
            <w:tcW w:w="1675" w:type="pct"/>
            <w:gridSpan w:val="2"/>
          </w:tcPr>
          <w:p w14:paraId="73D2856C" w14:textId="7F121BF6" w:rsidR="00AE6685" w:rsidRPr="00722A17" w:rsidRDefault="00AE6685" w:rsidP="00AE668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99" w:type="pct"/>
            <w:gridSpan w:val="2"/>
          </w:tcPr>
          <w:p w14:paraId="73D2856D" w14:textId="29E6BDCA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گزارش کار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1526" w:type="pct"/>
            <w:gridSpan w:val="4"/>
          </w:tcPr>
          <w:p w14:paraId="73D2856E" w14:textId="20F09CB2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آزمایشگاه</w:t>
            </w:r>
          </w:p>
        </w:tc>
      </w:tr>
      <w:tr w:rsidR="00BD36F6" w:rsidRPr="00722A17" w14:paraId="73D28576" w14:textId="77777777" w:rsidTr="00824852">
        <w:trPr>
          <w:cantSplit/>
          <w:trHeight w:val="1136"/>
        </w:trPr>
        <w:tc>
          <w:tcPr>
            <w:tcW w:w="348" w:type="pct"/>
            <w:vAlign w:val="center"/>
          </w:tcPr>
          <w:p w14:paraId="73D28570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6" w:type="pct"/>
            <w:gridSpan w:val="3"/>
            <w:vAlign w:val="center"/>
          </w:tcPr>
          <w:p w14:paraId="73D28571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572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573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574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575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6151FC" w:rsidRPr="00722A17" w14:paraId="73D2857D" w14:textId="77777777" w:rsidTr="00824852">
        <w:trPr>
          <w:trHeight w:val="688"/>
        </w:trPr>
        <w:tc>
          <w:tcPr>
            <w:tcW w:w="348" w:type="pct"/>
            <w:vAlign w:val="center"/>
          </w:tcPr>
          <w:p w14:paraId="73D28577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78" w14:textId="1DFCAABC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نحوه و حلال مناسب برای استخراج آلکالوئید های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پورینی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را بشناسد و اجرا کند.</w:t>
            </w:r>
          </w:p>
        </w:tc>
        <w:tc>
          <w:tcPr>
            <w:tcW w:w="461" w:type="pct"/>
          </w:tcPr>
          <w:p w14:paraId="73D28579" w14:textId="2828316E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57A" w14:textId="0DB1F7C0" w:rsidR="006151FC" w:rsidRPr="00722A17" w:rsidRDefault="006151FC" w:rsidP="006151F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57B" w14:textId="0D5510B4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57C" w14:textId="123A50FE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6151FC" w:rsidRPr="00722A17" w14:paraId="73D28584" w14:textId="77777777" w:rsidTr="00824852">
        <w:trPr>
          <w:trHeight w:val="572"/>
        </w:trPr>
        <w:tc>
          <w:tcPr>
            <w:tcW w:w="348" w:type="pct"/>
            <w:vAlign w:val="center"/>
          </w:tcPr>
          <w:p w14:paraId="73D2857E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7F" w14:textId="516D7161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قیف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دکانتور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کار کرده و استخراج حلال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حلال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انجام دهد.</w:t>
            </w:r>
          </w:p>
        </w:tc>
        <w:tc>
          <w:tcPr>
            <w:tcW w:w="461" w:type="pct"/>
          </w:tcPr>
          <w:p w14:paraId="73D28580" w14:textId="15CF171C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81" w14:textId="20C39BFE" w:rsidR="006151FC" w:rsidRPr="00722A17" w:rsidRDefault="006151FC" w:rsidP="006151F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582" w14:textId="51BD7150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583" w14:textId="7C4C24C7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6151FC" w:rsidRPr="00722A17" w14:paraId="73D2858B" w14:textId="77777777" w:rsidTr="00824852">
        <w:trPr>
          <w:trHeight w:val="572"/>
        </w:trPr>
        <w:tc>
          <w:tcPr>
            <w:tcW w:w="348" w:type="pct"/>
            <w:vAlign w:val="center"/>
          </w:tcPr>
          <w:p w14:paraId="73D28585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86" w14:textId="6261E169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آزمایش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موروکسید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را برای تایید حضور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آلکالویید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های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پورینی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عصاره انجام دهد.</w:t>
            </w:r>
          </w:p>
        </w:tc>
        <w:tc>
          <w:tcPr>
            <w:tcW w:w="461" w:type="pct"/>
          </w:tcPr>
          <w:p w14:paraId="73D28587" w14:textId="7C3F8A06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88" w14:textId="695CA897" w:rsidR="006151FC" w:rsidRPr="00722A17" w:rsidRDefault="006151FC" w:rsidP="006151F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86E7B">
              <w:rPr>
                <w:rFonts w:cs="B Nazanin"/>
                <w:b/>
                <w:bCs/>
                <w:sz w:val="28"/>
                <w:szCs w:val="28"/>
                <w:rtl/>
              </w:rPr>
              <w:t>تقلید</w:t>
            </w:r>
          </w:p>
        </w:tc>
        <w:tc>
          <w:tcPr>
            <w:tcW w:w="332" w:type="pct"/>
          </w:tcPr>
          <w:p w14:paraId="73D28589" w14:textId="3650486E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58A" w14:textId="70576204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6151FC" w:rsidRPr="00722A17" w14:paraId="73D28592" w14:textId="77777777" w:rsidTr="00824852">
        <w:trPr>
          <w:trHeight w:val="572"/>
        </w:trPr>
        <w:tc>
          <w:tcPr>
            <w:tcW w:w="348" w:type="pct"/>
            <w:vAlign w:val="center"/>
          </w:tcPr>
          <w:p w14:paraId="73D2858C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8D" w14:textId="6011711A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بازدهی استخراج کافئین را اندازه گرفته و گزارش کند.</w:t>
            </w:r>
          </w:p>
        </w:tc>
        <w:tc>
          <w:tcPr>
            <w:tcW w:w="461" w:type="pct"/>
          </w:tcPr>
          <w:p w14:paraId="73D2858E" w14:textId="45F9D170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58F" w14:textId="27D0BD55" w:rsidR="006151FC" w:rsidRPr="00722A17" w:rsidRDefault="006151FC" w:rsidP="006151FC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590" w14:textId="1EC6C2CE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332" w:type="pct"/>
          </w:tcPr>
          <w:p w14:paraId="73D28591" w14:textId="1AA41F6A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6151FC" w:rsidRPr="00722A17" w14:paraId="73D28599" w14:textId="77777777" w:rsidTr="00824852">
        <w:trPr>
          <w:trHeight w:val="572"/>
        </w:trPr>
        <w:tc>
          <w:tcPr>
            <w:tcW w:w="348" w:type="pct"/>
            <w:vAlign w:val="center"/>
          </w:tcPr>
          <w:p w14:paraId="73D28593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94" w14:textId="182CEB3C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روش تصعید و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چگالش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مجدد و ری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کریستالیزاسیون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خلوص کافئین را افزایش دهد.</w:t>
            </w:r>
          </w:p>
        </w:tc>
        <w:tc>
          <w:tcPr>
            <w:tcW w:w="461" w:type="pct"/>
          </w:tcPr>
          <w:p w14:paraId="73D28595" w14:textId="6974ED16" w:rsidR="006151FC" w:rsidRPr="00722A17" w:rsidRDefault="006151FC" w:rsidP="006151FC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596" w14:textId="4D5FA8B9" w:rsidR="006151FC" w:rsidRPr="00722A17" w:rsidRDefault="006151FC" w:rsidP="006151FC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597" w14:textId="1C6F2B85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32" w:type="pct"/>
          </w:tcPr>
          <w:p w14:paraId="73D28598" w14:textId="0D006B01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6151FC" w:rsidRPr="00722A17" w14:paraId="73D285A0" w14:textId="77777777" w:rsidTr="00824852">
        <w:trPr>
          <w:trHeight w:val="572"/>
        </w:trPr>
        <w:tc>
          <w:tcPr>
            <w:tcW w:w="348" w:type="pct"/>
            <w:vAlign w:val="center"/>
          </w:tcPr>
          <w:p w14:paraId="73D2859A" w14:textId="77777777" w:rsidR="006151FC" w:rsidRPr="00722A17" w:rsidRDefault="006151FC" w:rsidP="006151FC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73D2859B" w14:textId="0E4908C8" w:rsidR="006151FC" w:rsidRPr="00326773" w:rsidRDefault="006151FC" w:rsidP="006151FC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61" w:type="pct"/>
          </w:tcPr>
          <w:p w14:paraId="73D2859C" w14:textId="318EB433" w:rsidR="006151FC" w:rsidRPr="00722A17" w:rsidRDefault="006151FC" w:rsidP="006151FC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9D" w14:textId="23FB1D24" w:rsidR="006151FC" w:rsidRPr="00722A17" w:rsidRDefault="006151FC" w:rsidP="006151FC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151FC">
              <w:rPr>
                <w:rFonts w:cs="B Nazanin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59E" w14:textId="7177FFE9" w:rsidR="006151FC" w:rsidRPr="00722A17" w:rsidRDefault="003E5E5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59F" w14:textId="3ECF4844" w:rsidR="006151FC" w:rsidRPr="00722A17" w:rsidRDefault="006151FC" w:rsidP="006151F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تکوینی</w:t>
            </w:r>
          </w:p>
        </w:tc>
      </w:tr>
      <w:tr w:rsidR="00656A9E" w:rsidRPr="00722A17" w14:paraId="3C050358" w14:textId="77777777" w:rsidTr="00824852">
        <w:trPr>
          <w:trHeight w:val="602"/>
        </w:trPr>
        <w:tc>
          <w:tcPr>
            <w:tcW w:w="348" w:type="pct"/>
            <w:vAlign w:val="center"/>
          </w:tcPr>
          <w:p w14:paraId="47A46DF1" w14:textId="77777777" w:rsidR="00656A9E" w:rsidRPr="00722A17" w:rsidRDefault="00656A9E" w:rsidP="00482783">
            <w:pPr>
              <w:numPr>
                <w:ilvl w:val="0"/>
                <w:numId w:val="3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6" w:type="pct"/>
            <w:gridSpan w:val="3"/>
          </w:tcPr>
          <w:p w14:paraId="0A1A87C7" w14:textId="77777777" w:rsidR="00656A9E" w:rsidRPr="00722A17" w:rsidRDefault="00656A9E" w:rsidP="00482783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36D78CE0" w14:textId="77777777" w:rsidR="00656A9E" w:rsidRPr="00722A17" w:rsidRDefault="00656A9E" w:rsidP="00482783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06442DF8" w14:textId="77777777" w:rsidR="00656A9E" w:rsidRPr="00722A17" w:rsidRDefault="00656A9E" w:rsidP="00482783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00A4263D" w14:textId="77777777" w:rsidR="00656A9E" w:rsidRPr="00722A17" w:rsidRDefault="00656A9E" w:rsidP="0048278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345BACE8" w14:textId="77777777" w:rsidR="00656A9E" w:rsidRPr="00722A17" w:rsidRDefault="00656A9E" w:rsidP="0048278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3D285AF" w14:textId="77777777" w:rsidR="00BD36F6" w:rsidRDefault="00BD36F6" w:rsidP="00BD36F6">
      <w:pPr>
        <w:pStyle w:val="NormalWeb"/>
        <w:bidi/>
        <w:spacing w:before="0" w:beforeAutospacing="0" w:after="0" w:afterAutospacing="0"/>
        <w:jc w:val="both"/>
        <w:rPr>
          <w:rFonts w:cs="B Nazanin"/>
          <w:color w:val="000000" w:themeColor="text1"/>
          <w:rtl/>
        </w:rPr>
      </w:pPr>
    </w:p>
    <w:tbl>
      <w:tblPr>
        <w:tblpPr w:leftFromText="180" w:rightFromText="180" w:vertAnchor="text" w:horzAnchor="margin" w:tblpY="93"/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3879"/>
        <w:gridCol w:w="1863"/>
        <w:gridCol w:w="3408"/>
        <w:gridCol w:w="1351"/>
        <w:gridCol w:w="1175"/>
        <w:gridCol w:w="973"/>
        <w:gridCol w:w="973"/>
      </w:tblGrid>
      <w:tr w:rsidR="00BD36F6" w:rsidRPr="00722A17" w14:paraId="73D285B1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5B0" w14:textId="5BB3BA72" w:rsidR="00BD36F6" w:rsidRPr="00722A17" w:rsidRDefault="00BD36F6" w:rsidP="00824852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>موضوع درس:</w:t>
            </w:r>
            <w:r w:rsidR="00224AD9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6685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استخراج تانن ها                                                    </w:t>
            </w:r>
            <w:r w:rsidR="00A402D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224AD9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402D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</w:t>
            </w:r>
            <w:r w:rsidR="00224AD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 w:rsidR="00A402D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3</w:t>
            </w:r>
          </w:p>
        </w:tc>
      </w:tr>
      <w:tr w:rsidR="00BD36F6" w:rsidRPr="00722A17" w14:paraId="73D285B3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5B2" w14:textId="67F296E0" w:rsidR="00BD36F6" w:rsidRPr="00722A17" w:rsidRDefault="00BD36F6" w:rsidP="00824852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2520EA">
              <w:rPr>
                <w:rtl/>
              </w:rPr>
              <w:t xml:space="preserve"> </w:t>
            </w:r>
            <w:r w:rsidR="002520EA" w:rsidRPr="002520E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آشنایی با استخراج و شناسایی ترکیبات تاننی</w:t>
            </w:r>
          </w:p>
        </w:tc>
      </w:tr>
      <w:tr w:rsidR="00BD36F6" w:rsidRPr="00722A17" w14:paraId="73D285B6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5B4" w14:textId="32A4013E" w:rsidR="00BD36F6" w:rsidRPr="00722A17" w:rsidRDefault="00BD36F6" w:rsidP="00824852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 w:rsidR="00C151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حضوری</w:t>
            </w:r>
          </w:p>
        </w:tc>
        <w:tc>
          <w:tcPr>
            <w:tcW w:w="2689" w:type="pct"/>
            <w:gridSpan w:val="5"/>
          </w:tcPr>
          <w:p w14:paraId="73D285B5" w14:textId="211591B6" w:rsidR="00BD36F6" w:rsidRPr="00722A17" w:rsidRDefault="00A402D7" w:rsidP="00824852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3D289C5" wp14:editId="66EAEE23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20320" t="18415" r="17780" b="19685"/>
                      <wp:wrapNone/>
                      <wp:docPr id="4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A5C08" id="Rectangle 18" o:spid="_x0000_s1026" style="position:absolute;margin-left:22.85pt;margin-top:5.9pt;width:13.5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3D289C7" wp14:editId="706E8456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84455</wp:posOffset>
                      </wp:positionV>
                      <wp:extent cx="171450" cy="200025"/>
                      <wp:effectExtent l="0" t="0" r="19050" b="28575"/>
                      <wp:wrapNone/>
                      <wp:docPr id="4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21AE05" id="Rectangle 16" o:spid="_x0000_s1026" style="position:absolute;margin-left:221.25pt;margin-top:6.65pt;width:13.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" fillcolor="black [3213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3D289C6" wp14:editId="50F306EC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4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35785" id="Rectangle 17" o:spid="_x0000_s1026" style="position:absolute;margin-left:119.15pt;margin-top:5.9pt;width:13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nw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" fillcolor="white [3212]" strokecolor="#243f60 [1604]" strokeweight="2pt"/>
                  </w:pict>
                </mc:Fallback>
              </mc:AlternateContent>
            </w:r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="00BD36F6"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AE6685" w:rsidRPr="00722A17" w14:paraId="73D285BA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5B7" w14:textId="7D775BFB" w:rsidR="00AE6685" w:rsidRPr="00722A17" w:rsidRDefault="00AE6685" w:rsidP="00AE668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99" w:type="pct"/>
            <w:gridSpan w:val="2"/>
          </w:tcPr>
          <w:p w14:paraId="73D285B8" w14:textId="06C8F719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گزارش کار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1526" w:type="pct"/>
            <w:gridSpan w:val="4"/>
          </w:tcPr>
          <w:p w14:paraId="73D285B9" w14:textId="59B15533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آزمایشگاه</w:t>
            </w:r>
          </w:p>
        </w:tc>
      </w:tr>
      <w:tr w:rsidR="00BD36F6" w:rsidRPr="00722A17" w14:paraId="73D285C1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5BB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5BC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5BD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5BE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5BF" w14:textId="77777777" w:rsidR="00BD36F6" w:rsidRPr="00722A17" w:rsidRDefault="00BD36F6" w:rsidP="00E84CD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5C0" w14:textId="77777777" w:rsidR="00BD36F6" w:rsidRPr="00722A17" w:rsidRDefault="00BD36F6" w:rsidP="0082485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386E7B" w:rsidRPr="00722A17" w14:paraId="73D285C8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5C2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C3" w14:textId="4237196E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نحوه و حلال مناسب برای استخراج تانن ها را بشناسد و اجرا کند.</w:t>
            </w:r>
          </w:p>
        </w:tc>
        <w:tc>
          <w:tcPr>
            <w:tcW w:w="461" w:type="pct"/>
          </w:tcPr>
          <w:p w14:paraId="73D285C4" w14:textId="050A5040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5C5" w14:textId="00CB8140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5C6" w14:textId="5DC461EF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5C7" w14:textId="2EF2C580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5CF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5C9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CA" w14:textId="76A5A3C1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تست های کیفی تشخیص تانن ها را شامل رسوب با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فریک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کلراید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 اسید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کلریدریک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انجام دهد.</w:t>
            </w:r>
          </w:p>
        </w:tc>
        <w:tc>
          <w:tcPr>
            <w:tcW w:w="461" w:type="pct"/>
          </w:tcPr>
          <w:p w14:paraId="73D285CB" w14:textId="45CD2063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CC" w14:textId="2E97A6DF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5CD" w14:textId="30D3EA2B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332" w:type="pct"/>
          </w:tcPr>
          <w:p w14:paraId="73D285CE" w14:textId="57C25326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5D6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5D0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D1" w14:textId="4B881921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سیستم حلال مناسب را درست کرده و با تانک </w:t>
            </w:r>
            <w:r w:rsidRPr="00326773">
              <w:rPr>
                <w:rFonts w:cs="B Nazanin"/>
                <w:b/>
                <w:bCs/>
                <w:sz w:val="28"/>
                <w:szCs w:val="28"/>
              </w:rPr>
              <w:t>TLC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کار کند.</w:t>
            </w:r>
          </w:p>
        </w:tc>
        <w:tc>
          <w:tcPr>
            <w:tcW w:w="461" w:type="pct"/>
          </w:tcPr>
          <w:p w14:paraId="73D285D2" w14:textId="7CDFBB4D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D3" w14:textId="74F1CAEC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86E7B">
              <w:rPr>
                <w:rFonts w:cs="B Nazanin"/>
                <w:b/>
                <w:bCs/>
                <w:sz w:val="28"/>
                <w:szCs w:val="28"/>
                <w:rtl/>
              </w:rPr>
              <w:t>تقلید</w:t>
            </w:r>
          </w:p>
        </w:tc>
        <w:tc>
          <w:tcPr>
            <w:tcW w:w="332" w:type="pct"/>
          </w:tcPr>
          <w:p w14:paraId="73D285D4" w14:textId="2C248C34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5D5" w14:textId="2D3ADED8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5DD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5D7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D8" w14:textId="3F38D4B0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به روش </w:t>
            </w:r>
            <w:r w:rsidRPr="00326773">
              <w:rPr>
                <w:rFonts w:cs="B Nazanin"/>
                <w:b/>
                <w:bCs/>
                <w:sz w:val="28"/>
                <w:szCs w:val="28"/>
              </w:rPr>
              <w:t>TLC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حضور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گالیک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اسید را در نمونه تایید کند.</w:t>
            </w:r>
          </w:p>
        </w:tc>
        <w:tc>
          <w:tcPr>
            <w:tcW w:w="461" w:type="pct"/>
          </w:tcPr>
          <w:p w14:paraId="73D285D9" w14:textId="055515B4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5DA" w14:textId="08E0DEA4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5DB" w14:textId="5DB6E4B1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332" w:type="pct"/>
          </w:tcPr>
          <w:p w14:paraId="73D285DC" w14:textId="0B2F4381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5EB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5E5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E6" w14:textId="02444BA4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اسپری معرف کار کرده و لکه های </w:t>
            </w:r>
            <w:r w:rsidRPr="00326773">
              <w:rPr>
                <w:rFonts w:cs="B Nazanin"/>
                <w:b/>
                <w:bCs/>
                <w:sz w:val="28"/>
                <w:szCs w:val="28"/>
              </w:rPr>
              <w:t>TLC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نور مرئی و زیر فرابنفش بررسی کند.</w:t>
            </w:r>
          </w:p>
        </w:tc>
        <w:tc>
          <w:tcPr>
            <w:tcW w:w="461" w:type="pct"/>
          </w:tcPr>
          <w:p w14:paraId="73D285E7" w14:textId="60A1DCB9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5E8" w14:textId="0524D2BD" w:rsidR="00386E7B" w:rsidRPr="00722A17" w:rsidRDefault="00386E7B" w:rsidP="00386E7B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5E9" w14:textId="335D5A69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5EA" w14:textId="49A6B370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5F2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5EC" w14:textId="77777777" w:rsidR="00386E7B" w:rsidRPr="00722A17" w:rsidRDefault="00386E7B" w:rsidP="00386E7B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5ED" w14:textId="1116950B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61" w:type="pct"/>
          </w:tcPr>
          <w:p w14:paraId="73D285EE" w14:textId="4126085B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5EF" w14:textId="13FDA89C" w:rsidR="00386E7B" w:rsidRPr="00722A17" w:rsidRDefault="00386E7B" w:rsidP="00386E7B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5F0" w14:textId="23E611FE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3145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5F1" w14:textId="4196E693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تکوینی</w:t>
            </w:r>
          </w:p>
        </w:tc>
      </w:tr>
      <w:tr w:rsidR="00656A9E" w:rsidRPr="00722A17" w14:paraId="2DC1880C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64ED8E96" w14:textId="77777777" w:rsidR="00656A9E" w:rsidRPr="00722A17" w:rsidRDefault="00656A9E" w:rsidP="008D3814">
            <w:pPr>
              <w:numPr>
                <w:ilvl w:val="0"/>
                <w:numId w:val="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0884047C" w14:textId="77777777" w:rsidR="00656A9E" w:rsidRDefault="00656A9E" w:rsidP="008D381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4BACC36A" w14:textId="77777777" w:rsidR="00656A9E" w:rsidRPr="00A36BEC" w:rsidRDefault="00656A9E" w:rsidP="008D3814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3DD1A674" w14:textId="77777777" w:rsidR="00656A9E" w:rsidRDefault="00656A9E" w:rsidP="008D381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2EEB8E07" w14:textId="77777777" w:rsidR="00656A9E" w:rsidRDefault="00656A9E" w:rsidP="008D381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1DB46CE0" w14:textId="77777777" w:rsidR="00656A9E" w:rsidRDefault="00656A9E" w:rsidP="008D381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5FB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5FA" w14:textId="46B26F58" w:rsidR="00F32FB5" w:rsidRPr="00722A17" w:rsidRDefault="00F32FB5" w:rsidP="00AE6685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</w:t>
            </w:r>
            <w:r w:rsidR="00AE6685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>استخراج فلاونوییدها و آنتوسیانین ها</w:t>
            </w:r>
            <w:r w:rsidRPr="00990481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 </w:t>
            </w:r>
            <w:r w:rsidR="00AE6685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4</w:t>
            </w:r>
          </w:p>
        </w:tc>
      </w:tr>
      <w:tr w:rsidR="00F32FB5" w:rsidRPr="00722A17" w14:paraId="73D285FD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5FC" w14:textId="7F8E8F67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E42AA2">
              <w:rPr>
                <w:rtl/>
              </w:rPr>
              <w:t xml:space="preserve"> </w:t>
            </w:r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آشنایی با استخراج و شناسایی </w:t>
            </w:r>
            <w:proofErr w:type="spellStart"/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فلاونوییدها</w:t>
            </w:r>
            <w:proofErr w:type="spellEnd"/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و </w:t>
            </w:r>
            <w:proofErr w:type="spellStart"/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آنتوسیانین</w:t>
            </w:r>
            <w:proofErr w:type="spellEnd"/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ها</w:t>
            </w:r>
          </w:p>
        </w:tc>
      </w:tr>
      <w:tr w:rsidR="00F32FB5" w:rsidRPr="00722A17" w14:paraId="73D28600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5FE" w14:textId="35EB2B60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10C9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حضوری</w:t>
            </w:r>
          </w:p>
        </w:tc>
        <w:tc>
          <w:tcPr>
            <w:tcW w:w="2689" w:type="pct"/>
            <w:gridSpan w:val="5"/>
          </w:tcPr>
          <w:p w14:paraId="73D285FF" w14:textId="3FEF1D48" w:rsidR="00F32FB5" w:rsidRPr="00722A17" w:rsidRDefault="00F32FB5" w:rsidP="00F32FB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3D289C8" wp14:editId="6B594D52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36830</wp:posOffset>
                      </wp:positionV>
                      <wp:extent cx="171450" cy="200025"/>
                      <wp:effectExtent l="20320" t="16510" r="17780" b="21590"/>
                      <wp:wrapNone/>
                      <wp:docPr id="40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0DB9D" id="Rectangle 21" o:spid="_x0000_s1026" style="position:absolute;margin-left:23.6pt;margin-top:2.9pt;width:13.5pt;height:15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PGOJRX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3D289C9" wp14:editId="6CB31132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9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5FDC4" id="Rectangle 20" o:spid="_x0000_s1026" style="position:absolute;margin-left:117.65pt;margin-top:5.9pt;width:13.5pt;height:15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nw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" fillcolor="white [3212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3D289CA" wp14:editId="07F5AAB5">
                      <wp:simplePos x="0" y="0"/>
                      <wp:positionH relativeFrom="column">
                        <wp:posOffset>2828925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13CB4" id="Rectangle 19" o:spid="_x0000_s1026" style="position:absolute;margin-left:222.75pt;margin-top:5.9pt;width:13.5pt;height:15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" fillcolor="black [3213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AE6685" w:rsidRPr="00722A17" w14:paraId="73D28604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601" w14:textId="5B5C2222" w:rsidR="00AE6685" w:rsidRPr="00722A17" w:rsidRDefault="00AE6685" w:rsidP="00AE668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99" w:type="pct"/>
            <w:gridSpan w:val="2"/>
          </w:tcPr>
          <w:p w14:paraId="73D28602" w14:textId="3D961031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گزارش کار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1526" w:type="pct"/>
            <w:gridSpan w:val="4"/>
          </w:tcPr>
          <w:p w14:paraId="73D28603" w14:textId="03DCD3D8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آزمایشگاه</w:t>
            </w:r>
          </w:p>
        </w:tc>
      </w:tr>
      <w:tr w:rsidR="00F32FB5" w:rsidRPr="00722A17" w14:paraId="73D2860B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605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606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607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608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609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60A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386E7B" w:rsidRPr="00722A17" w14:paraId="73D28612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60C" w14:textId="77777777" w:rsidR="00386E7B" w:rsidRPr="00722A17" w:rsidRDefault="00386E7B" w:rsidP="00386E7B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0D" w14:textId="0E82ADB5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نحوه و حلال مناسب برای استخراج فلاونوئید ها و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آنتوسیانین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ها را بشناسد و اجرا کند.</w:t>
            </w:r>
          </w:p>
        </w:tc>
        <w:tc>
          <w:tcPr>
            <w:tcW w:w="461" w:type="pct"/>
          </w:tcPr>
          <w:p w14:paraId="73D2860E" w14:textId="72D196F8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60F" w14:textId="375C4581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610" w14:textId="4A9A55E5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611" w14:textId="6AED9BA9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19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13" w14:textId="77777777" w:rsidR="00386E7B" w:rsidRPr="00722A17" w:rsidRDefault="00386E7B" w:rsidP="00386E7B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14" w14:textId="7EDFFDC2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تست های کیفی تشخیص فلاونوئید ها را شامل تست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شینودا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انجام دهد.</w:t>
            </w:r>
          </w:p>
        </w:tc>
        <w:tc>
          <w:tcPr>
            <w:tcW w:w="461" w:type="pct"/>
          </w:tcPr>
          <w:p w14:paraId="73D28615" w14:textId="4B92A6CE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16" w14:textId="6A7B5E7E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617" w14:textId="145F3758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332" w:type="pct"/>
          </w:tcPr>
          <w:p w14:paraId="73D28618" w14:textId="09B6DB2D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20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1A" w14:textId="77777777" w:rsidR="00386E7B" w:rsidRPr="00722A17" w:rsidRDefault="00386E7B" w:rsidP="00386E7B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1B" w14:textId="52C2F8D6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عصاره غنی از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انتوسیانین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ها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یک نشانگر </w:t>
            </w:r>
            <w:r w:rsidRPr="00326773">
              <w:rPr>
                <w:rFonts w:cs="B Nazanin"/>
                <w:b/>
                <w:bCs/>
                <w:sz w:val="28"/>
                <w:szCs w:val="28"/>
              </w:rPr>
              <w:t>pH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تجربی درست کرده و آن را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بیازماید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61" w:type="pct"/>
          </w:tcPr>
          <w:p w14:paraId="73D2861C" w14:textId="593DB095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1D" w14:textId="6BED799A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دقت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2" w:type="pct"/>
          </w:tcPr>
          <w:p w14:paraId="73D2861E" w14:textId="03AB3836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332" w:type="pct"/>
          </w:tcPr>
          <w:p w14:paraId="73D2861F" w14:textId="38D101DE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27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21" w14:textId="77777777" w:rsidR="00386E7B" w:rsidRPr="00722A17" w:rsidRDefault="00386E7B" w:rsidP="00386E7B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22" w14:textId="017E3789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محلول های اسید و باز به روش رقت سازی پله ای تهیه کند.</w:t>
            </w:r>
          </w:p>
        </w:tc>
        <w:tc>
          <w:tcPr>
            <w:tcW w:w="461" w:type="pct"/>
          </w:tcPr>
          <w:p w14:paraId="73D28623" w14:textId="7DAC6AC0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24" w14:textId="7DDD19D4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دقت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2" w:type="pct"/>
          </w:tcPr>
          <w:p w14:paraId="73D28625" w14:textId="309FA1B6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60</w:t>
            </w:r>
          </w:p>
        </w:tc>
        <w:tc>
          <w:tcPr>
            <w:tcW w:w="332" w:type="pct"/>
          </w:tcPr>
          <w:p w14:paraId="73D28626" w14:textId="51C03CB9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2E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28" w14:textId="77777777" w:rsidR="00386E7B" w:rsidRPr="00722A17" w:rsidRDefault="00386E7B" w:rsidP="00386E7B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29" w14:textId="62253B30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61" w:type="pct"/>
          </w:tcPr>
          <w:p w14:paraId="73D2862A" w14:textId="139403BE" w:rsidR="00386E7B" w:rsidRPr="00722A17" w:rsidRDefault="00386E7B" w:rsidP="00386E7B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62B" w14:textId="78AE2FCC" w:rsidR="00386E7B" w:rsidRPr="00722A17" w:rsidRDefault="00386E7B" w:rsidP="00386E7B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62C" w14:textId="5B4868CE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3145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62D" w14:textId="345E2BF4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تکوینی</w:t>
            </w:r>
          </w:p>
        </w:tc>
      </w:tr>
      <w:tr w:rsidR="00B73B28" w:rsidRPr="00722A17" w14:paraId="73D28635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2F" w14:textId="77777777" w:rsidR="00B73B28" w:rsidRPr="00722A17" w:rsidRDefault="00B73B28" w:rsidP="00B73B28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30" w14:textId="5424F86E" w:rsidR="00B73B28" w:rsidRPr="00722A17" w:rsidRDefault="00B73B28" w:rsidP="00B73B28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31" w14:textId="0D641922" w:rsidR="00B73B28" w:rsidRPr="00722A17" w:rsidRDefault="00B73B28" w:rsidP="00B73B28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32" w14:textId="1AA37FA2" w:rsidR="00B73B28" w:rsidRPr="00722A17" w:rsidRDefault="00B73B28" w:rsidP="00B73B28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33" w14:textId="2484EDCC" w:rsidR="00B73B28" w:rsidRPr="00722A17" w:rsidRDefault="00B73B28" w:rsidP="00B73B2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34" w14:textId="6AB45DF2" w:rsidR="00B73B28" w:rsidRPr="00722A17" w:rsidRDefault="00B73B28" w:rsidP="00B73B2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63C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36" w14:textId="77777777" w:rsidR="00F32FB5" w:rsidRPr="00722A17" w:rsidRDefault="00F32FB5" w:rsidP="00F32FB5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37" w14:textId="77777777" w:rsidR="00F32FB5" w:rsidRPr="00722A17" w:rsidRDefault="00F32FB5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38" w14:textId="77777777" w:rsidR="00F32FB5" w:rsidRPr="00722A17" w:rsidRDefault="00F32FB5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39" w14:textId="77777777" w:rsidR="00F32FB5" w:rsidRPr="00722A17" w:rsidRDefault="00F32FB5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3A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3B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56A9E" w:rsidRPr="00722A17" w14:paraId="6DB07DF7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5514B546" w14:textId="77777777" w:rsidR="00656A9E" w:rsidRPr="00722A17" w:rsidRDefault="00656A9E" w:rsidP="00F32FB5">
            <w:pPr>
              <w:numPr>
                <w:ilvl w:val="0"/>
                <w:numId w:val="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167B2D07" w14:textId="77777777" w:rsidR="00656A9E" w:rsidRPr="00722A17" w:rsidRDefault="00656A9E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0E7B1CEB" w14:textId="77777777" w:rsidR="00656A9E" w:rsidRPr="00722A17" w:rsidRDefault="00656A9E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24111FC4" w14:textId="77777777" w:rsidR="00656A9E" w:rsidRPr="00722A17" w:rsidRDefault="00656A9E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3FFC651D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50BFEB3E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645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644" w14:textId="5E68D979" w:rsidR="00F32FB5" w:rsidRPr="00722A17" w:rsidRDefault="00F32FB5" w:rsidP="00F32FB5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>موضوع درس:</w:t>
            </w:r>
            <w:r w:rsidR="007B2B01">
              <w:rPr>
                <w:rtl/>
              </w:rPr>
              <w:t xml:space="preserve"> </w:t>
            </w:r>
            <w:r w:rsidR="007B2B01" w:rsidRPr="007B2B01">
              <w:rPr>
                <w:rFonts w:cs="B Nazanin"/>
                <w:color w:val="000000" w:themeColor="text1"/>
                <w:sz w:val="28"/>
                <w:szCs w:val="28"/>
                <w:rtl/>
              </w:rPr>
              <w:t>استخراج ساپونین ها و گلیکوزیدهای سیانوژنیک</w:t>
            </w:r>
            <w:r w:rsidR="007B2B01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7B2B01" w:rsidRPr="007B2B01">
              <w:rPr>
                <w:rFonts w:cs="B Nazanin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B2B01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5</w:t>
            </w:r>
          </w:p>
        </w:tc>
      </w:tr>
      <w:tr w:rsidR="00F32FB5" w:rsidRPr="00722A17" w14:paraId="73D28647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646" w14:textId="34AE2D93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E42AA2">
              <w:rPr>
                <w:rtl/>
              </w:rPr>
              <w:t xml:space="preserve"> </w:t>
            </w:r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آشنایی با استخراج و شناسایی ساپونین ها و گلیکوزیدهای </w:t>
            </w:r>
            <w:proofErr w:type="spellStart"/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سیانوژنیک</w:t>
            </w:r>
            <w:proofErr w:type="spellEnd"/>
          </w:p>
        </w:tc>
      </w:tr>
      <w:tr w:rsidR="00F32FB5" w:rsidRPr="00722A17" w14:paraId="73D2864A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648" w14:textId="1B7D2092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221F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حضوری</w:t>
            </w:r>
          </w:p>
        </w:tc>
        <w:tc>
          <w:tcPr>
            <w:tcW w:w="2689" w:type="pct"/>
            <w:gridSpan w:val="5"/>
          </w:tcPr>
          <w:p w14:paraId="73D28649" w14:textId="20DAE3CC" w:rsidR="00F32FB5" w:rsidRPr="00722A17" w:rsidRDefault="00F32FB5" w:rsidP="00F32FB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3D289CB" wp14:editId="60796FAC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20320" t="16510" r="17780" b="21590"/>
                      <wp:wrapNone/>
                      <wp:docPr id="37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816E5" id="Rectangle 24" o:spid="_x0000_s1026" style="position:absolute;margin-left:22.85pt;margin-top:5.9pt;width:13.5pt;height:15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3D289CD" wp14:editId="74623117">
                      <wp:simplePos x="0" y="0"/>
                      <wp:positionH relativeFrom="column">
                        <wp:posOffset>2838450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209F1" id="Rectangle 22" o:spid="_x0000_s1026" style="position:absolute;margin-left:223.5pt;margin-top:5.9pt;width:13.5pt;height:15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" fillcolor="black [3213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3D289CC" wp14:editId="3EAB558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240B3" id="Rectangle 23" o:spid="_x0000_s1026" style="position:absolute;margin-left:119.15pt;margin-top:5.9pt;width:13.5pt;height:15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nw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" fillcolor="white [3212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AE6685" w:rsidRPr="00722A17" w14:paraId="73D2864E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64B" w14:textId="66018477" w:rsidR="00AE6685" w:rsidRPr="00722A17" w:rsidRDefault="00AE6685" w:rsidP="00AE668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99" w:type="pct"/>
            <w:gridSpan w:val="2"/>
          </w:tcPr>
          <w:p w14:paraId="73D2864C" w14:textId="383AB407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گزارش کار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1526" w:type="pct"/>
            <w:gridSpan w:val="4"/>
          </w:tcPr>
          <w:p w14:paraId="73D2864D" w14:textId="450E6864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آزمایشگاه</w:t>
            </w:r>
          </w:p>
        </w:tc>
      </w:tr>
      <w:tr w:rsidR="00F32FB5" w:rsidRPr="00722A17" w14:paraId="73D28655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64F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650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651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652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653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654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386E7B" w:rsidRPr="00722A17" w14:paraId="73D2865C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656" w14:textId="77777777" w:rsidR="00386E7B" w:rsidRPr="00722A17" w:rsidRDefault="00386E7B" w:rsidP="00386E7B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57" w14:textId="36843D63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نحوه و حلال مناسب برای استخراج ساپونین ها را بشناسد و اجرا کند.</w:t>
            </w:r>
          </w:p>
        </w:tc>
        <w:tc>
          <w:tcPr>
            <w:tcW w:w="461" w:type="pct"/>
          </w:tcPr>
          <w:p w14:paraId="73D28658" w14:textId="15D5BEA9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659" w14:textId="51F1CD90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65A" w14:textId="5FABA564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65B" w14:textId="0BC81D69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63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5D" w14:textId="77777777" w:rsidR="00386E7B" w:rsidRPr="00722A17" w:rsidRDefault="00386E7B" w:rsidP="00386E7B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5E" w14:textId="0A33CC85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تست های کیفی تشخیص ساپونین ها را شامل تست کف،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سالکوسکی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، و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لیبرمن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بورشارد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انجام دهد.</w:t>
            </w:r>
          </w:p>
        </w:tc>
        <w:tc>
          <w:tcPr>
            <w:tcW w:w="461" w:type="pct"/>
          </w:tcPr>
          <w:p w14:paraId="73D2865F" w14:textId="4FAE2416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60" w14:textId="5174B672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661" w14:textId="33918B28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90</w:t>
            </w:r>
          </w:p>
        </w:tc>
        <w:tc>
          <w:tcPr>
            <w:tcW w:w="332" w:type="pct"/>
          </w:tcPr>
          <w:p w14:paraId="73D28662" w14:textId="6E8A0860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6A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64" w14:textId="77777777" w:rsidR="00386E7B" w:rsidRPr="00722A17" w:rsidRDefault="00386E7B" w:rsidP="00386E7B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65" w14:textId="0039BDB9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نحوه فعال سازی تجزیه گلیکوزیدهای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سیانوژنیک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را آزموده و تشخیص حضور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سیانید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گیاه را انجام دهد.</w:t>
            </w:r>
          </w:p>
        </w:tc>
        <w:tc>
          <w:tcPr>
            <w:tcW w:w="461" w:type="pct"/>
          </w:tcPr>
          <w:p w14:paraId="73D28666" w14:textId="2C3FAF92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67" w14:textId="6E0C4B67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668" w14:textId="3866B125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60</w:t>
            </w:r>
          </w:p>
        </w:tc>
        <w:tc>
          <w:tcPr>
            <w:tcW w:w="332" w:type="pct"/>
          </w:tcPr>
          <w:p w14:paraId="73D28669" w14:textId="787570F6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71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6B" w14:textId="77777777" w:rsidR="00386E7B" w:rsidRPr="00722A17" w:rsidRDefault="00386E7B" w:rsidP="00386E7B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6C" w14:textId="4230068C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61" w:type="pct"/>
          </w:tcPr>
          <w:p w14:paraId="73D2866D" w14:textId="1F7A4E0E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66E" w14:textId="593EFF44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66F" w14:textId="329EABB7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3145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670" w14:textId="678AD3A5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تکوینی</w:t>
            </w:r>
          </w:p>
        </w:tc>
      </w:tr>
      <w:tr w:rsidR="006749C2" w:rsidRPr="00722A17" w14:paraId="73D28678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72" w14:textId="77777777" w:rsidR="006749C2" w:rsidRPr="00722A17" w:rsidRDefault="006749C2" w:rsidP="006749C2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73" w14:textId="086DDFAA" w:rsidR="006749C2" w:rsidRPr="00722A17" w:rsidRDefault="006749C2" w:rsidP="006749C2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74" w14:textId="02E78F37" w:rsidR="006749C2" w:rsidRPr="00722A17" w:rsidRDefault="006749C2" w:rsidP="006749C2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75" w14:textId="7396FFFD" w:rsidR="006749C2" w:rsidRPr="00722A17" w:rsidRDefault="006749C2" w:rsidP="006749C2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76" w14:textId="7DDF1E36" w:rsidR="006749C2" w:rsidRPr="00722A17" w:rsidRDefault="006749C2" w:rsidP="006749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77" w14:textId="453E30B3" w:rsidR="006749C2" w:rsidRPr="00722A17" w:rsidRDefault="006749C2" w:rsidP="006749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749C2" w:rsidRPr="00722A17" w14:paraId="73D2867F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79" w14:textId="77777777" w:rsidR="006749C2" w:rsidRPr="00722A17" w:rsidRDefault="006749C2" w:rsidP="006749C2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7A" w14:textId="1920B79C" w:rsidR="006749C2" w:rsidRPr="00722A17" w:rsidRDefault="006749C2" w:rsidP="006749C2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7B" w14:textId="028DE898" w:rsidR="006749C2" w:rsidRPr="00722A17" w:rsidRDefault="006749C2" w:rsidP="006749C2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7C" w14:textId="539B2958" w:rsidR="006749C2" w:rsidRPr="00722A17" w:rsidRDefault="006749C2" w:rsidP="006749C2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7D" w14:textId="4077EBBB" w:rsidR="006749C2" w:rsidRPr="00722A17" w:rsidRDefault="006749C2" w:rsidP="006749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7E" w14:textId="7A2A3674" w:rsidR="006749C2" w:rsidRPr="00722A17" w:rsidRDefault="006749C2" w:rsidP="006749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686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80" w14:textId="77777777" w:rsidR="00F32FB5" w:rsidRPr="00722A17" w:rsidRDefault="00F32FB5" w:rsidP="00F32FB5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81" w14:textId="77777777" w:rsidR="00F32FB5" w:rsidRPr="00722A17" w:rsidRDefault="00F32FB5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82" w14:textId="77777777" w:rsidR="00F32FB5" w:rsidRPr="00722A17" w:rsidRDefault="00F32FB5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83" w14:textId="77777777" w:rsidR="00F32FB5" w:rsidRPr="00722A17" w:rsidRDefault="00F32FB5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84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85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56A9E" w:rsidRPr="00722A17" w14:paraId="783D9800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59D88A62" w14:textId="77777777" w:rsidR="00656A9E" w:rsidRPr="00722A17" w:rsidRDefault="00656A9E" w:rsidP="00F32FB5">
            <w:pPr>
              <w:numPr>
                <w:ilvl w:val="0"/>
                <w:numId w:val="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6341B8C7" w14:textId="77777777" w:rsidR="00656A9E" w:rsidRPr="00722A17" w:rsidRDefault="00656A9E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6B5A88B3" w14:textId="77777777" w:rsidR="00656A9E" w:rsidRPr="00722A17" w:rsidRDefault="00656A9E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0B3B3623" w14:textId="77777777" w:rsidR="00656A9E" w:rsidRPr="00722A17" w:rsidRDefault="00656A9E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998A0F9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6F645C80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68F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68E" w14:textId="3CA5F7C0" w:rsidR="00F32FB5" w:rsidRPr="00722A17" w:rsidRDefault="00F32FB5" w:rsidP="00F32FB5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</w:t>
            </w:r>
            <w:r w:rsidR="007B2B01">
              <w:rPr>
                <w:rtl/>
              </w:rPr>
              <w:t xml:space="preserve"> </w:t>
            </w:r>
            <w:r w:rsidR="007B2B01" w:rsidRPr="007B2B01">
              <w:rPr>
                <w:rFonts w:cs="B Nazanin"/>
                <w:color w:val="000000" w:themeColor="text1"/>
                <w:sz w:val="28"/>
                <w:szCs w:val="28"/>
                <w:rtl/>
              </w:rPr>
              <w:t xml:space="preserve">استانداردسازی عصاره ترنجبین </w:t>
            </w:r>
            <w:r w:rsidR="007B2B01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 xml:space="preserve">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 w:rsidR="007B2B01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6</w:t>
            </w:r>
          </w:p>
        </w:tc>
      </w:tr>
      <w:tr w:rsidR="00F32FB5" w:rsidRPr="00722A17" w14:paraId="73D28691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690" w14:textId="313A828B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  <w:r w:rsidR="00E42AA2">
              <w:rPr>
                <w:rtl/>
              </w:rPr>
              <w:t xml:space="preserve"> </w:t>
            </w:r>
            <w:r w:rsidR="00E42AA2" w:rsidRPr="00E42AA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استانداردسازی عصاره ترنجبین از نظر محتوای قندی</w:t>
            </w:r>
          </w:p>
        </w:tc>
      </w:tr>
      <w:tr w:rsidR="00F32FB5" w:rsidRPr="00722A17" w14:paraId="73D28694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692" w14:textId="69B3F681" w:rsidR="00F32FB5" w:rsidRPr="00722A17" w:rsidRDefault="00F32FB5" w:rsidP="00F32FB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221F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حضوری</w:t>
            </w:r>
          </w:p>
        </w:tc>
        <w:tc>
          <w:tcPr>
            <w:tcW w:w="2689" w:type="pct"/>
            <w:gridSpan w:val="5"/>
          </w:tcPr>
          <w:p w14:paraId="73D28693" w14:textId="140D073B" w:rsidR="00F32FB5" w:rsidRPr="00722A17" w:rsidRDefault="00F32FB5" w:rsidP="00F32FB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73D289D0" wp14:editId="33E5FDDD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11B17" id="Rectangle 25" o:spid="_x0000_s1026" style="position:absolute;margin-left:220.5pt;margin-top:5.9pt;width:13.5pt;height:15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dr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" fillcolor="black [3213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3D289CF" wp14:editId="7C02B512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0" t="0" r="19050" b="28575"/>
                      <wp:wrapNone/>
                      <wp:docPr id="3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82A0D" id="Rectangle 26" o:spid="_x0000_s1026" style="position:absolute;margin-left:118.4pt;margin-top:5.9pt;width:13.5pt;height:15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" fillcolor="white [3212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73D289CE" wp14:editId="1D919D6E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20320" t="16510" r="17780" b="21590"/>
                      <wp:wrapNone/>
                      <wp:docPr id="3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6FD97" id="Rectangle 27" o:spid="_x0000_s1026" style="position:absolute;margin-left:22.85pt;margin-top:2.15pt;width:13.5pt;height:15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PEm4G3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AE6685" w:rsidRPr="00722A17" w14:paraId="73D28698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695" w14:textId="1365F93B" w:rsidR="00AE6685" w:rsidRPr="00722A17" w:rsidRDefault="00AE6685" w:rsidP="00AE6685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  <w:r w:rsidRPr="0022648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99" w:type="pct"/>
            <w:gridSpan w:val="2"/>
          </w:tcPr>
          <w:p w14:paraId="73D28696" w14:textId="73806FFB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گزارش کار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1526" w:type="pct"/>
            <w:gridSpan w:val="4"/>
          </w:tcPr>
          <w:p w14:paraId="73D28697" w14:textId="50B3ED70" w:rsidR="00AE6685" w:rsidRPr="00722A17" w:rsidRDefault="00AE6685" w:rsidP="00AE668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آزمایشگاه</w:t>
            </w:r>
          </w:p>
        </w:tc>
      </w:tr>
      <w:tr w:rsidR="00F32FB5" w:rsidRPr="00722A17" w14:paraId="73D2869F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699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69A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69B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69C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69D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69E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E42AA2" w:rsidRPr="00722A17" w14:paraId="73D286A6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6A0" w14:textId="77777777" w:rsidR="00E42AA2" w:rsidRPr="00722A17" w:rsidRDefault="00E42AA2" w:rsidP="00E42AA2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A1" w14:textId="44DEBF0E" w:rsidR="00E42AA2" w:rsidRPr="00326773" w:rsidRDefault="00E42AA2" w:rsidP="00E42AA2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نحوه و حلال مناسب برای استخراج قندهای ترنجبین را بشناسد و اجرا کند.</w:t>
            </w:r>
          </w:p>
        </w:tc>
        <w:tc>
          <w:tcPr>
            <w:tcW w:w="461" w:type="pct"/>
          </w:tcPr>
          <w:p w14:paraId="73D286A2" w14:textId="176F5789" w:rsidR="00E42AA2" w:rsidRPr="00722A17" w:rsidRDefault="00E42AA2" w:rsidP="00E42AA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شناخت</w:t>
            </w:r>
            <w:r w:rsidRPr="008C384B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401" w:type="pct"/>
          </w:tcPr>
          <w:p w14:paraId="73D286A3" w14:textId="506013D8" w:rsidR="00E42AA2" w:rsidRPr="00722A17" w:rsidRDefault="00AD520A" w:rsidP="00E42AA2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</w:p>
        </w:tc>
        <w:tc>
          <w:tcPr>
            <w:tcW w:w="332" w:type="pct"/>
          </w:tcPr>
          <w:p w14:paraId="73D286A4" w14:textId="2939E70F" w:rsidR="00E42AA2" w:rsidRPr="00722A17" w:rsidRDefault="00386E7B" w:rsidP="00E42AA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6A5" w14:textId="6B75CAC1" w:rsidR="00E42AA2" w:rsidRPr="00722A17" w:rsidRDefault="00E42AA2" w:rsidP="00E42AA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AD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A7" w14:textId="77777777" w:rsidR="00386E7B" w:rsidRPr="00722A17" w:rsidRDefault="00386E7B" w:rsidP="00386E7B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A8" w14:textId="3054613E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محلول های عصاره ترنجبین و  گلوکز با غلظت مشخص تهیه کند.</w:t>
            </w:r>
          </w:p>
        </w:tc>
        <w:tc>
          <w:tcPr>
            <w:tcW w:w="461" w:type="pct"/>
          </w:tcPr>
          <w:p w14:paraId="73D286A9" w14:textId="47D9AF23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AA" w14:textId="555F5A73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6AB" w14:textId="1EE79AA2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332" w:type="pct"/>
          </w:tcPr>
          <w:p w14:paraId="73D286AC" w14:textId="0E02041D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B4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AE" w14:textId="77777777" w:rsidR="00386E7B" w:rsidRPr="00722A17" w:rsidRDefault="00386E7B" w:rsidP="00386E7B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AF" w14:textId="3023433E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میزان جذب محلول ها را در طول موج مشخص شده توسط دستگاه طیف سنجی </w:t>
            </w:r>
            <w:r w:rsidRPr="00326773">
              <w:rPr>
                <w:rFonts w:cs="B Nazanin"/>
                <w:b/>
                <w:bCs/>
                <w:sz w:val="28"/>
                <w:szCs w:val="28"/>
              </w:rPr>
              <w:t>UV</w:t>
            </w: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اندازه بگیرد.</w:t>
            </w:r>
          </w:p>
        </w:tc>
        <w:tc>
          <w:tcPr>
            <w:tcW w:w="461" w:type="pct"/>
          </w:tcPr>
          <w:p w14:paraId="73D286B0" w14:textId="22190BF3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مهارتی </w:t>
            </w:r>
          </w:p>
        </w:tc>
        <w:tc>
          <w:tcPr>
            <w:tcW w:w="401" w:type="pct"/>
          </w:tcPr>
          <w:p w14:paraId="73D286B1" w14:textId="3E5A06D0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تقلید </w:t>
            </w:r>
          </w:p>
        </w:tc>
        <w:tc>
          <w:tcPr>
            <w:tcW w:w="332" w:type="pct"/>
          </w:tcPr>
          <w:p w14:paraId="73D286B2" w14:textId="33CFB893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6B3" w14:textId="73D71EFF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BB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B5" w14:textId="77777777" w:rsidR="00386E7B" w:rsidRPr="00722A17" w:rsidRDefault="00386E7B" w:rsidP="00386E7B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B6" w14:textId="53D77272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دانشجو بتواند با رسم منحنی </w:t>
            </w:r>
            <w:proofErr w:type="spellStart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رگرسیون</w:t>
            </w:r>
            <w:proofErr w:type="spellEnd"/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میزان قند تام عصاره ترنجبین بر اساس گلوکز را محاسبه کند.</w:t>
            </w:r>
          </w:p>
        </w:tc>
        <w:tc>
          <w:tcPr>
            <w:tcW w:w="461" w:type="pct"/>
          </w:tcPr>
          <w:p w14:paraId="73D286B7" w14:textId="2FECA06C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6B8" w14:textId="2DE52E37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6B9" w14:textId="1592B424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3145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6BA" w14:textId="3BB04EAF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C384B">
              <w:rPr>
                <w:rFonts w:cs="B Nazanin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راکمی</w:t>
            </w:r>
            <w:proofErr w:type="spellEnd"/>
          </w:p>
        </w:tc>
      </w:tr>
      <w:tr w:rsidR="00386E7B" w:rsidRPr="00722A17" w14:paraId="73D286C2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BC" w14:textId="77777777" w:rsidR="00386E7B" w:rsidRPr="00722A17" w:rsidRDefault="00386E7B" w:rsidP="00386E7B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BD" w14:textId="0B4E5FDA" w:rsidR="00386E7B" w:rsidRPr="00326773" w:rsidRDefault="00386E7B" w:rsidP="00386E7B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26773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 بتواند روند انجام آزمایش و نتیجه را به شکل علمی و استاندارد گزارش کند.</w:t>
            </w:r>
          </w:p>
        </w:tc>
        <w:tc>
          <w:tcPr>
            <w:tcW w:w="461" w:type="pct"/>
          </w:tcPr>
          <w:p w14:paraId="73D286BE" w14:textId="5525F81B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مهارتی</w:t>
            </w:r>
          </w:p>
        </w:tc>
        <w:tc>
          <w:tcPr>
            <w:tcW w:w="401" w:type="pct"/>
          </w:tcPr>
          <w:p w14:paraId="73D286BF" w14:textId="5C9641D4" w:rsidR="00386E7B" w:rsidRPr="00722A17" w:rsidRDefault="00386E7B" w:rsidP="00386E7B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اجرای مستقل</w:t>
            </w:r>
          </w:p>
        </w:tc>
        <w:tc>
          <w:tcPr>
            <w:tcW w:w="332" w:type="pct"/>
          </w:tcPr>
          <w:p w14:paraId="73D286C0" w14:textId="2F577738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3145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332" w:type="pct"/>
          </w:tcPr>
          <w:p w14:paraId="73D286C1" w14:textId="12B95FEF" w:rsidR="00386E7B" w:rsidRPr="00722A17" w:rsidRDefault="00386E7B" w:rsidP="00386E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تکوینی</w:t>
            </w:r>
          </w:p>
        </w:tc>
      </w:tr>
      <w:tr w:rsidR="00C50689" w:rsidRPr="00722A17" w14:paraId="73D286C9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C3" w14:textId="77777777" w:rsidR="00C50689" w:rsidRPr="00722A17" w:rsidRDefault="00C50689" w:rsidP="00C50689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C4" w14:textId="123C23A8" w:rsidR="00C50689" w:rsidRPr="00722A17" w:rsidRDefault="00C50689" w:rsidP="00C50689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C5" w14:textId="5B8ED988" w:rsidR="00C50689" w:rsidRPr="00722A17" w:rsidRDefault="00C50689" w:rsidP="00C5068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C6" w14:textId="2000D8EE" w:rsidR="00C50689" w:rsidRPr="00722A17" w:rsidRDefault="00C50689" w:rsidP="00C50689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C7" w14:textId="7F73FEBF" w:rsidR="00C50689" w:rsidRPr="00722A17" w:rsidRDefault="00C50689" w:rsidP="00C5068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C8" w14:textId="5F87FFFA" w:rsidR="00C50689" w:rsidRPr="00722A17" w:rsidRDefault="00C50689" w:rsidP="00C5068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F32FB5" w:rsidRPr="00722A17" w14:paraId="73D286D0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6CA" w14:textId="77777777" w:rsidR="00F32FB5" w:rsidRPr="00722A17" w:rsidRDefault="00F32FB5" w:rsidP="00F32FB5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6CB" w14:textId="77777777" w:rsidR="00F32FB5" w:rsidRPr="00722A17" w:rsidRDefault="00F32FB5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6CC" w14:textId="77777777" w:rsidR="00F32FB5" w:rsidRPr="00722A17" w:rsidRDefault="00F32FB5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6CD" w14:textId="77777777" w:rsidR="00F32FB5" w:rsidRPr="00722A17" w:rsidRDefault="00F32FB5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CE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6CF" w14:textId="77777777" w:rsidR="00F32FB5" w:rsidRPr="00722A17" w:rsidRDefault="00F32FB5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56A9E" w:rsidRPr="00722A17" w14:paraId="6F470861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23A2F35F" w14:textId="77777777" w:rsidR="00656A9E" w:rsidRPr="00722A17" w:rsidRDefault="00656A9E" w:rsidP="00F32FB5">
            <w:pPr>
              <w:numPr>
                <w:ilvl w:val="0"/>
                <w:numId w:val="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3D5F4EE4" w14:textId="77777777" w:rsidR="00656A9E" w:rsidRPr="00722A17" w:rsidRDefault="00656A9E" w:rsidP="00F32FB5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0C625055" w14:textId="77777777" w:rsidR="00656A9E" w:rsidRPr="00722A17" w:rsidRDefault="00656A9E" w:rsidP="00F32FB5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32B075A4" w14:textId="77777777" w:rsidR="00656A9E" w:rsidRPr="00722A17" w:rsidRDefault="00656A9E" w:rsidP="00F32FB5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369DE73A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62BC5CF5" w14:textId="77777777" w:rsidR="00656A9E" w:rsidRPr="00722A17" w:rsidRDefault="00656A9E" w:rsidP="00F32FB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95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894" w14:textId="77777777" w:rsidR="00095994" w:rsidRPr="00722A17" w:rsidRDefault="00095994" w:rsidP="00095994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                                        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                                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</w:p>
        </w:tc>
      </w:tr>
      <w:tr w:rsidR="00095994" w:rsidRPr="00722A17" w14:paraId="73D28897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896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</w:p>
        </w:tc>
      </w:tr>
      <w:tr w:rsidR="00095994" w:rsidRPr="00722A17" w14:paraId="73D2889A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898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</w:p>
        </w:tc>
        <w:tc>
          <w:tcPr>
            <w:tcW w:w="2689" w:type="pct"/>
            <w:gridSpan w:val="5"/>
          </w:tcPr>
          <w:p w14:paraId="73D28899" w14:textId="55C5C3D4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73D289E3" wp14:editId="69A76475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20320" t="16510" r="17780" b="21590"/>
                      <wp:wrapNone/>
                      <wp:docPr id="13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9B392" id="Rectangle 48" o:spid="_x0000_s1026" style="position:absolute;margin-left:33.35pt;margin-top:2.15pt;width:13.5pt;height:15.7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B6ljM7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73D289E4" wp14:editId="4F68F9EA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4605" t="16510" r="13970" b="21590"/>
                      <wp:wrapNone/>
                      <wp:docPr id="12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7B09B" id="Rectangle 47" o:spid="_x0000_s1026" style="position:absolute;margin-left:127.4pt;margin-top:5.9pt;width:13.5pt;height:15.7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pJzEZO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73D289E5" wp14:editId="35E633FD">
                      <wp:simplePos x="0" y="0"/>
                      <wp:positionH relativeFrom="column">
                        <wp:posOffset>2914650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5875" t="16510" r="12700" b="21590"/>
                      <wp:wrapNone/>
                      <wp:docPr id="11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BDD41" id="Rectangle 46" o:spid="_x0000_s1026" style="position:absolute;margin-left:229.5pt;margin-top:5.9pt;width:13.5pt;height:15.7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G9nhUe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095994" w:rsidRPr="00722A17" w14:paraId="73D2889E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89B" w14:textId="77777777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</w:p>
        </w:tc>
        <w:tc>
          <w:tcPr>
            <w:tcW w:w="1799" w:type="pct"/>
            <w:gridSpan w:val="2"/>
          </w:tcPr>
          <w:p w14:paraId="73D2889C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                                </w:t>
            </w:r>
          </w:p>
        </w:tc>
        <w:tc>
          <w:tcPr>
            <w:tcW w:w="1526" w:type="pct"/>
            <w:gridSpan w:val="4"/>
          </w:tcPr>
          <w:p w14:paraId="73D2889D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</w:p>
        </w:tc>
      </w:tr>
      <w:tr w:rsidR="00095994" w:rsidRPr="00722A17" w14:paraId="73D288A5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89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8A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8A1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8A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8A3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8A4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095994" w:rsidRPr="00722A17" w14:paraId="73D288AC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8A6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A7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A8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3D288A9" w14:textId="77777777" w:rsidR="00095994" w:rsidRPr="00722A17" w:rsidRDefault="00095994" w:rsidP="00095994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  <w:vAlign w:val="center"/>
          </w:tcPr>
          <w:p w14:paraId="73D288AA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  <w:vAlign w:val="center"/>
          </w:tcPr>
          <w:p w14:paraId="73D288AB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8B3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AD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AE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AF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8B0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B1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</w:tcPr>
          <w:p w14:paraId="73D288B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8BA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B4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B5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B6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8B7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B8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B9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C1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BB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BC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BD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8BE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B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C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C8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C2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C3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C4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8C5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C6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C7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CF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C9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CA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CB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8CC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CD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CE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D6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D0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D1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D2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8D3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D4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D5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DD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73D288D7" w14:textId="77777777" w:rsidR="00095994" w:rsidRPr="00722A17" w:rsidRDefault="00095994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D8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D9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8DA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DB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DC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93610" w:rsidRPr="00722A17" w14:paraId="109F7DC6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2264FE45" w14:textId="77777777" w:rsidR="00693610" w:rsidRPr="00722A17" w:rsidRDefault="00693610" w:rsidP="00095994">
            <w:pPr>
              <w:numPr>
                <w:ilvl w:val="0"/>
                <w:numId w:val="14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177B5065" w14:textId="77777777" w:rsidR="00693610" w:rsidRPr="00722A17" w:rsidRDefault="00693610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0C7F66D" w14:textId="77777777" w:rsidR="00693610" w:rsidRPr="00722A17" w:rsidRDefault="00693610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4245953B" w14:textId="77777777" w:rsidR="00693610" w:rsidRPr="00722A17" w:rsidRDefault="00693610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027AC5FD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3B0A2E50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8DF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8DE" w14:textId="77777777" w:rsidR="00095994" w:rsidRPr="00722A17" w:rsidRDefault="00095994" w:rsidP="00095994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                                        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                                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</w:p>
        </w:tc>
      </w:tr>
      <w:tr w:rsidR="00095994" w:rsidRPr="00722A17" w14:paraId="73D288E1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8E0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</w:p>
        </w:tc>
      </w:tr>
      <w:tr w:rsidR="00095994" w:rsidRPr="00722A17" w14:paraId="73D288E4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8E2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</w:p>
        </w:tc>
        <w:tc>
          <w:tcPr>
            <w:tcW w:w="2689" w:type="pct"/>
            <w:gridSpan w:val="5"/>
          </w:tcPr>
          <w:p w14:paraId="73D288E3" w14:textId="0923A3FE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73D289E6" wp14:editId="2C1A546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20320" t="16510" r="17780" b="21590"/>
                      <wp:wrapNone/>
                      <wp:docPr id="10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212AED" id="Rectangle 51" o:spid="_x0000_s1026" style="position:absolute;margin-left:33.35pt;margin-top:2.15pt;width:13.5pt;height:15.7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B6ljM7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73D289E7" wp14:editId="7C9951E7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4605" t="16510" r="13970" b="21590"/>
                      <wp:wrapNone/>
                      <wp:docPr id="9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2A732" id="Rectangle 50" o:spid="_x0000_s1026" style="position:absolute;margin-left:127.4pt;margin-top:5.9pt;width:13.5pt;height:15.7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pJzEZO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73D289E8" wp14:editId="3214CB92">
                      <wp:simplePos x="0" y="0"/>
                      <wp:positionH relativeFrom="column">
                        <wp:posOffset>2914650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5875" t="16510" r="12700" b="21590"/>
                      <wp:wrapNone/>
                      <wp:docPr id="8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FFC9D" id="Rectangle 49" o:spid="_x0000_s1026" style="position:absolute;margin-left:229.5pt;margin-top:5.9pt;width:13.5pt;height:15.7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G9nhUe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095994" w:rsidRPr="00722A17" w14:paraId="73D288E8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8E5" w14:textId="77777777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</w:p>
        </w:tc>
        <w:tc>
          <w:tcPr>
            <w:tcW w:w="1799" w:type="pct"/>
            <w:gridSpan w:val="2"/>
          </w:tcPr>
          <w:p w14:paraId="73D288E6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                                </w:t>
            </w:r>
          </w:p>
        </w:tc>
        <w:tc>
          <w:tcPr>
            <w:tcW w:w="1526" w:type="pct"/>
            <w:gridSpan w:val="4"/>
          </w:tcPr>
          <w:p w14:paraId="73D288E7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</w:p>
        </w:tc>
      </w:tr>
      <w:tr w:rsidR="00095994" w:rsidRPr="00722A17" w14:paraId="73D288EF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8E9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8EA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8EB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8EC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8ED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8EE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095994" w:rsidRPr="00722A17" w14:paraId="73D288F6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8F0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F1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F2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3D288F3" w14:textId="77777777" w:rsidR="00095994" w:rsidRPr="00722A17" w:rsidRDefault="00095994" w:rsidP="00095994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  <w:vAlign w:val="center"/>
          </w:tcPr>
          <w:p w14:paraId="73D288F4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  <w:vAlign w:val="center"/>
          </w:tcPr>
          <w:p w14:paraId="73D288F5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8FD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F7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F8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8F9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8FA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8FB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</w:tcPr>
          <w:p w14:paraId="73D288FC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904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8FE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8FF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00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901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0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03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0B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05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06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07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08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09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0A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12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0C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0D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0E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0F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1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19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13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14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15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16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7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8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20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1A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1B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1C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1D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E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1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27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73D28921" w14:textId="77777777" w:rsidR="00095994" w:rsidRPr="00722A17" w:rsidRDefault="00095994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22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23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24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25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26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93610" w:rsidRPr="00722A17" w14:paraId="0C87EF5E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4586024E" w14:textId="77777777" w:rsidR="00693610" w:rsidRPr="00722A17" w:rsidRDefault="00693610" w:rsidP="00095994">
            <w:pPr>
              <w:numPr>
                <w:ilvl w:val="0"/>
                <w:numId w:val="15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411355EF" w14:textId="77777777" w:rsidR="00693610" w:rsidRPr="00722A17" w:rsidRDefault="00693610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1DD4855F" w14:textId="77777777" w:rsidR="00693610" w:rsidRPr="00722A17" w:rsidRDefault="00693610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D0D554A" w14:textId="77777777" w:rsidR="00693610" w:rsidRPr="00722A17" w:rsidRDefault="00693610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038DF88A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88474F6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29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928" w14:textId="77777777" w:rsidR="00095994" w:rsidRPr="00722A17" w:rsidRDefault="00095994" w:rsidP="00095994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                                        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                                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</w:p>
        </w:tc>
      </w:tr>
      <w:tr w:rsidR="00095994" w:rsidRPr="00722A17" w14:paraId="73D2892B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92A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</w:p>
        </w:tc>
      </w:tr>
      <w:tr w:rsidR="00095994" w:rsidRPr="00722A17" w14:paraId="73D2892E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92C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</w:p>
        </w:tc>
        <w:tc>
          <w:tcPr>
            <w:tcW w:w="2689" w:type="pct"/>
            <w:gridSpan w:val="5"/>
          </w:tcPr>
          <w:p w14:paraId="73D2892D" w14:textId="6BCB152F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73D289E9" wp14:editId="663A75EE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20320" t="16510" r="17780" b="21590"/>
                      <wp:wrapNone/>
                      <wp:docPr id="7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4122F" id="Rectangle 54" o:spid="_x0000_s1026" style="position:absolute;margin-left:33.35pt;margin-top:2.15pt;width:13.5pt;height:15.7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B6ljM7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73D289EA" wp14:editId="0C5F3F0D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4605" t="16510" r="13970" b="21590"/>
                      <wp:wrapNone/>
                      <wp:docPr id="6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0204B7" id="Rectangle 53" o:spid="_x0000_s1026" style="position:absolute;margin-left:127.4pt;margin-top:5.9pt;width:13.5pt;height:15.7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pJzEZO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73D289EB" wp14:editId="14F6F4A5">
                      <wp:simplePos x="0" y="0"/>
                      <wp:positionH relativeFrom="column">
                        <wp:posOffset>2914650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5875" t="16510" r="12700" b="21590"/>
                      <wp:wrapNone/>
                      <wp:docPr id="5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E15380" id="Rectangle 52" o:spid="_x0000_s1026" style="position:absolute;margin-left:229.5pt;margin-top:5.9pt;width:13.5pt;height:15.7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G9nhUe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095994" w:rsidRPr="00722A17" w14:paraId="73D28932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92F" w14:textId="77777777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</w:p>
        </w:tc>
        <w:tc>
          <w:tcPr>
            <w:tcW w:w="1799" w:type="pct"/>
            <w:gridSpan w:val="2"/>
          </w:tcPr>
          <w:p w14:paraId="73D28930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                                </w:t>
            </w:r>
          </w:p>
        </w:tc>
        <w:tc>
          <w:tcPr>
            <w:tcW w:w="1526" w:type="pct"/>
            <w:gridSpan w:val="4"/>
          </w:tcPr>
          <w:p w14:paraId="73D28931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</w:p>
        </w:tc>
      </w:tr>
      <w:tr w:rsidR="00095994" w:rsidRPr="00722A17" w14:paraId="73D28939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933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934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935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936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937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938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095994" w:rsidRPr="00722A17" w14:paraId="73D28940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93A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3B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3C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3D2893D" w14:textId="77777777" w:rsidR="00095994" w:rsidRPr="00722A17" w:rsidRDefault="00095994" w:rsidP="00095994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  <w:vAlign w:val="center"/>
          </w:tcPr>
          <w:p w14:paraId="73D2893E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  <w:vAlign w:val="center"/>
          </w:tcPr>
          <w:p w14:paraId="73D2893F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947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41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42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43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944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45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</w:tcPr>
          <w:p w14:paraId="73D28946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94E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48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49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4A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94B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4C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4D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55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4F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50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51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52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53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54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5C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56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57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58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59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5A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5B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63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5D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5E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5F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60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61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6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6A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64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65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66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67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68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69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71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73D2896B" w14:textId="77777777" w:rsidR="00095994" w:rsidRPr="00722A17" w:rsidRDefault="00095994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6C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6D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6E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6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7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693610" w:rsidRPr="00722A17" w14:paraId="6CFAA342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47FF8845" w14:textId="77777777" w:rsidR="00693610" w:rsidRPr="00722A17" w:rsidRDefault="00693610" w:rsidP="00095994">
            <w:pPr>
              <w:numPr>
                <w:ilvl w:val="0"/>
                <w:numId w:val="16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311BA7BE" w14:textId="77777777" w:rsidR="00693610" w:rsidRPr="00722A17" w:rsidRDefault="00693610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0CFEF45A" w14:textId="77777777" w:rsidR="00693610" w:rsidRPr="00722A17" w:rsidRDefault="00693610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2BF0C962" w14:textId="77777777" w:rsidR="00693610" w:rsidRPr="00722A17" w:rsidRDefault="00693610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4F6A8047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43C80F2A" w14:textId="77777777" w:rsidR="00693610" w:rsidRPr="00722A17" w:rsidRDefault="00693610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73" w14:textId="77777777" w:rsidTr="00824852">
        <w:trPr>
          <w:trHeight w:val="791"/>
        </w:trPr>
        <w:tc>
          <w:tcPr>
            <w:tcW w:w="5000" w:type="pct"/>
            <w:gridSpan w:val="8"/>
          </w:tcPr>
          <w:p w14:paraId="73D28972" w14:textId="77777777" w:rsidR="00095994" w:rsidRPr="00722A17" w:rsidRDefault="00095994" w:rsidP="00095994">
            <w:pPr>
              <w:pStyle w:val="Title"/>
              <w:jc w:val="left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22A17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lastRenderedPageBreak/>
              <w:t xml:space="preserve">موضوع درس:                                                                    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>طرح درس (</w:t>
            </w:r>
            <w:r w:rsidRPr="00722A17">
              <w:rPr>
                <w:rFonts w:cs="B Titr"/>
                <w:sz w:val="28"/>
                <w:szCs w:val="28"/>
                <w:lang w:bidi="fa-IR"/>
              </w:rPr>
              <w:t>Lesson plan</w:t>
            </w:r>
            <w:r w:rsidRPr="00722A1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)                                                                        </w:t>
            </w:r>
            <w:r w:rsidRPr="00722A17">
              <w:rPr>
                <w:rFonts w:cs="B Nazanin" w:hint="cs"/>
                <w:sz w:val="28"/>
                <w:szCs w:val="28"/>
                <w:rtl/>
                <w:lang w:bidi="fa-IR"/>
              </w:rPr>
              <w:t>شماره جلسه:</w:t>
            </w:r>
          </w:p>
        </w:tc>
      </w:tr>
      <w:tr w:rsidR="00095994" w:rsidRPr="00722A17" w14:paraId="73D28975" w14:textId="77777777" w:rsidTr="00824852">
        <w:trPr>
          <w:trHeight w:val="731"/>
        </w:trPr>
        <w:tc>
          <w:tcPr>
            <w:tcW w:w="5000" w:type="pct"/>
            <w:gridSpan w:val="8"/>
          </w:tcPr>
          <w:p w14:paraId="73D28974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جلسه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 </w:t>
            </w:r>
          </w:p>
        </w:tc>
      </w:tr>
      <w:tr w:rsidR="00095994" w:rsidRPr="00722A17" w14:paraId="73D28978" w14:textId="77777777" w:rsidTr="00824852">
        <w:trPr>
          <w:trHeight w:val="830"/>
        </w:trPr>
        <w:tc>
          <w:tcPr>
            <w:tcW w:w="2311" w:type="pct"/>
            <w:gridSpan w:val="3"/>
          </w:tcPr>
          <w:p w14:paraId="73D28976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تدریس:</w:t>
            </w:r>
          </w:p>
        </w:tc>
        <w:tc>
          <w:tcPr>
            <w:tcW w:w="2689" w:type="pct"/>
            <w:gridSpan w:val="5"/>
          </w:tcPr>
          <w:p w14:paraId="73D28977" w14:textId="73F0C3E3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73D289EC" wp14:editId="4F0E5572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27305</wp:posOffset>
                      </wp:positionV>
                      <wp:extent cx="171450" cy="200025"/>
                      <wp:effectExtent l="20320" t="16510" r="17780" b="21590"/>
                      <wp:wrapNone/>
                      <wp:docPr id="4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A9DF8" id="Rectangle 57" o:spid="_x0000_s1026" style="position:absolute;margin-left:33.35pt;margin-top:2.15pt;width:13.5pt;height:15.7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73D289ED" wp14:editId="3A4C4521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4605" t="16510" r="13970" b="21590"/>
                      <wp:wrapNone/>
                      <wp:docPr id="2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C4B07" id="Rectangle 56" o:spid="_x0000_s1026" style="position:absolute;margin-left:127.4pt;margin-top:5.9pt;width:13.5pt;height:15.7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pJzEZO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73D289EE" wp14:editId="09C16809">
                      <wp:simplePos x="0" y="0"/>
                      <wp:positionH relativeFrom="column">
                        <wp:posOffset>2914650</wp:posOffset>
                      </wp:positionH>
                      <wp:positionV relativeFrom="paragraph">
                        <wp:posOffset>74930</wp:posOffset>
                      </wp:positionV>
                      <wp:extent cx="171450" cy="200025"/>
                      <wp:effectExtent l="15875" t="16510" r="12700" b="21590"/>
                      <wp:wrapNone/>
                      <wp:docPr id="1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643ED" id="Rectangle 55" o:spid="_x0000_s1026" style="position:absolute;margin-left:229.5pt;margin-top:5.9pt;width:13.5pt;height:15.7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" filled="f" fillcolor="#4f81bd [3204]" strokecolor="#243f60 [1604]" strokeweight="2pt"/>
                  </w:pict>
                </mc:Fallback>
              </mc:AlternateConten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نوع ارزیابی:                 تکوینی                       </w:t>
            </w:r>
            <w:proofErr w:type="spellStart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تراکمی</w:t>
            </w:r>
            <w:proofErr w:type="spellEnd"/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انواع دیگر</w:t>
            </w:r>
          </w:p>
        </w:tc>
      </w:tr>
      <w:tr w:rsidR="00095994" w:rsidRPr="00722A17" w14:paraId="73D2897C" w14:textId="77777777" w:rsidTr="00A402D7">
        <w:trPr>
          <w:trHeight w:val="765"/>
        </w:trPr>
        <w:tc>
          <w:tcPr>
            <w:tcW w:w="1675" w:type="pct"/>
            <w:gridSpan w:val="2"/>
          </w:tcPr>
          <w:p w14:paraId="73D28979" w14:textId="77777777" w:rsidR="00095994" w:rsidRPr="00722A17" w:rsidRDefault="00095994" w:rsidP="00095994">
            <w:pPr>
              <w:bidi/>
              <w:ind w:right="159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</w:t>
            </w: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سانه آموزشی:</w:t>
            </w:r>
          </w:p>
        </w:tc>
        <w:tc>
          <w:tcPr>
            <w:tcW w:w="1799" w:type="pct"/>
            <w:gridSpan w:val="2"/>
          </w:tcPr>
          <w:p w14:paraId="73D2897A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فعالیتهای تکمیلی:                                  </w:t>
            </w:r>
          </w:p>
        </w:tc>
        <w:tc>
          <w:tcPr>
            <w:tcW w:w="1526" w:type="pct"/>
            <w:gridSpan w:val="4"/>
          </w:tcPr>
          <w:p w14:paraId="73D2897B" w14:textId="77777777" w:rsidR="00095994" w:rsidRPr="00722A17" w:rsidRDefault="00095994" w:rsidP="0009599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مکان آموزش:  </w:t>
            </w:r>
          </w:p>
        </w:tc>
      </w:tr>
      <w:tr w:rsidR="00095994" w:rsidRPr="00722A17" w14:paraId="73D28983" w14:textId="77777777" w:rsidTr="009A04E3">
        <w:trPr>
          <w:cantSplit/>
          <w:trHeight w:val="1136"/>
        </w:trPr>
        <w:tc>
          <w:tcPr>
            <w:tcW w:w="351" w:type="pct"/>
            <w:vAlign w:val="center"/>
          </w:tcPr>
          <w:p w14:paraId="73D2897D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ردیف</w:t>
            </w:r>
          </w:p>
        </w:tc>
        <w:tc>
          <w:tcPr>
            <w:tcW w:w="3123" w:type="pct"/>
            <w:gridSpan w:val="3"/>
            <w:vAlign w:val="center"/>
          </w:tcPr>
          <w:p w14:paraId="73D2897E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2019E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اهداف رفتاری</w:t>
            </w:r>
          </w:p>
        </w:tc>
        <w:tc>
          <w:tcPr>
            <w:tcW w:w="461" w:type="pct"/>
            <w:vAlign w:val="center"/>
          </w:tcPr>
          <w:p w14:paraId="73D2897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حیطه یادگیری</w:t>
            </w:r>
          </w:p>
        </w:tc>
        <w:tc>
          <w:tcPr>
            <w:tcW w:w="401" w:type="pct"/>
            <w:vAlign w:val="center"/>
          </w:tcPr>
          <w:p w14:paraId="73D2898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سطح حیطه</w:t>
            </w:r>
          </w:p>
        </w:tc>
        <w:tc>
          <w:tcPr>
            <w:tcW w:w="332" w:type="pct"/>
            <w:vAlign w:val="center"/>
          </w:tcPr>
          <w:p w14:paraId="73D28981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زمان (دقیقه)</w:t>
            </w:r>
          </w:p>
        </w:tc>
        <w:tc>
          <w:tcPr>
            <w:tcW w:w="332" w:type="pct"/>
            <w:vAlign w:val="center"/>
          </w:tcPr>
          <w:p w14:paraId="73D2898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722A1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ارزیابی</w:t>
            </w:r>
          </w:p>
        </w:tc>
      </w:tr>
      <w:tr w:rsidR="00095994" w:rsidRPr="00722A17" w14:paraId="73D2898A" w14:textId="77777777" w:rsidTr="009A04E3">
        <w:trPr>
          <w:trHeight w:val="688"/>
        </w:trPr>
        <w:tc>
          <w:tcPr>
            <w:tcW w:w="351" w:type="pct"/>
            <w:vAlign w:val="center"/>
          </w:tcPr>
          <w:p w14:paraId="73D28984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85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86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3D28987" w14:textId="77777777" w:rsidR="00095994" w:rsidRPr="00722A17" w:rsidRDefault="00095994" w:rsidP="00095994">
            <w:pPr>
              <w:bidi/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  <w:vAlign w:val="center"/>
          </w:tcPr>
          <w:p w14:paraId="73D28988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  <w:vAlign w:val="center"/>
          </w:tcPr>
          <w:p w14:paraId="73D28989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991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8B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8C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8D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98E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8F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2" w:type="pct"/>
          </w:tcPr>
          <w:p w14:paraId="73D28990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95994" w:rsidRPr="00722A17" w14:paraId="73D28998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92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93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94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1" w:type="pct"/>
          </w:tcPr>
          <w:p w14:paraId="73D28995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96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97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9F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99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9A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9B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9C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9D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9E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A6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A0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A1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A2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A3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A4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A5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AD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A7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A8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A9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AA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AB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AC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B4" w14:textId="77777777" w:rsidTr="009A04E3">
        <w:trPr>
          <w:trHeight w:val="572"/>
        </w:trPr>
        <w:tc>
          <w:tcPr>
            <w:tcW w:w="351" w:type="pct"/>
            <w:vAlign w:val="center"/>
          </w:tcPr>
          <w:p w14:paraId="73D289AE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AF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B0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B1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B2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B3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095994" w:rsidRPr="00722A17" w14:paraId="73D289BB" w14:textId="77777777" w:rsidTr="009A04E3">
        <w:trPr>
          <w:trHeight w:val="602"/>
        </w:trPr>
        <w:tc>
          <w:tcPr>
            <w:tcW w:w="351" w:type="pct"/>
            <w:vAlign w:val="center"/>
          </w:tcPr>
          <w:p w14:paraId="73D289B5" w14:textId="77777777" w:rsidR="00095994" w:rsidRPr="00722A17" w:rsidRDefault="00095994" w:rsidP="00095994">
            <w:pPr>
              <w:numPr>
                <w:ilvl w:val="0"/>
                <w:numId w:val="17"/>
              </w:numPr>
              <w:tabs>
                <w:tab w:val="right" w:pos="65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23" w:type="pct"/>
            <w:gridSpan w:val="3"/>
          </w:tcPr>
          <w:p w14:paraId="73D289B6" w14:textId="77777777" w:rsidR="00095994" w:rsidRPr="00722A17" w:rsidRDefault="00095994" w:rsidP="00095994">
            <w:pPr>
              <w:bidi/>
              <w:spacing w:line="276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61" w:type="pct"/>
          </w:tcPr>
          <w:p w14:paraId="73D289B7" w14:textId="77777777" w:rsidR="00095994" w:rsidRPr="00722A17" w:rsidRDefault="00095994" w:rsidP="00095994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01" w:type="pct"/>
          </w:tcPr>
          <w:p w14:paraId="73D289B8" w14:textId="77777777" w:rsidR="00095994" w:rsidRPr="00722A17" w:rsidRDefault="00095994" w:rsidP="00095994">
            <w:pPr>
              <w:bidi/>
              <w:rPr>
                <w:rFonts w:ascii="Tahoma" w:hAnsi="Tahoma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B9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32" w:type="pct"/>
          </w:tcPr>
          <w:p w14:paraId="73D289BA" w14:textId="77777777" w:rsidR="00095994" w:rsidRPr="00722A17" w:rsidRDefault="00095994" w:rsidP="00095994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3D289BC" w14:textId="77777777" w:rsidR="00BD36F6" w:rsidRDefault="00BD36F6" w:rsidP="00BD36F6">
      <w:pPr>
        <w:pStyle w:val="NormalWeb"/>
        <w:bidi/>
        <w:spacing w:before="0" w:beforeAutospacing="0" w:after="0" w:afterAutospacing="0"/>
        <w:jc w:val="both"/>
        <w:rPr>
          <w:rFonts w:cs="B Nazanin"/>
          <w:color w:val="000000" w:themeColor="text1"/>
          <w:rtl/>
        </w:rPr>
      </w:pPr>
    </w:p>
    <w:sectPr w:rsidR="00BD36F6" w:rsidSect="00B42B15">
      <w:pgSz w:w="16840" w:h="11907" w:orient="landscape" w:code="9"/>
      <w:pgMar w:top="497" w:right="1298" w:bottom="227" w:left="8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1BFF" w14:textId="77777777" w:rsidR="007F4612" w:rsidRDefault="007F4612">
      <w:r>
        <w:separator/>
      </w:r>
    </w:p>
  </w:endnote>
  <w:endnote w:type="continuationSeparator" w:id="0">
    <w:p w14:paraId="1CC9A3AA" w14:textId="77777777" w:rsidR="007F4612" w:rsidRDefault="007F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289F5" w14:textId="77777777" w:rsidR="005C7921" w:rsidRDefault="005C7921" w:rsidP="00D170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D289F6" w14:textId="77777777" w:rsidR="005C7921" w:rsidRDefault="005C7921" w:rsidP="00496A2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9A78" w14:textId="77777777" w:rsidR="007F4612" w:rsidRDefault="007F4612">
      <w:r>
        <w:separator/>
      </w:r>
    </w:p>
  </w:footnote>
  <w:footnote w:type="continuationSeparator" w:id="0">
    <w:p w14:paraId="1FB2A725" w14:textId="77777777" w:rsidR="007F4612" w:rsidRDefault="007F4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Titr"/>
        <w:sz w:val="14"/>
        <w:szCs w:val="14"/>
        <w:rtl/>
      </w:rPr>
      <w:id w:val="-1790122774"/>
      <w:docPartObj>
        <w:docPartGallery w:val="Watermarks"/>
        <w:docPartUnique/>
      </w:docPartObj>
    </w:sdtPr>
    <w:sdtContent>
      <w:p w14:paraId="73D289F4" w14:textId="77777777" w:rsidR="005C7921" w:rsidRDefault="00000000" w:rsidP="003645E2">
        <w:pPr>
          <w:bidi/>
          <w:ind w:left="-93" w:right="-142"/>
          <w:rPr>
            <w:rFonts w:cs="B Titr"/>
            <w:sz w:val="14"/>
            <w:szCs w:val="14"/>
            <w:rtl/>
          </w:rPr>
        </w:pPr>
        <w:r>
          <w:rPr>
            <w:rFonts w:cs="B Titr"/>
            <w:noProof/>
            <w:sz w:val="14"/>
            <w:szCs w:val="14"/>
            <w:rtl/>
          </w:rPr>
          <w:pict w14:anchorId="73D289F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9632314" o:spid="_x0000_s1025" type="#_x0000_t136" style="position:absolute;left:0;text-align:left;margin-left:0;margin-top:0;width:440.55pt;height:293.7pt;rotation:315;z-index:-251658752;mso-position-horizontal:center;mso-position-horizontal-relative:margin;mso-position-vertical:center;mso-position-vertical-relative:margin" o:allowincell="f" fillcolor="#bfbfbf [2412]" stroked="f">
              <v:fill opacity=".5"/>
              <v:textpath style="font-family:&quot;Times New Roman&quot;;font-size:1pt" string="EDC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46B4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6D5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C3BF2"/>
    <w:multiLevelType w:val="hybridMultilevel"/>
    <w:tmpl w:val="E238251E"/>
    <w:lvl w:ilvl="0" w:tplc="20DE2FB8">
      <w:start w:val="1"/>
      <w:numFmt w:val="decimal"/>
      <w:lvlText w:val="%1"/>
      <w:lvlJc w:val="left"/>
      <w:pPr>
        <w:ind w:left="861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0B072C2C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50A3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7644E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A6AD0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27A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54CAF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96671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813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7164D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21DD7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900A3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23A51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C0471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77B84"/>
    <w:multiLevelType w:val="hybridMultilevel"/>
    <w:tmpl w:val="34308CB0"/>
    <w:lvl w:ilvl="0" w:tplc="1CA8B7C6">
      <w:start w:val="1"/>
      <w:numFmt w:val="decimal"/>
      <w:lvlText w:val="%1"/>
      <w:lvlJc w:val="center"/>
      <w:pPr>
        <w:ind w:left="720" w:hanging="360"/>
      </w:pPr>
      <w:rPr>
        <w:rFonts w:cs="B Mitra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4298">
    <w:abstractNumId w:val="15"/>
  </w:num>
  <w:num w:numId="2" w16cid:durableId="217977397">
    <w:abstractNumId w:val="2"/>
  </w:num>
  <w:num w:numId="3" w16cid:durableId="974063833">
    <w:abstractNumId w:val="6"/>
  </w:num>
  <w:num w:numId="4" w16cid:durableId="1662149982">
    <w:abstractNumId w:val="0"/>
  </w:num>
  <w:num w:numId="5" w16cid:durableId="1775249159">
    <w:abstractNumId w:val="11"/>
  </w:num>
  <w:num w:numId="6" w16cid:durableId="1658150093">
    <w:abstractNumId w:val="8"/>
  </w:num>
  <w:num w:numId="7" w16cid:durableId="1385833173">
    <w:abstractNumId w:val="3"/>
  </w:num>
  <w:num w:numId="8" w16cid:durableId="368067819">
    <w:abstractNumId w:val="10"/>
  </w:num>
  <w:num w:numId="9" w16cid:durableId="1376273906">
    <w:abstractNumId w:val="5"/>
  </w:num>
  <w:num w:numId="10" w16cid:durableId="1447043231">
    <w:abstractNumId w:val="12"/>
  </w:num>
  <w:num w:numId="11" w16cid:durableId="2001805803">
    <w:abstractNumId w:val="1"/>
  </w:num>
  <w:num w:numId="12" w16cid:durableId="1467160587">
    <w:abstractNumId w:val="7"/>
  </w:num>
  <w:num w:numId="13" w16cid:durableId="233395848">
    <w:abstractNumId w:val="14"/>
  </w:num>
  <w:num w:numId="14" w16cid:durableId="1568416496">
    <w:abstractNumId w:val="16"/>
  </w:num>
  <w:num w:numId="15" w16cid:durableId="1133406381">
    <w:abstractNumId w:val="9"/>
  </w:num>
  <w:num w:numId="16" w16cid:durableId="388069582">
    <w:abstractNumId w:val="13"/>
  </w:num>
  <w:num w:numId="17" w16cid:durableId="127035911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909"/>
    <w:rsid w:val="00006500"/>
    <w:rsid w:val="000079C4"/>
    <w:rsid w:val="00012788"/>
    <w:rsid w:val="0001506E"/>
    <w:rsid w:val="000216F4"/>
    <w:rsid w:val="00021CE8"/>
    <w:rsid w:val="00022EAB"/>
    <w:rsid w:val="0002558B"/>
    <w:rsid w:val="00025995"/>
    <w:rsid w:val="00025AC1"/>
    <w:rsid w:val="0002613F"/>
    <w:rsid w:val="00031999"/>
    <w:rsid w:val="000364B4"/>
    <w:rsid w:val="000378D8"/>
    <w:rsid w:val="00040721"/>
    <w:rsid w:val="00041595"/>
    <w:rsid w:val="000470F5"/>
    <w:rsid w:val="0005053C"/>
    <w:rsid w:val="00051136"/>
    <w:rsid w:val="00051E3A"/>
    <w:rsid w:val="00052187"/>
    <w:rsid w:val="00052A96"/>
    <w:rsid w:val="00052CB8"/>
    <w:rsid w:val="00060271"/>
    <w:rsid w:val="00064844"/>
    <w:rsid w:val="000670AA"/>
    <w:rsid w:val="00073EF9"/>
    <w:rsid w:val="000778C9"/>
    <w:rsid w:val="00082616"/>
    <w:rsid w:val="00084407"/>
    <w:rsid w:val="000847BD"/>
    <w:rsid w:val="000857FD"/>
    <w:rsid w:val="000862F5"/>
    <w:rsid w:val="00087150"/>
    <w:rsid w:val="0009167C"/>
    <w:rsid w:val="00095775"/>
    <w:rsid w:val="00095994"/>
    <w:rsid w:val="000A79A9"/>
    <w:rsid w:val="000B0E52"/>
    <w:rsid w:val="000B3BC0"/>
    <w:rsid w:val="000B7F20"/>
    <w:rsid w:val="000C52F0"/>
    <w:rsid w:val="000D0AAB"/>
    <w:rsid w:val="000D18D9"/>
    <w:rsid w:val="000D260F"/>
    <w:rsid w:val="000D4AB3"/>
    <w:rsid w:val="000D6CA8"/>
    <w:rsid w:val="000E5EB9"/>
    <w:rsid w:val="000E6B96"/>
    <w:rsid w:val="000F10E1"/>
    <w:rsid w:val="000F28ED"/>
    <w:rsid w:val="0010256C"/>
    <w:rsid w:val="001059DB"/>
    <w:rsid w:val="00105C7D"/>
    <w:rsid w:val="00113690"/>
    <w:rsid w:val="001151E3"/>
    <w:rsid w:val="00126DCE"/>
    <w:rsid w:val="0013133C"/>
    <w:rsid w:val="00136544"/>
    <w:rsid w:val="0013711F"/>
    <w:rsid w:val="00140222"/>
    <w:rsid w:val="00140DF3"/>
    <w:rsid w:val="00143D11"/>
    <w:rsid w:val="00143F98"/>
    <w:rsid w:val="001447C3"/>
    <w:rsid w:val="00152359"/>
    <w:rsid w:val="0017337B"/>
    <w:rsid w:val="0017646D"/>
    <w:rsid w:val="001803B6"/>
    <w:rsid w:val="001806AA"/>
    <w:rsid w:val="00180FD2"/>
    <w:rsid w:val="00183D28"/>
    <w:rsid w:val="001950C8"/>
    <w:rsid w:val="0019561C"/>
    <w:rsid w:val="001A041A"/>
    <w:rsid w:val="001A2AE0"/>
    <w:rsid w:val="001A7015"/>
    <w:rsid w:val="001B358E"/>
    <w:rsid w:val="001C0172"/>
    <w:rsid w:val="001C09F3"/>
    <w:rsid w:val="001C41BB"/>
    <w:rsid w:val="001C5A25"/>
    <w:rsid w:val="001C6D3C"/>
    <w:rsid w:val="001D1188"/>
    <w:rsid w:val="001D3220"/>
    <w:rsid w:val="001D3C64"/>
    <w:rsid w:val="001D55EB"/>
    <w:rsid w:val="001D61AA"/>
    <w:rsid w:val="001E7A2D"/>
    <w:rsid w:val="001F138E"/>
    <w:rsid w:val="001F1612"/>
    <w:rsid w:val="001F4507"/>
    <w:rsid w:val="001F4BB0"/>
    <w:rsid w:val="00204069"/>
    <w:rsid w:val="00206809"/>
    <w:rsid w:val="0021701E"/>
    <w:rsid w:val="00224AD9"/>
    <w:rsid w:val="00226484"/>
    <w:rsid w:val="002319A0"/>
    <w:rsid w:val="00241AC7"/>
    <w:rsid w:val="00243E98"/>
    <w:rsid w:val="0024516D"/>
    <w:rsid w:val="00246254"/>
    <w:rsid w:val="002468A8"/>
    <w:rsid w:val="002520EA"/>
    <w:rsid w:val="00252A61"/>
    <w:rsid w:val="002535C6"/>
    <w:rsid w:val="0026183D"/>
    <w:rsid w:val="00261937"/>
    <w:rsid w:val="00264D66"/>
    <w:rsid w:val="002665CB"/>
    <w:rsid w:val="00275E21"/>
    <w:rsid w:val="00276948"/>
    <w:rsid w:val="00281F4C"/>
    <w:rsid w:val="002853CB"/>
    <w:rsid w:val="00286320"/>
    <w:rsid w:val="00286C96"/>
    <w:rsid w:val="00287793"/>
    <w:rsid w:val="00295338"/>
    <w:rsid w:val="002A4CDB"/>
    <w:rsid w:val="002B22AF"/>
    <w:rsid w:val="002B2FA0"/>
    <w:rsid w:val="002B4B30"/>
    <w:rsid w:val="002B6B97"/>
    <w:rsid w:val="002C5C4E"/>
    <w:rsid w:val="002C706E"/>
    <w:rsid w:val="002D111D"/>
    <w:rsid w:val="002D1885"/>
    <w:rsid w:val="002D1B99"/>
    <w:rsid w:val="002E11B1"/>
    <w:rsid w:val="002E57FC"/>
    <w:rsid w:val="002E5BBC"/>
    <w:rsid w:val="002F251D"/>
    <w:rsid w:val="002F5332"/>
    <w:rsid w:val="00301E68"/>
    <w:rsid w:val="00302DE1"/>
    <w:rsid w:val="0031124A"/>
    <w:rsid w:val="0031255E"/>
    <w:rsid w:val="00316089"/>
    <w:rsid w:val="003253D6"/>
    <w:rsid w:val="00325534"/>
    <w:rsid w:val="00326773"/>
    <w:rsid w:val="00332174"/>
    <w:rsid w:val="00332CC4"/>
    <w:rsid w:val="003369A9"/>
    <w:rsid w:val="00344336"/>
    <w:rsid w:val="003479AF"/>
    <w:rsid w:val="00361664"/>
    <w:rsid w:val="003626F5"/>
    <w:rsid w:val="00363EF1"/>
    <w:rsid w:val="0036409A"/>
    <w:rsid w:val="00364309"/>
    <w:rsid w:val="003645E2"/>
    <w:rsid w:val="00364E94"/>
    <w:rsid w:val="00365BCB"/>
    <w:rsid w:val="003666DB"/>
    <w:rsid w:val="00370F81"/>
    <w:rsid w:val="00380993"/>
    <w:rsid w:val="00380EE9"/>
    <w:rsid w:val="00382C66"/>
    <w:rsid w:val="003846BE"/>
    <w:rsid w:val="0038480B"/>
    <w:rsid w:val="00386E7B"/>
    <w:rsid w:val="003A061F"/>
    <w:rsid w:val="003A3DA7"/>
    <w:rsid w:val="003A46D3"/>
    <w:rsid w:val="003A4CF7"/>
    <w:rsid w:val="003C3D25"/>
    <w:rsid w:val="003D072F"/>
    <w:rsid w:val="003D32BD"/>
    <w:rsid w:val="003E5E5C"/>
    <w:rsid w:val="003F171F"/>
    <w:rsid w:val="003F19B0"/>
    <w:rsid w:val="003F3C80"/>
    <w:rsid w:val="003F5989"/>
    <w:rsid w:val="003F5FC0"/>
    <w:rsid w:val="003F7CB3"/>
    <w:rsid w:val="004079BE"/>
    <w:rsid w:val="00410C9B"/>
    <w:rsid w:val="00415938"/>
    <w:rsid w:val="0042019E"/>
    <w:rsid w:val="00430092"/>
    <w:rsid w:val="004306B2"/>
    <w:rsid w:val="004307A7"/>
    <w:rsid w:val="00430E31"/>
    <w:rsid w:val="00437E6E"/>
    <w:rsid w:val="004407C5"/>
    <w:rsid w:val="00441298"/>
    <w:rsid w:val="00442CBD"/>
    <w:rsid w:val="00444A53"/>
    <w:rsid w:val="00445F47"/>
    <w:rsid w:val="004475CA"/>
    <w:rsid w:val="00451040"/>
    <w:rsid w:val="00451B74"/>
    <w:rsid w:val="00457F7F"/>
    <w:rsid w:val="00460C96"/>
    <w:rsid w:val="00463154"/>
    <w:rsid w:val="00471388"/>
    <w:rsid w:val="00482783"/>
    <w:rsid w:val="00485AD0"/>
    <w:rsid w:val="00485B3B"/>
    <w:rsid w:val="0048754A"/>
    <w:rsid w:val="004911CA"/>
    <w:rsid w:val="00492F47"/>
    <w:rsid w:val="00495EF9"/>
    <w:rsid w:val="00496A28"/>
    <w:rsid w:val="004A033C"/>
    <w:rsid w:val="004A3174"/>
    <w:rsid w:val="004A3E13"/>
    <w:rsid w:val="004A45D5"/>
    <w:rsid w:val="004B6695"/>
    <w:rsid w:val="004B6D8F"/>
    <w:rsid w:val="004C0E94"/>
    <w:rsid w:val="004C3295"/>
    <w:rsid w:val="004C41F7"/>
    <w:rsid w:val="004C43AE"/>
    <w:rsid w:val="004C43B6"/>
    <w:rsid w:val="004C7D71"/>
    <w:rsid w:val="004D35DA"/>
    <w:rsid w:val="004D5B18"/>
    <w:rsid w:val="004D7AC3"/>
    <w:rsid w:val="004D7D8F"/>
    <w:rsid w:val="004F1F86"/>
    <w:rsid w:val="004F272D"/>
    <w:rsid w:val="004F3335"/>
    <w:rsid w:val="005059EE"/>
    <w:rsid w:val="005126B1"/>
    <w:rsid w:val="00514506"/>
    <w:rsid w:val="0051517A"/>
    <w:rsid w:val="00520B86"/>
    <w:rsid w:val="00523099"/>
    <w:rsid w:val="005235B5"/>
    <w:rsid w:val="00524516"/>
    <w:rsid w:val="00533C2C"/>
    <w:rsid w:val="00534E0C"/>
    <w:rsid w:val="0053750A"/>
    <w:rsid w:val="00540CB7"/>
    <w:rsid w:val="00541F85"/>
    <w:rsid w:val="00542157"/>
    <w:rsid w:val="00543CA4"/>
    <w:rsid w:val="00552013"/>
    <w:rsid w:val="00552B43"/>
    <w:rsid w:val="00554888"/>
    <w:rsid w:val="005606F9"/>
    <w:rsid w:val="005619D5"/>
    <w:rsid w:val="00565F9E"/>
    <w:rsid w:val="00566EF1"/>
    <w:rsid w:val="00571954"/>
    <w:rsid w:val="00571FB4"/>
    <w:rsid w:val="00573E88"/>
    <w:rsid w:val="00576ED0"/>
    <w:rsid w:val="00577B1F"/>
    <w:rsid w:val="0058161F"/>
    <w:rsid w:val="00585BCE"/>
    <w:rsid w:val="005874D8"/>
    <w:rsid w:val="00591847"/>
    <w:rsid w:val="005A0B60"/>
    <w:rsid w:val="005A4852"/>
    <w:rsid w:val="005A4E6A"/>
    <w:rsid w:val="005A643B"/>
    <w:rsid w:val="005B011B"/>
    <w:rsid w:val="005B6E83"/>
    <w:rsid w:val="005C6AF0"/>
    <w:rsid w:val="005C7921"/>
    <w:rsid w:val="005D2663"/>
    <w:rsid w:val="005D470A"/>
    <w:rsid w:val="005D6943"/>
    <w:rsid w:val="005E31FB"/>
    <w:rsid w:val="005E3206"/>
    <w:rsid w:val="005E57A7"/>
    <w:rsid w:val="005F5EF9"/>
    <w:rsid w:val="005F5FFB"/>
    <w:rsid w:val="00601946"/>
    <w:rsid w:val="006029B3"/>
    <w:rsid w:val="006110EA"/>
    <w:rsid w:val="0061377B"/>
    <w:rsid w:val="006151FC"/>
    <w:rsid w:val="006213E1"/>
    <w:rsid w:val="006234D0"/>
    <w:rsid w:val="006259D5"/>
    <w:rsid w:val="00631909"/>
    <w:rsid w:val="00634BCE"/>
    <w:rsid w:val="00635C75"/>
    <w:rsid w:val="006406FC"/>
    <w:rsid w:val="006416C3"/>
    <w:rsid w:val="006463A8"/>
    <w:rsid w:val="00651848"/>
    <w:rsid w:val="006567F9"/>
    <w:rsid w:val="00656A9E"/>
    <w:rsid w:val="00663578"/>
    <w:rsid w:val="00666B2E"/>
    <w:rsid w:val="00667AF7"/>
    <w:rsid w:val="00671523"/>
    <w:rsid w:val="006749C2"/>
    <w:rsid w:val="00693610"/>
    <w:rsid w:val="006951E0"/>
    <w:rsid w:val="006A6786"/>
    <w:rsid w:val="006B23E5"/>
    <w:rsid w:val="006B4EC0"/>
    <w:rsid w:val="006C0446"/>
    <w:rsid w:val="006C469E"/>
    <w:rsid w:val="006C550E"/>
    <w:rsid w:val="006D126B"/>
    <w:rsid w:val="006D4A6C"/>
    <w:rsid w:val="006D740C"/>
    <w:rsid w:val="006E0B1D"/>
    <w:rsid w:val="006E66EB"/>
    <w:rsid w:val="006E722C"/>
    <w:rsid w:val="006F3D37"/>
    <w:rsid w:val="006F6745"/>
    <w:rsid w:val="006F7736"/>
    <w:rsid w:val="007037F7"/>
    <w:rsid w:val="00706574"/>
    <w:rsid w:val="00713988"/>
    <w:rsid w:val="00721DB8"/>
    <w:rsid w:val="0072268B"/>
    <w:rsid w:val="00722A17"/>
    <w:rsid w:val="00722D67"/>
    <w:rsid w:val="0072516B"/>
    <w:rsid w:val="007352D8"/>
    <w:rsid w:val="00736622"/>
    <w:rsid w:val="0073673D"/>
    <w:rsid w:val="007375F9"/>
    <w:rsid w:val="00745CE1"/>
    <w:rsid w:val="00750C0C"/>
    <w:rsid w:val="00751231"/>
    <w:rsid w:val="00757824"/>
    <w:rsid w:val="007665CA"/>
    <w:rsid w:val="00767C8F"/>
    <w:rsid w:val="007708B5"/>
    <w:rsid w:val="00774065"/>
    <w:rsid w:val="007749AA"/>
    <w:rsid w:val="00777AF7"/>
    <w:rsid w:val="0078277E"/>
    <w:rsid w:val="00783287"/>
    <w:rsid w:val="0078344F"/>
    <w:rsid w:val="00785A1D"/>
    <w:rsid w:val="00786959"/>
    <w:rsid w:val="00787027"/>
    <w:rsid w:val="0078711F"/>
    <w:rsid w:val="007A1094"/>
    <w:rsid w:val="007A2390"/>
    <w:rsid w:val="007A2FD9"/>
    <w:rsid w:val="007A3E1D"/>
    <w:rsid w:val="007A7AD5"/>
    <w:rsid w:val="007B0FBC"/>
    <w:rsid w:val="007B2B01"/>
    <w:rsid w:val="007B3CF6"/>
    <w:rsid w:val="007C7CE7"/>
    <w:rsid w:val="007D106B"/>
    <w:rsid w:val="007D3AEB"/>
    <w:rsid w:val="007E135A"/>
    <w:rsid w:val="007E4D7E"/>
    <w:rsid w:val="007E7F61"/>
    <w:rsid w:val="007F1CAD"/>
    <w:rsid w:val="007F3687"/>
    <w:rsid w:val="007F3BF9"/>
    <w:rsid w:val="007F4612"/>
    <w:rsid w:val="00800F3A"/>
    <w:rsid w:val="008012FD"/>
    <w:rsid w:val="00803032"/>
    <w:rsid w:val="0080310D"/>
    <w:rsid w:val="00804CE2"/>
    <w:rsid w:val="00812496"/>
    <w:rsid w:val="008129F9"/>
    <w:rsid w:val="00816096"/>
    <w:rsid w:val="00824852"/>
    <w:rsid w:val="00825B2B"/>
    <w:rsid w:val="00830F83"/>
    <w:rsid w:val="00835D16"/>
    <w:rsid w:val="00836E14"/>
    <w:rsid w:val="008375B7"/>
    <w:rsid w:val="00842544"/>
    <w:rsid w:val="008446D6"/>
    <w:rsid w:val="00853E51"/>
    <w:rsid w:val="00855482"/>
    <w:rsid w:val="00857628"/>
    <w:rsid w:val="00861323"/>
    <w:rsid w:val="008624C8"/>
    <w:rsid w:val="0086258F"/>
    <w:rsid w:val="008628F6"/>
    <w:rsid w:val="0086339B"/>
    <w:rsid w:val="00870DA2"/>
    <w:rsid w:val="00872217"/>
    <w:rsid w:val="00873B45"/>
    <w:rsid w:val="008744D7"/>
    <w:rsid w:val="00875786"/>
    <w:rsid w:val="00877524"/>
    <w:rsid w:val="00877C08"/>
    <w:rsid w:val="00880C85"/>
    <w:rsid w:val="0088266B"/>
    <w:rsid w:val="00886CC5"/>
    <w:rsid w:val="00887D06"/>
    <w:rsid w:val="00890800"/>
    <w:rsid w:val="00891A22"/>
    <w:rsid w:val="0089503A"/>
    <w:rsid w:val="0089745B"/>
    <w:rsid w:val="008A0356"/>
    <w:rsid w:val="008A4CBD"/>
    <w:rsid w:val="008A54D7"/>
    <w:rsid w:val="008A7DDD"/>
    <w:rsid w:val="008B0A6F"/>
    <w:rsid w:val="008B165B"/>
    <w:rsid w:val="008B4F38"/>
    <w:rsid w:val="008C06F9"/>
    <w:rsid w:val="008C2309"/>
    <w:rsid w:val="008C384B"/>
    <w:rsid w:val="008C6DB1"/>
    <w:rsid w:val="008C7D7D"/>
    <w:rsid w:val="008D18BC"/>
    <w:rsid w:val="008D18FA"/>
    <w:rsid w:val="008D30B9"/>
    <w:rsid w:val="008D3814"/>
    <w:rsid w:val="008D46DA"/>
    <w:rsid w:val="008D4EFE"/>
    <w:rsid w:val="008E031C"/>
    <w:rsid w:val="008E27F8"/>
    <w:rsid w:val="008E4F59"/>
    <w:rsid w:val="008E7516"/>
    <w:rsid w:val="008E7DA9"/>
    <w:rsid w:val="008F0A7E"/>
    <w:rsid w:val="008F17DE"/>
    <w:rsid w:val="008F6848"/>
    <w:rsid w:val="008F7251"/>
    <w:rsid w:val="009001A0"/>
    <w:rsid w:val="00902545"/>
    <w:rsid w:val="00904F6C"/>
    <w:rsid w:val="00911078"/>
    <w:rsid w:val="00911792"/>
    <w:rsid w:val="00917138"/>
    <w:rsid w:val="00925D60"/>
    <w:rsid w:val="009273E3"/>
    <w:rsid w:val="00934912"/>
    <w:rsid w:val="009372F5"/>
    <w:rsid w:val="00942743"/>
    <w:rsid w:val="009430B6"/>
    <w:rsid w:val="009452BF"/>
    <w:rsid w:val="00951AF0"/>
    <w:rsid w:val="0095497E"/>
    <w:rsid w:val="00955951"/>
    <w:rsid w:val="00965063"/>
    <w:rsid w:val="00965EDD"/>
    <w:rsid w:val="0097119C"/>
    <w:rsid w:val="00972CF1"/>
    <w:rsid w:val="009738C2"/>
    <w:rsid w:val="00973B75"/>
    <w:rsid w:val="00975C8D"/>
    <w:rsid w:val="00976EA1"/>
    <w:rsid w:val="0097708B"/>
    <w:rsid w:val="00980518"/>
    <w:rsid w:val="00982C6E"/>
    <w:rsid w:val="0098439F"/>
    <w:rsid w:val="00990481"/>
    <w:rsid w:val="00994E6D"/>
    <w:rsid w:val="009A04E3"/>
    <w:rsid w:val="009A38A1"/>
    <w:rsid w:val="009A453B"/>
    <w:rsid w:val="009A45C0"/>
    <w:rsid w:val="009B01FD"/>
    <w:rsid w:val="009B3E45"/>
    <w:rsid w:val="009C14EB"/>
    <w:rsid w:val="009C25E8"/>
    <w:rsid w:val="009C4127"/>
    <w:rsid w:val="009C5788"/>
    <w:rsid w:val="009C5F80"/>
    <w:rsid w:val="009C6305"/>
    <w:rsid w:val="009C75FB"/>
    <w:rsid w:val="009D59CC"/>
    <w:rsid w:val="009D7B67"/>
    <w:rsid w:val="009E0E86"/>
    <w:rsid w:val="009E46FD"/>
    <w:rsid w:val="009E54F8"/>
    <w:rsid w:val="009F2B80"/>
    <w:rsid w:val="009F40DB"/>
    <w:rsid w:val="00A02B06"/>
    <w:rsid w:val="00A078FC"/>
    <w:rsid w:val="00A14871"/>
    <w:rsid w:val="00A16F69"/>
    <w:rsid w:val="00A17610"/>
    <w:rsid w:val="00A2099E"/>
    <w:rsid w:val="00A2391C"/>
    <w:rsid w:val="00A24551"/>
    <w:rsid w:val="00A31088"/>
    <w:rsid w:val="00A33281"/>
    <w:rsid w:val="00A33869"/>
    <w:rsid w:val="00A33A7B"/>
    <w:rsid w:val="00A35CD5"/>
    <w:rsid w:val="00A402D7"/>
    <w:rsid w:val="00A41DCF"/>
    <w:rsid w:val="00A45A51"/>
    <w:rsid w:val="00A51D9E"/>
    <w:rsid w:val="00A55D62"/>
    <w:rsid w:val="00A55E8C"/>
    <w:rsid w:val="00A57697"/>
    <w:rsid w:val="00A61E30"/>
    <w:rsid w:val="00A62105"/>
    <w:rsid w:val="00A65B56"/>
    <w:rsid w:val="00A70A4C"/>
    <w:rsid w:val="00A73E62"/>
    <w:rsid w:val="00A74907"/>
    <w:rsid w:val="00A76989"/>
    <w:rsid w:val="00A85D6A"/>
    <w:rsid w:val="00A879DB"/>
    <w:rsid w:val="00A9073E"/>
    <w:rsid w:val="00A93A2B"/>
    <w:rsid w:val="00A9434A"/>
    <w:rsid w:val="00A95C5A"/>
    <w:rsid w:val="00A96286"/>
    <w:rsid w:val="00A971F6"/>
    <w:rsid w:val="00AA14B0"/>
    <w:rsid w:val="00AA16A9"/>
    <w:rsid w:val="00AA2B4B"/>
    <w:rsid w:val="00AA6606"/>
    <w:rsid w:val="00AA7242"/>
    <w:rsid w:val="00AB077B"/>
    <w:rsid w:val="00AB581B"/>
    <w:rsid w:val="00AC1326"/>
    <w:rsid w:val="00AC5EE2"/>
    <w:rsid w:val="00AD32C8"/>
    <w:rsid w:val="00AD520A"/>
    <w:rsid w:val="00AE195E"/>
    <w:rsid w:val="00AE20DF"/>
    <w:rsid w:val="00AE6685"/>
    <w:rsid w:val="00AF343B"/>
    <w:rsid w:val="00AF34CA"/>
    <w:rsid w:val="00AF5479"/>
    <w:rsid w:val="00B0021B"/>
    <w:rsid w:val="00B0377D"/>
    <w:rsid w:val="00B06C1E"/>
    <w:rsid w:val="00B07BEC"/>
    <w:rsid w:val="00B07D51"/>
    <w:rsid w:val="00B1201F"/>
    <w:rsid w:val="00B15B24"/>
    <w:rsid w:val="00B16669"/>
    <w:rsid w:val="00B17EA8"/>
    <w:rsid w:val="00B20329"/>
    <w:rsid w:val="00B21796"/>
    <w:rsid w:val="00B2541B"/>
    <w:rsid w:val="00B27016"/>
    <w:rsid w:val="00B31BDC"/>
    <w:rsid w:val="00B3281E"/>
    <w:rsid w:val="00B35986"/>
    <w:rsid w:val="00B36045"/>
    <w:rsid w:val="00B37C0E"/>
    <w:rsid w:val="00B37FE4"/>
    <w:rsid w:val="00B41122"/>
    <w:rsid w:val="00B42B15"/>
    <w:rsid w:val="00B43E98"/>
    <w:rsid w:val="00B4402B"/>
    <w:rsid w:val="00B45DB2"/>
    <w:rsid w:val="00B47B51"/>
    <w:rsid w:val="00B50DE7"/>
    <w:rsid w:val="00B520C8"/>
    <w:rsid w:val="00B53C5C"/>
    <w:rsid w:val="00B55CBF"/>
    <w:rsid w:val="00B6314B"/>
    <w:rsid w:val="00B65E55"/>
    <w:rsid w:val="00B73B28"/>
    <w:rsid w:val="00B75240"/>
    <w:rsid w:val="00B8371E"/>
    <w:rsid w:val="00B92149"/>
    <w:rsid w:val="00B92498"/>
    <w:rsid w:val="00BA60F0"/>
    <w:rsid w:val="00BB0365"/>
    <w:rsid w:val="00BB5DDE"/>
    <w:rsid w:val="00BB6D4E"/>
    <w:rsid w:val="00BB7609"/>
    <w:rsid w:val="00BC1B40"/>
    <w:rsid w:val="00BC23D3"/>
    <w:rsid w:val="00BC244C"/>
    <w:rsid w:val="00BC3209"/>
    <w:rsid w:val="00BC4272"/>
    <w:rsid w:val="00BC70A2"/>
    <w:rsid w:val="00BD36F6"/>
    <w:rsid w:val="00BD56ED"/>
    <w:rsid w:val="00BD604E"/>
    <w:rsid w:val="00BD652C"/>
    <w:rsid w:val="00BD7C5A"/>
    <w:rsid w:val="00BE0A69"/>
    <w:rsid w:val="00BE3866"/>
    <w:rsid w:val="00BE3AEA"/>
    <w:rsid w:val="00BE44DA"/>
    <w:rsid w:val="00BF0A4D"/>
    <w:rsid w:val="00BF1823"/>
    <w:rsid w:val="00BF2C85"/>
    <w:rsid w:val="00BF4866"/>
    <w:rsid w:val="00BF6352"/>
    <w:rsid w:val="00BF74AC"/>
    <w:rsid w:val="00BF7736"/>
    <w:rsid w:val="00C0452B"/>
    <w:rsid w:val="00C12652"/>
    <w:rsid w:val="00C13B70"/>
    <w:rsid w:val="00C15117"/>
    <w:rsid w:val="00C17717"/>
    <w:rsid w:val="00C213C4"/>
    <w:rsid w:val="00C262EA"/>
    <w:rsid w:val="00C2790F"/>
    <w:rsid w:val="00C305F5"/>
    <w:rsid w:val="00C31287"/>
    <w:rsid w:val="00C31F88"/>
    <w:rsid w:val="00C34767"/>
    <w:rsid w:val="00C35471"/>
    <w:rsid w:val="00C374AD"/>
    <w:rsid w:val="00C42AD5"/>
    <w:rsid w:val="00C447A4"/>
    <w:rsid w:val="00C45625"/>
    <w:rsid w:val="00C457D1"/>
    <w:rsid w:val="00C50689"/>
    <w:rsid w:val="00C54609"/>
    <w:rsid w:val="00C55134"/>
    <w:rsid w:val="00C57BF2"/>
    <w:rsid w:val="00C57CB8"/>
    <w:rsid w:val="00C61088"/>
    <w:rsid w:val="00C6225B"/>
    <w:rsid w:val="00C62455"/>
    <w:rsid w:val="00C67F89"/>
    <w:rsid w:val="00C72C21"/>
    <w:rsid w:val="00C7440C"/>
    <w:rsid w:val="00C75F89"/>
    <w:rsid w:val="00C760CF"/>
    <w:rsid w:val="00C76C4C"/>
    <w:rsid w:val="00C806B8"/>
    <w:rsid w:val="00C827F3"/>
    <w:rsid w:val="00C84A61"/>
    <w:rsid w:val="00C90CE6"/>
    <w:rsid w:val="00C9150C"/>
    <w:rsid w:val="00C9457B"/>
    <w:rsid w:val="00CA2088"/>
    <w:rsid w:val="00CA798C"/>
    <w:rsid w:val="00CA7E5B"/>
    <w:rsid w:val="00CA7F8F"/>
    <w:rsid w:val="00CB7251"/>
    <w:rsid w:val="00CB7281"/>
    <w:rsid w:val="00CC0A02"/>
    <w:rsid w:val="00CC1984"/>
    <w:rsid w:val="00CD0F13"/>
    <w:rsid w:val="00CD2824"/>
    <w:rsid w:val="00CD383B"/>
    <w:rsid w:val="00CD4A12"/>
    <w:rsid w:val="00CD6AE6"/>
    <w:rsid w:val="00CE0AE6"/>
    <w:rsid w:val="00CE1BD2"/>
    <w:rsid w:val="00CE1C5F"/>
    <w:rsid w:val="00CE2A9A"/>
    <w:rsid w:val="00CE3536"/>
    <w:rsid w:val="00CE4F7C"/>
    <w:rsid w:val="00CE620F"/>
    <w:rsid w:val="00CF18D9"/>
    <w:rsid w:val="00CF1A78"/>
    <w:rsid w:val="00CF3320"/>
    <w:rsid w:val="00D01E84"/>
    <w:rsid w:val="00D120D6"/>
    <w:rsid w:val="00D12FC4"/>
    <w:rsid w:val="00D16339"/>
    <w:rsid w:val="00D1701E"/>
    <w:rsid w:val="00D17D98"/>
    <w:rsid w:val="00D2198E"/>
    <w:rsid w:val="00D221FE"/>
    <w:rsid w:val="00D229E4"/>
    <w:rsid w:val="00D2794E"/>
    <w:rsid w:val="00D300B9"/>
    <w:rsid w:val="00D34CAB"/>
    <w:rsid w:val="00D3590E"/>
    <w:rsid w:val="00D36323"/>
    <w:rsid w:val="00D378D5"/>
    <w:rsid w:val="00D40C97"/>
    <w:rsid w:val="00D4190D"/>
    <w:rsid w:val="00D41B9D"/>
    <w:rsid w:val="00D4293B"/>
    <w:rsid w:val="00D43F50"/>
    <w:rsid w:val="00D45896"/>
    <w:rsid w:val="00D476F1"/>
    <w:rsid w:val="00D503BE"/>
    <w:rsid w:val="00D53865"/>
    <w:rsid w:val="00D56B4F"/>
    <w:rsid w:val="00D83070"/>
    <w:rsid w:val="00D83213"/>
    <w:rsid w:val="00D842DF"/>
    <w:rsid w:val="00D916B0"/>
    <w:rsid w:val="00D9213A"/>
    <w:rsid w:val="00D94745"/>
    <w:rsid w:val="00DB07CB"/>
    <w:rsid w:val="00DB2682"/>
    <w:rsid w:val="00DB29B2"/>
    <w:rsid w:val="00DB529B"/>
    <w:rsid w:val="00DC5202"/>
    <w:rsid w:val="00DD1030"/>
    <w:rsid w:val="00DD2688"/>
    <w:rsid w:val="00DD4E8F"/>
    <w:rsid w:val="00DD5920"/>
    <w:rsid w:val="00DD628B"/>
    <w:rsid w:val="00DE0F5D"/>
    <w:rsid w:val="00E0097F"/>
    <w:rsid w:val="00E04831"/>
    <w:rsid w:val="00E072A4"/>
    <w:rsid w:val="00E07C6E"/>
    <w:rsid w:val="00E125EC"/>
    <w:rsid w:val="00E15120"/>
    <w:rsid w:val="00E25606"/>
    <w:rsid w:val="00E30823"/>
    <w:rsid w:val="00E3089B"/>
    <w:rsid w:val="00E314B7"/>
    <w:rsid w:val="00E3458F"/>
    <w:rsid w:val="00E35BC8"/>
    <w:rsid w:val="00E36D8E"/>
    <w:rsid w:val="00E418A1"/>
    <w:rsid w:val="00E42AA2"/>
    <w:rsid w:val="00E44BF2"/>
    <w:rsid w:val="00E55735"/>
    <w:rsid w:val="00E558D1"/>
    <w:rsid w:val="00E66EC2"/>
    <w:rsid w:val="00E737C4"/>
    <w:rsid w:val="00E75930"/>
    <w:rsid w:val="00E76498"/>
    <w:rsid w:val="00E776ED"/>
    <w:rsid w:val="00E8078F"/>
    <w:rsid w:val="00E84CDB"/>
    <w:rsid w:val="00E85E71"/>
    <w:rsid w:val="00E85F05"/>
    <w:rsid w:val="00E9048B"/>
    <w:rsid w:val="00EA10EE"/>
    <w:rsid w:val="00EA2898"/>
    <w:rsid w:val="00EA50C8"/>
    <w:rsid w:val="00EC011D"/>
    <w:rsid w:val="00EC03BB"/>
    <w:rsid w:val="00EC0B11"/>
    <w:rsid w:val="00EC4212"/>
    <w:rsid w:val="00EC4861"/>
    <w:rsid w:val="00ED0A35"/>
    <w:rsid w:val="00ED0E18"/>
    <w:rsid w:val="00ED747A"/>
    <w:rsid w:val="00ED7F4B"/>
    <w:rsid w:val="00EE1B9D"/>
    <w:rsid w:val="00EE2E24"/>
    <w:rsid w:val="00EE332B"/>
    <w:rsid w:val="00F05CF5"/>
    <w:rsid w:val="00F060D2"/>
    <w:rsid w:val="00F13B67"/>
    <w:rsid w:val="00F17602"/>
    <w:rsid w:val="00F17ACF"/>
    <w:rsid w:val="00F2041F"/>
    <w:rsid w:val="00F23613"/>
    <w:rsid w:val="00F23FD1"/>
    <w:rsid w:val="00F26E5E"/>
    <w:rsid w:val="00F26F95"/>
    <w:rsid w:val="00F32892"/>
    <w:rsid w:val="00F32FB5"/>
    <w:rsid w:val="00F349FE"/>
    <w:rsid w:val="00F35D07"/>
    <w:rsid w:val="00F45DC4"/>
    <w:rsid w:val="00F47EE5"/>
    <w:rsid w:val="00F57470"/>
    <w:rsid w:val="00F634B1"/>
    <w:rsid w:val="00F6475F"/>
    <w:rsid w:val="00F64CC0"/>
    <w:rsid w:val="00F70248"/>
    <w:rsid w:val="00F711B5"/>
    <w:rsid w:val="00F75E71"/>
    <w:rsid w:val="00F819C2"/>
    <w:rsid w:val="00F84355"/>
    <w:rsid w:val="00F84DB3"/>
    <w:rsid w:val="00F86858"/>
    <w:rsid w:val="00F86A9B"/>
    <w:rsid w:val="00F9300A"/>
    <w:rsid w:val="00F95070"/>
    <w:rsid w:val="00FA101C"/>
    <w:rsid w:val="00FA28C8"/>
    <w:rsid w:val="00FA529D"/>
    <w:rsid w:val="00FC30E0"/>
    <w:rsid w:val="00FC41FE"/>
    <w:rsid w:val="00FC5534"/>
    <w:rsid w:val="00FC5C4F"/>
    <w:rsid w:val="00FD1C0F"/>
    <w:rsid w:val="00FD2326"/>
    <w:rsid w:val="00FD2387"/>
    <w:rsid w:val="00FD4B10"/>
    <w:rsid w:val="00FE3FFB"/>
    <w:rsid w:val="00FF5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284CE"/>
  <w15:docId w15:val="{7B814D9D-F5C9-4FF7-8696-BD3CB369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7C3"/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2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96A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6A28"/>
  </w:style>
  <w:style w:type="paragraph" w:styleId="Header">
    <w:name w:val="header"/>
    <w:basedOn w:val="Normal"/>
    <w:link w:val="HeaderChar"/>
    <w:rsid w:val="006E66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E66EB"/>
    <w:rPr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E9048B"/>
    <w:pPr>
      <w:spacing w:before="100" w:beforeAutospacing="1" w:after="100" w:afterAutospacing="1"/>
    </w:pPr>
    <w:rPr>
      <w:lang w:bidi="ar-SA"/>
    </w:rPr>
  </w:style>
  <w:style w:type="character" w:styleId="Strong">
    <w:name w:val="Strong"/>
    <w:uiPriority w:val="22"/>
    <w:qFormat/>
    <w:rsid w:val="00A078FC"/>
    <w:rPr>
      <w:b/>
      <w:bCs/>
    </w:rPr>
  </w:style>
  <w:style w:type="paragraph" w:styleId="BalloonText">
    <w:name w:val="Balloon Text"/>
    <w:basedOn w:val="Normal"/>
    <w:link w:val="BalloonTextChar"/>
    <w:rsid w:val="00B63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314B"/>
    <w:rPr>
      <w:rFonts w:ascii="Tahoma" w:hAnsi="Tahoma" w:cs="Tahoma"/>
      <w:sz w:val="16"/>
      <w:szCs w:val="16"/>
      <w:lang w:bidi="fa-IR"/>
    </w:rPr>
  </w:style>
  <w:style w:type="paragraph" w:styleId="FootnoteText">
    <w:name w:val="footnote text"/>
    <w:basedOn w:val="Normal"/>
    <w:semiHidden/>
    <w:rsid w:val="007B0FBC"/>
    <w:rPr>
      <w:sz w:val="20"/>
      <w:szCs w:val="20"/>
    </w:rPr>
  </w:style>
  <w:style w:type="character" w:styleId="FootnoteReference">
    <w:name w:val="footnote reference"/>
    <w:semiHidden/>
    <w:rsid w:val="007B0FBC"/>
    <w:rPr>
      <w:vertAlign w:val="superscript"/>
    </w:rPr>
  </w:style>
  <w:style w:type="paragraph" w:styleId="Title">
    <w:name w:val="Title"/>
    <w:basedOn w:val="Normal"/>
    <w:link w:val="TitleChar"/>
    <w:qFormat/>
    <w:rsid w:val="002B6B97"/>
    <w:pPr>
      <w:bidi/>
      <w:jc w:val="center"/>
    </w:pPr>
    <w:rPr>
      <w:rFonts w:cs="Nazanin"/>
      <w:b/>
      <w:bCs/>
      <w:noProof/>
      <w:sz w:val="20"/>
      <w:szCs w:val="36"/>
      <w:lang w:bidi="ar-SA"/>
    </w:rPr>
  </w:style>
  <w:style w:type="character" w:customStyle="1" w:styleId="TitleChar">
    <w:name w:val="Title Char"/>
    <w:link w:val="Title"/>
    <w:rsid w:val="002B6B97"/>
    <w:rPr>
      <w:rFonts w:cs="Nazanin"/>
      <w:b/>
      <w:bCs/>
      <w:noProof/>
      <w:szCs w:val="36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1A7015"/>
    <w:pPr>
      <w:bidi/>
      <w:spacing w:after="200"/>
    </w:pPr>
    <w:rPr>
      <w:rFonts w:ascii="Calibri" w:hAnsi="Calibri" w:cs="Arial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1A7015"/>
    <w:rPr>
      <w:rFonts w:ascii="Calibri" w:eastAsia="Times New Roman" w:hAnsi="Calibri" w:cs="Arial"/>
      <w:noProof/>
      <w:sz w:val="22"/>
      <w:szCs w:val="22"/>
    </w:rPr>
  </w:style>
  <w:style w:type="paragraph" w:styleId="ListParagraph">
    <w:name w:val="List Paragraph"/>
    <w:basedOn w:val="Normal"/>
    <w:uiPriority w:val="34"/>
    <w:qFormat/>
    <w:rsid w:val="00C457D1"/>
    <w:pPr>
      <w:ind w:left="720"/>
      <w:contextualSpacing/>
    </w:pPr>
  </w:style>
  <w:style w:type="character" w:styleId="CommentReference">
    <w:name w:val="annotation reference"/>
    <w:basedOn w:val="DefaultParagraphFont"/>
    <w:rsid w:val="00143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F98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rsid w:val="00143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3F98"/>
    <w:rPr>
      <w:b/>
      <w:bCs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66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0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6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3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6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BBE9F-1FD2-49BC-AC17-D89D941CE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11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277</dc:creator>
  <cp:keywords/>
  <cp:lastModifiedBy>Education</cp:lastModifiedBy>
  <cp:revision>76</cp:revision>
  <cp:lastPrinted>2018-10-25T08:09:00Z</cp:lastPrinted>
  <dcterms:created xsi:type="dcterms:W3CDTF">2020-12-09T20:39:00Z</dcterms:created>
  <dcterms:modified xsi:type="dcterms:W3CDTF">2025-12-16T14:52:00Z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6e53ff40-79e6-49c2-b117-112c81e1cb17</vt:lpwstr>
  </property>
</Properties>
</file>