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DE72" w14:textId="4953F591" w:rsidR="00F75EE0" w:rsidRPr="00F75EE0" w:rsidRDefault="00F75EE0" w:rsidP="000A511F">
      <w:pPr>
        <w:pStyle w:val="Heading1"/>
        <w:bidi/>
        <w:spacing w:before="360" w:after="240"/>
        <w:jc w:val="center"/>
        <w:rPr>
          <w:rFonts w:asciiTheme="majorBidi" w:hAnsiTheme="majorBidi" w:cs="B Nazanin"/>
          <w:color w:val="000000" w:themeColor="text1"/>
          <w:rtl/>
        </w:rPr>
      </w:pPr>
      <w:r>
        <w:rPr>
          <w:rFonts w:asciiTheme="majorBidi" w:hAnsiTheme="majorBidi" w:cs="B Nazanin" w:hint="cs"/>
          <w:color w:val="000000" w:themeColor="text1"/>
          <w:rtl/>
        </w:rPr>
        <w:t xml:space="preserve">برنامه امتحانات پایان ترم نیمسال </w:t>
      </w:r>
      <w:r w:rsidR="000A511F">
        <w:rPr>
          <w:rFonts w:asciiTheme="majorBidi" w:hAnsiTheme="majorBidi" w:cs="B Nazanin" w:hint="cs"/>
          <w:color w:val="000000" w:themeColor="text1"/>
          <w:rtl/>
          <w:lang w:bidi="fa-IR"/>
        </w:rPr>
        <w:t>اول</w:t>
      </w:r>
      <w:r>
        <w:rPr>
          <w:rFonts w:asciiTheme="majorBidi" w:hAnsiTheme="majorBidi" w:cs="B Nazanin" w:hint="cs"/>
          <w:color w:val="000000" w:themeColor="text1"/>
          <w:rtl/>
        </w:rPr>
        <w:t xml:space="preserve"> </w:t>
      </w:r>
      <w:r w:rsidR="0008356D">
        <w:rPr>
          <w:rFonts w:asciiTheme="majorBidi" w:hAnsiTheme="majorBidi" w:cs="B Nazanin" w:hint="cs"/>
          <w:color w:val="000000" w:themeColor="text1"/>
          <w:rtl/>
        </w:rPr>
        <w:t>140</w:t>
      </w:r>
      <w:r w:rsidR="00181BC9">
        <w:rPr>
          <w:rFonts w:asciiTheme="majorBidi" w:hAnsiTheme="majorBidi" w:cs="B Nazanin" w:hint="cs"/>
          <w:color w:val="000000" w:themeColor="text1"/>
          <w:rtl/>
        </w:rPr>
        <w:t>5</w:t>
      </w:r>
      <w:r>
        <w:rPr>
          <w:rFonts w:asciiTheme="majorBidi" w:hAnsiTheme="majorBidi" w:cs="B Nazanin" w:hint="cs"/>
          <w:color w:val="000000" w:themeColor="text1"/>
          <w:rtl/>
        </w:rPr>
        <w:t xml:space="preserve">- </w:t>
      </w:r>
      <w:r w:rsidR="007611DA">
        <w:rPr>
          <w:rFonts w:asciiTheme="majorBidi" w:hAnsiTheme="majorBidi" w:cs="B Nazanin" w:hint="cs"/>
          <w:color w:val="000000" w:themeColor="text1"/>
          <w:rtl/>
        </w:rPr>
        <w:t>140</w:t>
      </w:r>
      <w:r w:rsidR="00181BC9">
        <w:rPr>
          <w:rFonts w:asciiTheme="majorBidi" w:hAnsiTheme="majorBidi" w:cs="B Nazanin" w:hint="cs"/>
          <w:color w:val="000000" w:themeColor="text1"/>
          <w:rtl/>
        </w:rPr>
        <w:t>4</w:t>
      </w:r>
    </w:p>
    <w:tbl>
      <w:tblPr>
        <w:tblStyle w:val="TableGrid"/>
        <w:bidiVisual/>
        <w:tblW w:w="10954" w:type="dxa"/>
        <w:tblInd w:w="-894" w:type="dxa"/>
        <w:tblLayout w:type="fixed"/>
        <w:tblLook w:val="04A0" w:firstRow="1" w:lastRow="0" w:firstColumn="1" w:lastColumn="0" w:noHBand="0" w:noVBand="1"/>
      </w:tblPr>
      <w:tblGrid>
        <w:gridCol w:w="1276"/>
        <w:gridCol w:w="993"/>
        <w:gridCol w:w="1318"/>
        <w:gridCol w:w="567"/>
        <w:gridCol w:w="1559"/>
        <w:gridCol w:w="567"/>
        <w:gridCol w:w="1984"/>
        <w:gridCol w:w="567"/>
        <w:gridCol w:w="1701"/>
        <w:gridCol w:w="422"/>
      </w:tblGrid>
      <w:tr w:rsidR="00AC4E5F" w14:paraId="43AAFBFD" w14:textId="3A4DB004" w:rsidTr="00791195">
        <w:trPr>
          <w:cantSplit/>
          <w:trHeight w:val="1134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A9242" w14:textId="3E506282" w:rsidR="00AC4E5F" w:rsidRPr="00D6557E" w:rsidRDefault="00AC4E5F" w:rsidP="00C23AAE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rtl/>
                <w:lang w:bidi="fa-IR"/>
              </w:rPr>
              <w:t>تاریخ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9B575" w14:textId="77777777" w:rsidR="00AC4E5F" w:rsidRDefault="00AC4E5F" w:rsidP="00C23AAE">
            <w:pPr>
              <w:jc w:val="center"/>
              <w:rPr>
                <w:rFonts w:cs="B Koodak"/>
                <w:lang w:bidi="fa-IR"/>
              </w:rPr>
            </w:pPr>
            <w:r>
              <w:rPr>
                <w:rFonts w:cs="B Koodak" w:hint="cs"/>
                <w:rtl/>
                <w:lang w:bidi="fa-IR"/>
              </w:rPr>
              <w:t>ایام هفته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032E49" w14:textId="134171E3" w:rsidR="00AC4E5F" w:rsidRDefault="00AC4E5F" w:rsidP="00C23AAE">
            <w:pPr>
              <w:jc w:val="center"/>
              <w:rPr>
                <w:rFonts w:cs="B Koodak"/>
                <w:rtl/>
                <w:lang w:bidi="fa-IR"/>
              </w:rPr>
            </w:pPr>
            <w:r>
              <w:rPr>
                <w:rFonts w:cs="B Koodak" w:hint="cs"/>
                <w:rtl/>
              </w:rPr>
              <w:t xml:space="preserve">ورودی </w:t>
            </w:r>
            <w:r>
              <w:rPr>
                <w:rFonts w:cs="B Koodak" w:hint="cs"/>
                <w:rtl/>
                <w:lang w:bidi="fa-IR"/>
              </w:rPr>
              <w:t>1400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371365C3" w14:textId="77777777" w:rsidR="00AC4E5F" w:rsidRDefault="00AC4E5F" w:rsidP="00C23AAE">
            <w:pPr>
              <w:ind w:left="113" w:right="113"/>
              <w:jc w:val="center"/>
              <w:rPr>
                <w:rFonts w:cs="B Koodak"/>
                <w:lang w:bidi="fa-IR"/>
              </w:rPr>
            </w:pPr>
            <w:r>
              <w:rPr>
                <w:rFonts w:cs="B Koodak" w:hint="cs"/>
                <w:rtl/>
                <w:lang w:bidi="fa-IR"/>
              </w:rPr>
              <w:t>ساعت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4962EC" w14:textId="42A6CA28" w:rsidR="00AC4E5F" w:rsidRDefault="00AC4E5F" w:rsidP="00C23AAE">
            <w:pPr>
              <w:jc w:val="center"/>
              <w:rPr>
                <w:rFonts w:cs="B Koodak"/>
                <w:rtl/>
              </w:rPr>
            </w:pPr>
            <w:r>
              <w:rPr>
                <w:rFonts w:cs="B Koodak" w:hint="cs"/>
                <w:rtl/>
              </w:rPr>
              <w:t xml:space="preserve">ورودی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</w:p>
          <w:p w14:paraId="7E33A900" w14:textId="7C4C45EA" w:rsidR="00AC4E5F" w:rsidRDefault="00AC4E5F" w:rsidP="00C23AAE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1-1401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1EE769ED" w14:textId="77777777" w:rsidR="00AC4E5F" w:rsidRDefault="00AC4E5F" w:rsidP="00C23AAE">
            <w:pPr>
              <w:ind w:left="113" w:right="113"/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  <w:lang w:bidi="fa-IR"/>
              </w:rPr>
              <w:t>ساعت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F6EE7D" w14:textId="77777777" w:rsidR="00AC4E5F" w:rsidRDefault="00AC4E5F" w:rsidP="00C23AAE">
            <w:pPr>
              <w:jc w:val="center"/>
              <w:rPr>
                <w:rFonts w:ascii="Algerian" w:hAnsi="Algerian" w:cs="B Koodak"/>
                <w:sz w:val="20"/>
                <w:szCs w:val="20"/>
                <w:rtl/>
                <w:lang w:bidi="fa-IR"/>
              </w:rPr>
            </w:pPr>
            <w:r w:rsidRPr="00181BC9">
              <w:rPr>
                <w:rFonts w:ascii="Algerian" w:hAnsi="Algerian" w:cs="B Koodak"/>
                <w:sz w:val="20"/>
                <w:szCs w:val="20"/>
                <w:rtl/>
                <w:lang w:bidi="fa-IR"/>
              </w:rPr>
              <w:t>ورودی</w:t>
            </w:r>
          </w:p>
          <w:p w14:paraId="2ED76591" w14:textId="6FC4352B" w:rsidR="00AC4E5F" w:rsidRDefault="00AC4E5F" w:rsidP="00C23AAE">
            <w:pPr>
              <w:jc w:val="center"/>
              <w:rPr>
                <w:rFonts w:cs="B Koodak"/>
                <w:rtl/>
              </w:rPr>
            </w:pPr>
            <w:r>
              <w:rPr>
                <w:rFonts w:ascii="Algerian" w:hAnsi="Algerian" w:cs="B Koodak" w:hint="cs"/>
                <w:sz w:val="20"/>
                <w:szCs w:val="20"/>
                <w:rtl/>
                <w:lang w:bidi="fa-IR"/>
              </w:rPr>
              <w:t>1401</w:t>
            </w:r>
            <w:r w:rsidRPr="00181BC9">
              <w:rPr>
                <w:rFonts w:ascii="Algerian" w:hAnsi="Algerian" w:cs="B Koodak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ascii="Algerian" w:hAnsi="Algerian" w:cs="B Koodak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1860358F" w14:textId="77777777" w:rsidR="00AC4E5F" w:rsidRDefault="00AC4E5F" w:rsidP="00C23AAE">
            <w:pPr>
              <w:ind w:left="113" w:right="113"/>
              <w:jc w:val="center"/>
              <w:rPr>
                <w:rFonts w:cs="B Koodak"/>
                <w:rtl/>
              </w:rPr>
            </w:pPr>
            <w:r>
              <w:rPr>
                <w:rFonts w:cs="B Koodak" w:hint="cs"/>
                <w:rtl/>
                <w:lang w:bidi="fa-IR"/>
              </w:rPr>
              <w:t>ساعت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A626AB" w14:textId="77777777" w:rsidR="00AC4E5F" w:rsidRDefault="00AC4E5F" w:rsidP="00C23AAE">
            <w:pPr>
              <w:jc w:val="center"/>
              <w:rPr>
                <w:rFonts w:ascii="Algerian" w:hAnsi="Algerian" w:cs="B Koodak"/>
                <w:sz w:val="20"/>
                <w:szCs w:val="20"/>
                <w:rtl/>
                <w:lang w:bidi="fa-IR"/>
              </w:rPr>
            </w:pPr>
            <w:r w:rsidRPr="00181BC9">
              <w:rPr>
                <w:rFonts w:ascii="Algerian" w:hAnsi="Algerian" w:cs="B Koodak"/>
                <w:sz w:val="20"/>
                <w:szCs w:val="20"/>
                <w:rtl/>
                <w:lang w:bidi="fa-IR"/>
              </w:rPr>
              <w:t>ورودی</w:t>
            </w:r>
          </w:p>
          <w:p w14:paraId="3DF3662C" w14:textId="01618B31" w:rsidR="00AC4E5F" w:rsidRPr="00F75EE0" w:rsidRDefault="00AC4E5F" w:rsidP="00C23AAE">
            <w:pPr>
              <w:jc w:val="center"/>
              <w:rPr>
                <w:rFonts w:ascii="Algerian" w:hAnsi="Algerian" w:cs="B Koodak"/>
                <w:lang w:bidi="fa-IR"/>
              </w:rPr>
            </w:pPr>
            <w:r>
              <w:rPr>
                <w:rFonts w:ascii="Algerian" w:hAnsi="Algerian" w:cs="B Koodak" w:hint="cs"/>
                <w:sz w:val="20"/>
                <w:szCs w:val="20"/>
                <w:rtl/>
                <w:lang w:bidi="fa-IR"/>
              </w:rPr>
              <w:t>1402</w:t>
            </w:r>
          </w:p>
        </w:tc>
        <w:tc>
          <w:tcPr>
            <w:tcW w:w="4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3DA37ACE" w14:textId="77777777" w:rsidR="00AC4E5F" w:rsidRDefault="00AC4E5F" w:rsidP="00C23AAE">
            <w:pPr>
              <w:ind w:left="113" w:right="113"/>
              <w:jc w:val="center"/>
              <w:rPr>
                <w:rFonts w:cs="B Koodak"/>
                <w:lang w:bidi="fa-IR"/>
              </w:rPr>
            </w:pPr>
            <w:r>
              <w:rPr>
                <w:rFonts w:cs="B Koodak" w:hint="cs"/>
                <w:rtl/>
                <w:lang w:bidi="fa-IR"/>
              </w:rPr>
              <w:t>ساعت</w:t>
            </w:r>
          </w:p>
        </w:tc>
      </w:tr>
      <w:tr w:rsidR="00AC4E5F" w14:paraId="2F27A70D" w14:textId="5CD44A42" w:rsidTr="00791195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771C553" w14:textId="6141B077" w:rsidR="00AC4E5F" w:rsidRPr="00D6557E" w:rsidRDefault="00AC4E5F" w:rsidP="00C23AAE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26</w:t>
            </w:r>
            <w:r w:rsidRPr="00D6557E">
              <w:rPr>
                <w:rFonts w:cs="B Koodak" w:hint="cs"/>
                <w:sz w:val="18"/>
                <w:szCs w:val="18"/>
                <w:rtl/>
              </w:rPr>
              <w:t>/10/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2ABBD79" w14:textId="3F2F5694" w:rsidR="00AC4E5F" w:rsidRDefault="00AC4E5F" w:rsidP="00C23AAE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1909DE8" w14:textId="070F9D1C" w:rsidR="00AC4E5F" w:rsidRDefault="00AC4E5F" w:rsidP="00C23AAE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40683AE" w14:textId="0E721A96" w:rsidR="00AC4E5F" w:rsidRDefault="00AC4E5F" w:rsidP="00C23AAE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8F67F1B" w14:textId="707A98A3" w:rsidR="00AC4E5F" w:rsidRPr="00440D97" w:rsidRDefault="00AC4E5F" w:rsidP="00C23AAE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37700EE" w14:textId="6DCD1A65" w:rsidR="00AC4E5F" w:rsidRPr="00440D97" w:rsidRDefault="00AC4E5F" w:rsidP="00C23AAE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76B874B" w14:textId="54F626D7" w:rsidR="00AC4E5F" w:rsidRPr="00440D97" w:rsidRDefault="00463E7F" w:rsidP="00C23AAE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سم شناسی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3324A78" w14:textId="76FD3AD7" w:rsidR="00AC4E5F" w:rsidRPr="00440D97" w:rsidRDefault="00463E7F" w:rsidP="00C23AAE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B5FD21B" w14:textId="6007A27F" w:rsidR="00AC4E5F" w:rsidRPr="00440D97" w:rsidRDefault="00463E7F" w:rsidP="00C23AAE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آنالیزدستگاهی2</w:t>
            </w:r>
          </w:p>
        </w:tc>
        <w:tc>
          <w:tcPr>
            <w:tcW w:w="422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60C4108" w14:textId="3FE8330E" w:rsidR="00AC4E5F" w:rsidRPr="00440D97" w:rsidRDefault="00AC4E5F" w:rsidP="00C23AAE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</w:tr>
      <w:tr w:rsidR="00463E7F" w14:paraId="3D1D3216" w14:textId="26CCBB17" w:rsidTr="00791195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56ADACC" w14:textId="18F15E6E" w:rsidR="00463E7F" w:rsidRPr="00D6557E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27</w:t>
            </w:r>
            <w:r w:rsidRPr="00D6557E">
              <w:rPr>
                <w:rFonts w:cs="B Koodak" w:hint="cs"/>
                <w:sz w:val="18"/>
                <w:szCs w:val="18"/>
                <w:rtl/>
              </w:rPr>
              <w:t>/10/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F587B67" w14:textId="00591D06" w:rsidR="00463E7F" w:rsidRDefault="00463E7F" w:rsidP="00463E7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0832092" w14:textId="6600F6DF" w:rsidR="00463E7F" w:rsidRDefault="00463E7F" w:rsidP="00463E7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مواد خوراکی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1854826" w14:textId="4E0BB97B" w:rsidR="00463E7F" w:rsidRDefault="00463E7F" w:rsidP="00463E7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12D9BBD" w14:textId="77777777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DBC9BDF" w14:textId="77777777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7B4774E" w14:textId="7A215DED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151B524" w14:textId="30E2714D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69EFCB2" w14:textId="77777777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422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C51119B" w14:textId="77777777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</w:tr>
      <w:tr w:rsidR="00463E7F" w14:paraId="02672AD5" w14:textId="79CB84BA" w:rsidTr="00791195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191F9DF" w14:textId="0FD10B7F" w:rsidR="00463E7F" w:rsidRPr="00D6557E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  <w:lang w:bidi="fa-IR"/>
              </w:rPr>
            </w:pPr>
            <w:r>
              <w:rPr>
                <w:rFonts w:cs="B Koodak" w:hint="cs"/>
                <w:sz w:val="18"/>
                <w:szCs w:val="18"/>
                <w:rtl/>
                <w:lang w:bidi="fa-IR"/>
              </w:rPr>
              <w:t>28</w:t>
            </w: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/10/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82B9523" w14:textId="2EE44BCA" w:rsidR="00463E7F" w:rsidRDefault="00463E7F" w:rsidP="00463E7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B05313D" w14:textId="00439413" w:rsidR="00463E7F" w:rsidRDefault="00463E7F" w:rsidP="00463E7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13EBC9E" w14:textId="13AD73E3" w:rsidR="00463E7F" w:rsidRDefault="00463E7F" w:rsidP="00463E7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ED6A980" w14:textId="30FE2CD8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بیوفارماسی و فارماکوکینتیک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C3184DE" w14:textId="220B29BF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2C31722" w14:textId="5FA2B1F5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15B4F23" w14:textId="00E0E564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6F7DF1C" w14:textId="7F0A6DE0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</w:p>
        </w:tc>
        <w:tc>
          <w:tcPr>
            <w:tcW w:w="422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E371681" w14:textId="796DA972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</w:tr>
      <w:tr w:rsidR="00463E7F" w14:paraId="7CE9184E" w14:textId="77777777" w:rsidTr="00791195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678384B" w14:textId="3CECF510" w:rsidR="00463E7F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29/10/1405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D14462D" w14:textId="0BF9A9AE" w:rsidR="00463E7F" w:rsidRDefault="00463E7F" w:rsidP="00463E7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DD4F747" w14:textId="77777777" w:rsidR="00463E7F" w:rsidRDefault="00463E7F" w:rsidP="00463E7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E1F2AD8" w14:textId="77777777" w:rsidR="00463E7F" w:rsidRDefault="00463E7F" w:rsidP="00463E7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CBB8851" w14:textId="12BFCDE6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روانشناسی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169822F" w14:textId="634AB8DC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7B44187" w14:textId="060C2002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فرآورده های بیولوژیک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942CD01" w14:textId="71824A95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2BF8E08" w14:textId="5D2093D4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فیزیکال فارماسی2</w:t>
            </w:r>
          </w:p>
        </w:tc>
        <w:tc>
          <w:tcPr>
            <w:tcW w:w="422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9B8AD9C" w14:textId="744FF8F1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</w:tr>
      <w:tr w:rsidR="00D53F72" w14:paraId="05049788" w14:textId="77777777" w:rsidTr="00791195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A971B8B" w14:textId="66B68BFD" w:rsidR="00D53F72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30/10/1405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20862CF" w14:textId="52C9BB96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6C38BB1" w14:textId="1D4C8A74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طب سنتی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6D3061A" w14:textId="1C6848B4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89DF694" w14:textId="77777777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F094B28" w14:textId="77777777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2950AA2" w14:textId="77777777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AC5BF2C" w14:textId="77777777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F43B80D" w14:textId="52B9BFD5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آمار حیاتی</w:t>
            </w:r>
          </w:p>
        </w:tc>
        <w:tc>
          <w:tcPr>
            <w:tcW w:w="422" w:type="dxa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3F8A5FC" w14:textId="3B01212D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</w:tr>
      <w:tr w:rsidR="00463E7F" w14:paraId="120AE25F" w14:textId="6445A82A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AE2EA4C" w14:textId="49CC01BA" w:rsidR="00463E7F" w:rsidRPr="00D6557E" w:rsidRDefault="00463E7F" w:rsidP="00463E7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01/11/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E4332EF" w14:textId="5ABDE1EA" w:rsidR="00463E7F" w:rsidRDefault="00463E7F" w:rsidP="00463E7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پنجشنبه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305FD0C" w14:textId="7D0AF17E" w:rsidR="00463E7F" w:rsidRDefault="00463E7F" w:rsidP="00463E7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7C9A9DF" w14:textId="4447142B" w:rsidR="00463E7F" w:rsidRDefault="00463E7F" w:rsidP="00463E7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E86BB3D" w14:textId="6697EF63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1C9C3DD" w14:textId="5B4672B3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46BD1AC" w14:textId="517BE4DD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7578BE6" w14:textId="721602F2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49EDD48" w14:textId="1882EEF6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D9BEE1E" w14:textId="1FF1C0EC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</w:tr>
      <w:tr w:rsidR="00463E7F" w14:paraId="433D40B4" w14:textId="4B46E6B5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9B1886" w14:textId="42F84BBB" w:rsidR="00463E7F" w:rsidRPr="00D6557E" w:rsidRDefault="00463E7F" w:rsidP="00463E7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02/11/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08A77E" w14:textId="1D98F9DD" w:rsidR="00463E7F" w:rsidRDefault="00463E7F" w:rsidP="00463E7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0E6C4F" w14:textId="7CCAB19E" w:rsidR="00463E7F" w:rsidRDefault="00463E7F" w:rsidP="00463E7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5DDCE0" w14:textId="3D04D0CA" w:rsidR="00463E7F" w:rsidRDefault="00463E7F" w:rsidP="00463E7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EF76D6" w14:textId="6DC78845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AEB426" w14:textId="564E9ADC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20FCA" w14:textId="55098942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648722" w14:textId="4DAF3177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A0F985" w14:textId="0CBBB10F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9138D0" w14:textId="370317FA" w:rsidR="00463E7F" w:rsidRPr="00440D97" w:rsidRDefault="00463E7F" w:rsidP="00463E7F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</w:tr>
      <w:tr w:rsidR="00D53F72" w14:paraId="08D7AE56" w14:textId="73628C09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FE81BA0" w14:textId="52EA6A59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03/11/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678819F" w14:textId="6BC492A4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81188F3" w14:textId="2F16BAED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3BFCA76" w14:textId="201254ED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FC6F831" w14:textId="223221DE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کنترل میکروبی داروها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F2C5C27" w14:textId="4B167E39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3D7EA75" w14:textId="55968F3E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دارودرمان بیماریها3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D4A5D5F" w14:textId="4AEA728E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8ED01AB" w14:textId="3A8B7B46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فارماسیوتیکس4</w:t>
            </w: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765D636" w14:textId="14050812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</w:tr>
      <w:tr w:rsidR="00D53F72" w14:paraId="7D605AB3" w14:textId="5CE2C4BD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547CF1D" w14:textId="1E894842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04/11/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E17C61" w14:textId="6FFC0909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6D5DD7" w14:textId="2091F5F2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B601AE" w14:textId="15A97248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A6B64BA" w14:textId="5472B50C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503F85A" w14:textId="36A78A55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5B8B28" w14:textId="2BFA2699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F65E1D" w14:textId="6C524A52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855D8C" w14:textId="5F9B8536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6283A0" w14:textId="17096CB1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</w:tr>
      <w:tr w:rsidR="00D53F72" w14:paraId="0DD1B27B" w14:textId="2D2E5FB6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4849377" w14:textId="33BCECBA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05/11/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D1A219C" w14:textId="49BCD983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E882E5F" w14:textId="4503BE2E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967BE0B" w14:textId="1C88BE93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BF26312" w14:textId="303F8725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CCF706B" w14:textId="3407F49A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D18B2A2" w14:textId="6465E4D0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789AAB2" w14:textId="45DDADEB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7665132" w14:textId="15538760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B45BF89" w14:textId="3F1B4C86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</w:tr>
      <w:tr w:rsidR="00D53F72" w14:paraId="7BA2E15D" w14:textId="040FD800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0B8C5A4" w14:textId="419668DE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06/11/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B82FDD2" w14:textId="7D67DC26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B502194" w14:textId="67659D6A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C24FEC4" w14:textId="31A69FBC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24E4A12" w14:textId="0AEAEBE0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کنترل فیزیکوشیمیایی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07C561B" w14:textId="7167AECA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CFFFAD1" w14:textId="691EBF28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345E676" w14:textId="761D9D0C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BA72219" w14:textId="3319C711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5D3DBC5" w14:textId="4F7ABFB8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</w:tr>
      <w:tr w:rsidR="00D53F72" w14:paraId="5C89BB2D" w14:textId="5E41E174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2ACB3F5" w14:textId="6A71C2E1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07/11/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6808B8E" w14:textId="52D5002B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C76A05A" w14:textId="2377E3AE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کنترل تضمین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DF26766" w14:textId="75FF9093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7759191" w14:textId="2F293C57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45E3587" w14:textId="1A61A5FB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D384B52" w14:textId="289C78F2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فارماسیوتیکس5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3AE4303" w14:textId="34968C3C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F4D82BD" w14:textId="3850F44B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دارودرمان بیماریها2</w:t>
            </w: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B9D4C6C" w14:textId="14B8A62F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</w:tr>
      <w:tr w:rsidR="00D53F72" w14:paraId="273E0EB4" w14:textId="784A69E2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ADE9593" w14:textId="08AE2325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08/11/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81CF548" w14:textId="1990ABE5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پنجشنبه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9FA8C92" w14:textId="3868AA5A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BEF8678" w14:textId="77777777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F0683BC" w14:textId="1E569153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7F88A7A" w14:textId="4C240EBF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4E55996" w14:textId="7CE7DDA0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DAAC595" w14:textId="5B984DA7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B6AA2CC" w14:textId="2DCDABA7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4F43265" w14:textId="0A530403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</w:tr>
      <w:tr w:rsidR="00D53F72" w14:paraId="243939F7" w14:textId="28975E00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328FC2" w14:textId="3F166F34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D6557E">
              <w:rPr>
                <w:rFonts w:cs="B Koodak" w:hint="cs"/>
                <w:sz w:val="18"/>
                <w:szCs w:val="18"/>
                <w:rtl/>
              </w:rPr>
              <w:t>09/11/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C1E1A4" w14:textId="653F556C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FA1418" w14:textId="2796BBA7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DE18315" w14:textId="3D1843FF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6E9677" w14:textId="61CEA12C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8F4B44" w14:textId="13C403B3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474919" w14:textId="05EDDD2E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CBEBF2" w14:textId="2431F755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276EAA" w14:textId="37CAEA69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ACD621A" w14:textId="2B2B50E3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</w:tr>
      <w:tr w:rsidR="00D53F72" w14:paraId="1B5ED3F7" w14:textId="13FFBE50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2C6EA35" w14:textId="129CE0DB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10/11/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413AC6C" w14:textId="36480D1C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1CA9BC7" w14:textId="47F70169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4C6F48A" w14:textId="4F8F4FD8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FA02468" w14:textId="6DF3C4F8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 w:rsidRPr="00440D97">
              <w:rPr>
                <w:rFonts w:cs="B Koodak" w:hint="cs"/>
                <w:sz w:val="18"/>
                <w:szCs w:val="18"/>
                <w:rtl/>
                <w:lang w:bidi="fa-IR"/>
              </w:rPr>
              <w:t>کنترل مسمومیت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DA16E30" w14:textId="3BD8457F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50D216C" w14:textId="61FDBBCD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3C7FAFC" w14:textId="7E8F7EBB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9F46BB8" w14:textId="03FA658E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0D520F9" w14:textId="38E9FF78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</w:tr>
      <w:tr w:rsidR="00D53F72" w14:paraId="2E36BE62" w14:textId="630C3523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FF6669A" w14:textId="2B2BB137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11/11/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ACADA71" w14:textId="2110C063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32AF93D" w14:textId="29F1644F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2A89159" w14:textId="40F24943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7DCC44C" w14:textId="18B5E09C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B635D99" w14:textId="36E5608D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E0A73B8" w14:textId="5E843EEC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شیمی دارویی3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206626F" w14:textId="426D8865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9FB419E" w14:textId="2B7E0D29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فارماکوگنوزی2</w:t>
            </w: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7114FFF" w14:textId="1DCB9784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</w:tr>
      <w:tr w:rsidR="00D53F72" w14:paraId="3602372C" w14:textId="778799E1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53279CA" w14:textId="01168819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12/11/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C76F918" w14:textId="14A324F8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B3F0F31" w14:textId="688C7483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D36C635" w14:textId="2462420B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95EBF62" w14:textId="79DEF608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2E11487" w14:textId="0BC0ADFA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FDD57AF" w14:textId="79633777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979A9D7" w14:textId="415F2034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B759211" w14:textId="754544CA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87184D7" w14:textId="463EE0DC" w:rsidR="00D53F72" w:rsidRPr="00440D97" w:rsidRDefault="00D53F72" w:rsidP="00D53F7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D53F72" w14:paraId="02A4D283" w14:textId="03C5CDA6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6CAC5DF" w14:textId="3F5CF1EC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D6557E">
              <w:rPr>
                <w:rFonts w:cs="B Koodak" w:hint="cs"/>
                <w:sz w:val="18"/>
                <w:szCs w:val="18"/>
                <w:rtl/>
              </w:rPr>
              <w:t>13/11/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C15FA4F" w14:textId="20629158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2304EEA" w14:textId="77777777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25032E9" w14:textId="77777777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9BDEE8E" w14:textId="72C365DB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دارودرمان بیماریها 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675BC97" w14:textId="4D2765EA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DD0C21F" w14:textId="150E8B2F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رژیم های درمانی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CB4143A" w14:textId="5B8EA4BE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378BD4E" w14:textId="583FA635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A0310B6" w14:textId="7D6CF6A9" w:rsidR="00D53F72" w:rsidRPr="00440D97" w:rsidRDefault="00D53F72" w:rsidP="00D53F7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D53F72" w14:paraId="3A7F4CB8" w14:textId="7C3ED25A" w:rsidTr="00791195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760C9B9" w14:textId="28A94875" w:rsidR="00D53F72" w:rsidRPr="00D6557E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D6557E">
              <w:rPr>
                <w:rFonts w:cs="B Koodak" w:hint="cs"/>
                <w:sz w:val="18"/>
                <w:szCs w:val="18"/>
                <w:rtl/>
              </w:rPr>
              <w:t>14/11/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7277BB8" w14:textId="3E07F9BA" w:rsidR="00D53F72" w:rsidRDefault="00D53F72" w:rsidP="00D53F72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131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0C246EB" w14:textId="02C01825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8276F9F" w14:textId="66707186" w:rsidR="00D53F72" w:rsidRDefault="00D53F72" w:rsidP="00D53F72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BF22731" w14:textId="37587E40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دانش خانواده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3D6432A" w14:textId="58F03FA1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440D97">
              <w:rPr>
                <w:rFonts w:cs="B Koodak" w:hint="cs"/>
                <w:sz w:val="18"/>
                <w:szCs w:val="18"/>
                <w:rtl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DDB7D39" w14:textId="198E81E8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85FBAD1" w14:textId="7F166786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B8EA5DC" w14:textId="6D9E5BFC" w:rsidR="00D53F72" w:rsidRPr="00440D97" w:rsidRDefault="00D53F72" w:rsidP="00D53F72">
            <w:pPr>
              <w:jc w:val="center"/>
              <w:rPr>
                <w:rFonts w:cs="B Koodak"/>
                <w:sz w:val="18"/>
                <w:szCs w:val="18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شیمی دارویی2</w:t>
            </w:r>
          </w:p>
        </w:tc>
        <w:tc>
          <w:tcPr>
            <w:tcW w:w="4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A7DE322" w14:textId="643C2B11" w:rsidR="00D53F72" w:rsidRPr="00440D97" w:rsidRDefault="00D53F72" w:rsidP="00D53F7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cs"/>
                <w:sz w:val="18"/>
                <w:szCs w:val="18"/>
                <w:rtl/>
              </w:rPr>
              <w:t>10</w:t>
            </w:r>
          </w:p>
        </w:tc>
      </w:tr>
    </w:tbl>
    <w:p w14:paraId="1027ED27" w14:textId="60F45AFD" w:rsidR="00380942" w:rsidRDefault="009B46C8" w:rsidP="00FB4FEC">
      <w:pPr>
        <w:rPr>
          <w:rFonts w:cs="B Titr"/>
          <w:b/>
          <w:bCs/>
          <w:rtl/>
          <w:lang w:bidi="ar-SA"/>
        </w:rPr>
      </w:pPr>
      <w:r>
        <w:rPr>
          <w:rFonts w:cs="B Titr"/>
          <w:b/>
          <w:bCs/>
          <w:rtl/>
          <w:lang w:bidi="ar-SA"/>
        </w:rPr>
        <w:tab/>
      </w:r>
      <w:r>
        <w:rPr>
          <w:rFonts w:cs="B Titr"/>
          <w:b/>
          <w:bCs/>
          <w:rtl/>
          <w:lang w:bidi="ar-SA"/>
        </w:rPr>
        <w:tab/>
      </w:r>
      <w:r>
        <w:rPr>
          <w:rFonts w:cs="B Titr"/>
          <w:b/>
          <w:bCs/>
          <w:rtl/>
          <w:lang w:bidi="ar-SA"/>
        </w:rPr>
        <w:tab/>
      </w:r>
      <w:r>
        <w:rPr>
          <w:rFonts w:cs="B Titr"/>
          <w:b/>
          <w:bCs/>
          <w:rtl/>
          <w:lang w:bidi="ar-SA"/>
        </w:rPr>
        <w:tab/>
      </w:r>
      <w:r>
        <w:rPr>
          <w:rFonts w:cs="B Titr"/>
          <w:b/>
          <w:bCs/>
          <w:rtl/>
          <w:lang w:bidi="ar-SA"/>
        </w:rPr>
        <w:tab/>
      </w:r>
    </w:p>
    <w:p w14:paraId="5987723C" w14:textId="77777777" w:rsidR="00C23AAE" w:rsidRDefault="00C23AAE" w:rsidP="00FB4FEC">
      <w:pPr>
        <w:rPr>
          <w:rFonts w:cs="B Titr"/>
          <w:b/>
          <w:bCs/>
          <w:rtl/>
          <w:lang w:bidi="ar-SA"/>
        </w:rPr>
      </w:pPr>
    </w:p>
    <w:p w14:paraId="0A9D4394" w14:textId="77777777" w:rsidR="00C23AAE" w:rsidRDefault="00C23AAE" w:rsidP="00FB4FEC">
      <w:pPr>
        <w:rPr>
          <w:rFonts w:cs="B Titr"/>
          <w:b/>
          <w:bCs/>
          <w:rtl/>
          <w:lang w:bidi="ar-SA"/>
        </w:rPr>
      </w:pPr>
    </w:p>
    <w:p w14:paraId="0FE7C1E8" w14:textId="77777777" w:rsidR="00C23AAE" w:rsidRDefault="00C23AAE" w:rsidP="00FB4FEC">
      <w:pPr>
        <w:rPr>
          <w:rFonts w:cs="B Titr"/>
          <w:b/>
          <w:bCs/>
          <w:rtl/>
          <w:lang w:bidi="ar-SA"/>
        </w:rPr>
      </w:pPr>
    </w:p>
    <w:p w14:paraId="1EAD8F52" w14:textId="77777777" w:rsidR="00C23AAE" w:rsidRDefault="00C23AAE" w:rsidP="00FB4FEC">
      <w:pPr>
        <w:rPr>
          <w:rFonts w:cs="B Titr"/>
          <w:b/>
          <w:bCs/>
          <w:rtl/>
          <w:lang w:bidi="ar-SA"/>
        </w:rPr>
      </w:pPr>
    </w:p>
    <w:p w14:paraId="14A7DA53" w14:textId="77777777" w:rsidR="00C23AAE" w:rsidRDefault="00C23AAE" w:rsidP="00FB4FEC">
      <w:pPr>
        <w:rPr>
          <w:rFonts w:cs="B Titr"/>
          <w:b/>
          <w:bCs/>
          <w:rtl/>
          <w:lang w:bidi="ar-SA"/>
        </w:rPr>
      </w:pPr>
    </w:p>
    <w:tbl>
      <w:tblPr>
        <w:tblStyle w:val="TableGrid"/>
        <w:bidiVisual/>
        <w:tblW w:w="11098" w:type="dxa"/>
        <w:tblInd w:w="-894" w:type="dxa"/>
        <w:tblLayout w:type="fixed"/>
        <w:tblLook w:val="04A0" w:firstRow="1" w:lastRow="0" w:firstColumn="1" w:lastColumn="0" w:noHBand="0" w:noVBand="1"/>
      </w:tblPr>
      <w:tblGrid>
        <w:gridCol w:w="1276"/>
        <w:gridCol w:w="993"/>
        <w:gridCol w:w="2160"/>
        <w:gridCol w:w="567"/>
        <w:gridCol w:w="2410"/>
        <w:gridCol w:w="564"/>
        <w:gridCol w:w="2429"/>
        <w:gridCol w:w="699"/>
      </w:tblGrid>
      <w:tr w:rsidR="00AC4E5F" w14:paraId="68419871" w14:textId="60455537" w:rsidTr="00AC4E5F">
        <w:trPr>
          <w:cantSplit/>
          <w:trHeight w:val="1134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F4CD8" w14:textId="77777777" w:rsidR="00AC4E5F" w:rsidRPr="00D6557E" w:rsidRDefault="00AC4E5F" w:rsidP="00F856A3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rtl/>
                <w:lang w:bidi="fa-IR"/>
              </w:rPr>
              <w:t>تاریخ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3F0A2" w14:textId="77777777" w:rsidR="00AC4E5F" w:rsidRDefault="00AC4E5F" w:rsidP="00F856A3">
            <w:pPr>
              <w:jc w:val="center"/>
              <w:rPr>
                <w:rFonts w:cs="B Koodak"/>
                <w:lang w:bidi="fa-IR"/>
              </w:rPr>
            </w:pPr>
            <w:r>
              <w:rPr>
                <w:rFonts w:cs="B Koodak" w:hint="cs"/>
                <w:rtl/>
                <w:lang w:bidi="fa-IR"/>
              </w:rPr>
              <w:t>ایام هفته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51CB99" w14:textId="6C742716" w:rsidR="00AC4E5F" w:rsidRDefault="00AC4E5F" w:rsidP="00F856A3">
            <w:pPr>
              <w:jc w:val="center"/>
              <w:rPr>
                <w:rFonts w:cs="B Koodak"/>
                <w:rtl/>
              </w:rPr>
            </w:pPr>
            <w:r>
              <w:rPr>
                <w:rFonts w:cs="B Koodak" w:hint="cs"/>
                <w:rtl/>
              </w:rPr>
              <w:t xml:space="preserve">ورودی </w:t>
            </w:r>
          </w:p>
          <w:p w14:paraId="63D33B7C" w14:textId="22C14B58" w:rsidR="00AC4E5F" w:rsidRDefault="00AC4E5F" w:rsidP="00F856A3">
            <w:pPr>
              <w:jc w:val="center"/>
              <w:rPr>
                <w:rFonts w:cs="B Koodak"/>
                <w:lang w:bidi="fa-IR"/>
              </w:rPr>
            </w:pPr>
            <w:r>
              <w:rPr>
                <w:rFonts w:cs="B Koodak" w:hint="cs"/>
                <w:rtl/>
              </w:rPr>
              <w:t>1403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399DEC93" w14:textId="77777777" w:rsidR="00AC4E5F" w:rsidRDefault="00AC4E5F" w:rsidP="00F856A3">
            <w:pPr>
              <w:ind w:left="113" w:right="113"/>
              <w:jc w:val="center"/>
              <w:rPr>
                <w:rFonts w:cs="B Koodak"/>
                <w:lang w:bidi="fa-IR"/>
              </w:rPr>
            </w:pPr>
            <w:r>
              <w:rPr>
                <w:rFonts w:cs="B Koodak" w:hint="cs"/>
                <w:rtl/>
                <w:lang w:bidi="fa-IR"/>
              </w:rPr>
              <w:t>ساعت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1D5B7F" w14:textId="5B4BCA3D" w:rsidR="00AC4E5F" w:rsidRDefault="00AC4E5F" w:rsidP="00F856A3">
            <w:pPr>
              <w:jc w:val="center"/>
              <w:rPr>
                <w:rFonts w:cs="B Koodak"/>
                <w:rtl/>
              </w:rPr>
            </w:pPr>
            <w:r>
              <w:rPr>
                <w:rFonts w:cs="B Koodak" w:hint="cs"/>
                <w:rtl/>
              </w:rPr>
              <w:t xml:space="preserve">ورودی </w:t>
            </w:r>
          </w:p>
          <w:p w14:paraId="7A8985C9" w14:textId="350885D2" w:rsidR="00AC4E5F" w:rsidRDefault="00AC4E5F" w:rsidP="00F856A3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1404</w:t>
            </w:r>
          </w:p>
        </w:tc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08DE6DAE" w14:textId="77777777" w:rsidR="00AC4E5F" w:rsidRDefault="00AC4E5F" w:rsidP="00F856A3">
            <w:pPr>
              <w:ind w:left="113" w:right="113"/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  <w:lang w:bidi="fa-IR"/>
              </w:rPr>
              <w:t>ساعت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D25871" w14:textId="261E5E12" w:rsidR="00AC4E5F" w:rsidRDefault="00AC4E5F" w:rsidP="00AC4E5F">
            <w:pPr>
              <w:jc w:val="center"/>
              <w:rPr>
                <w:rFonts w:cs="B Koodak"/>
                <w:rtl/>
              </w:rPr>
            </w:pPr>
            <w:r>
              <w:rPr>
                <w:rFonts w:cs="B Koodak" w:hint="cs"/>
                <w:rtl/>
              </w:rPr>
              <w:t>ورودی</w:t>
            </w:r>
          </w:p>
          <w:p w14:paraId="156A95E2" w14:textId="36A2291F" w:rsidR="00AC4E5F" w:rsidRDefault="00AC4E5F" w:rsidP="00AC4E5F">
            <w:pPr>
              <w:jc w:val="center"/>
              <w:rPr>
                <w:rFonts w:cs="B Koodak"/>
                <w:rtl/>
              </w:rPr>
            </w:pPr>
            <w:r>
              <w:rPr>
                <w:rFonts w:cs="B Koodak" w:hint="cs"/>
                <w:rtl/>
              </w:rPr>
              <w:t>1405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5EE31836" w14:textId="72DCC768" w:rsidR="00AC4E5F" w:rsidRDefault="00AC4E5F" w:rsidP="00F856A3">
            <w:pPr>
              <w:ind w:left="113" w:right="113"/>
              <w:jc w:val="center"/>
              <w:rPr>
                <w:rFonts w:cs="B Koodak"/>
                <w:rtl/>
              </w:rPr>
            </w:pPr>
            <w:r>
              <w:rPr>
                <w:rFonts w:cs="B Koodak" w:hint="cs"/>
                <w:rtl/>
              </w:rPr>
              <w:t>ساعت</w:t>
            </w:r>
          </w:p>
        </w:tc>
      </w:tr>
      <w:tr w:rsidR="00AC4E5F" w14:paraId="713F1135" w14:textId="77777777" w:rsidTr="00AC4E5F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2CB3854" w14:textId="081906FD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26</w:t>
            </w:r>
            <w:r w:rsidRPr="00D6557E">
              <w:rPr>
                <w:rFonts w:cs="B Koodak" w:hint="cs"/>
                <w:sz w:val="18"/>
                <w:szCs w:val="18"/>
                <w:rtl/>
              </w:rPr>
              <w:t>/10/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93CE341" w14:textId="432DDB45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FE70E4E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E1C8A13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7E9B62C" w14:textId="19FC79C9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فیزیولوژی2</w:t>
            </w:r>
          </w:p>
        </w:tc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BFE8375" w14:textId="6C2479DF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6E0618A9" w14:textId="7CD58557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بافت شناسی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7AED00A7" w14:textId="342F191D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  <w:tr w:rsidR="00AC4E5F" w14:paraId="37DA9018" w14:textId="77777777" w:rsidTr="00AC4E5F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CB256CB" w14:textId="5141CB38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27</w:t>
            </w:r>
            <w:r w:rsidRPr="00D6557E">
              <w:rPr>
                <w:rFonts w:cs="B Koodak" w:hint="cs"/>
                <w:sz w:val="18"/>
                <w:szCs w:val="18"/>
                <w:rtl/>
              </w:rPr>
              <w:t>/10/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0B877E5" w14:textId="641E056C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FDC7756" w14:textId="7C4F0674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داروشناسی2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7DB14DA" w14:textId="627719BB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ABBDDB7" w14:textId="33E231FB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تفسیر موضوعی قرآن</w:t>
            </w:r>
          </w:p>
        </w:tc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4358C54" w14:textId="3F601F11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155513A3" w14:textId="20576373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دفاع مقدس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7BDF12A0" w14:textId="2BD977A7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  <w:tr w:rsidR="00AC4E5F" w14:paraId="544918B7" w14:textId="4924CBC6" w:rsidTr="00AC4E5F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782266E" w14:textId="489E89C0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  <w:lang w:bidi="fa-IR"/>
              </w:rPr>
              <w:t>28</w:t>
            </w: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/10/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7091BB6" w14:textId="6C2D558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378CF1C" w14:textId="5A21B03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CAE55A3" w14:textId="073F1386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71840B5" w14:textId="19EBAA1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8772835" w14:textId="448396DA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0FEA8D73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23AA43F2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</w:tr>
      <w:tr w:rsidR="00AC4E5F" w14:paraId="41A4CAF3" w14:textId="55FD6CA9" w:rsidTr="00AC4E5F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345FBED" w14:textId="3418D31B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29/10/1405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EDE6599" w14:textId="1775118B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4EC88C2" w14:textId="1C2F62D1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ملزومات و تجهیزات پزشکی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1473CC9" w14:textId="3DCA9F90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4F3E1B4" w14:textId="00E8E36A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B26ABCE" w14:textId="19DCA57E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4486A234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763E6FC0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</w:tr>
      <w:tr w:rsidR="00AC4E5F" w14:paraId="68E88ED4" w14:textId="54520937" w:rsidTr="00AC4E5F">
        <w:trPr>
          <w:trHeight w:val="56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A0A9721" w14:textId="7AEC8314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rtl/>
                <w:lang w:bidi="fa-IR"/>
              </w:rPr>
            </w:pPr>
            <w:r>
              <w:rPr>
                <w:rFonts w:cs="B Koodak" w:hint="cs"/>
                <w:sz w:val="18"/>
                <w:szCs w:val="18"/>
                <w:rtl/>
              </w:rPr>
              <w:t>30/10/1405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354B870" w14:textId="2C7D3EF4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434664C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94541A1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0F3BD63" w14:textId="4860349B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بیوتکنولوژی دارویی</w:t>
            </w:r>
          </w:p>
        </w:tc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1B58190" w14:textId="7AD89B88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160FDDEC" w14:textId="5181FF28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 xml:space="preserve">تشریح </w:t>
            </w:r>
          </w:p>
        </w:tc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6A38758B" w14:textId="753B29FC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  <w:tr w:rsidR="00AC4E5F" w14:paraId="66AE06C7" w14:textId="13024B49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CBC444A" w14:textId="775AE254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01/11/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D94AC97" w14:textId="2C7779F8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پنجشنبه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BADF14C" w14:textId="5972135B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B0EE5A7" w14:textId="76C73F62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58CE0A7" w14:textId="01690FAF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8934E39" w14:textId="40C593E3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0D8B6ECE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5A0EF7AD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</w:tr>
      <w:tr w:rsidR="00AC4E5F" w14:paraId="054B29D9" w14:textId="0B407E9E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46EB97" w14:textId="4C8C4A88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02/11/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C8DDE3" w14:textId="497EB6DE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F54C19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750D82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94176F" w14:textId="77777777" w:rsidR="00AC4E5F" w:rsidRPr="003D1D2A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53C3AE" w14:textId="77777777" w:rsidR="00AC4E5F" w:rsidRPr="003D1D2A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</w:tcPr>
          <w:p w14:paraId="1681B427" w14:textId="77777777" w:rsidR="00AC4E5F" w:rsidRPr="003D1D2A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</w:tcPr>
          <w:p w14:paraId="444633E9" w14:textId="77777777" w:rsidR="00AC4E5F" w:rsidRPr="003D1D2A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</w:tr>
      <w:tr w:rsidR="00AC4E5F" w14:paraId="3B344BE4" w14:textId="54425A8B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F912267" w14:textId="5D0A2646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03/11/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DE1A893" w14:textId="4E311D5C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50D0378" w14:textId="613B8951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فارماکوگنوزی1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F4AD401" w14:textId="2C7412AD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4B41A28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C5C4AAC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6A52A937" w14:textId="7C19FBBC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ریاضیات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10986BBA" w14:textId="790472A9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  <w:tr w:rsidR="00AC4E5F" w14:paraId="200A28AD" w14:textId="42698142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050495C" w14:textId="0550E4DD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1B3EF8" w14:textId="667082A5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B5CD3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34F55B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B56159" w14:textId="1D79D86D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64837F" w14:textId="55579EF4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</w:tcPr>
          <w:p w14:paraId="30802132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</w:tcPr>
          <w:p w14:paraId="64908DC7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</w:tr>
      <w:tr w:rsidR="00AC4E5F" w14:paraId="4080B932" w14:textId="189BEC1A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0C72720" w14:textId="0A039D39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05/11/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334CBE5" w14:textId="443D220E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B7EDECB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D35D9FB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5F8298E" w14:textId="2154B942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 xml:space="preserve">بیوشیمی پایه 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C5F0F58" w14:textId="0D63FDF8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43639CD1" w14:textId="0B76445D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اصول خدمات بهداشتی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30BD6EFF" w14:textId="75E2A18A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  <w:tr w:rsidR="00AC4E5F" w14:paraId="7A9A101B" w14:textId="6E580666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54D98FE" w14:textId="3D252071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06/11/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CF31C58" w14:textId="2920DF6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5932E2B" w14:textId="0C582FE5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آنالیز دستگاهی1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A5EE50F" w14:textId="511C3FCE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5866E8E" w14:textId="1DD0BA4C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14C0C09" w14:textId="69EBDFD4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6049C841" w14:textId="4C3033A4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انقلاب اسلامی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41FA681F" w14:textId="79ECA3D8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  <w:tr w:rsidR="00AC4E5F" w14:paraId="14B42DC7" w14:textId="3E794AD9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368E694" w14:textId="13CE3DE2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07/11/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A627E86" w14:textId="35F8238B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F9CD4D0" w14:textId="279DBFC1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اخلاق اسلامی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E9D0C40" w14:textId="393FC265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9EBC12E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45EB197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1736581C" w14:textId="30665A2C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ادبیات فارسی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4E393BA6" w14:textId="0ADF86AE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  <w:tr w:rsidR="00AC4E5F" w14:paraId="7D3EF21B" w14:textId="04B240D3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F4CF519" w14:textId="24FCA41B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08/11/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66396B3" w14:textId="5AC0C91E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پنجشنبه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59929F7" w14:textId="062C6DEC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FEBD9DF" w14:textId="3F7E10CF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612247E" w14:textId="6B87C901" w:rsidR="00AC4E5F" w:rsidRPr="003D1D2A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410EBF94" w14:textId="494A391E" w:rsidR="00AC4E5F" w:rsidRPr="003D1D2A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7345F6D6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456D993F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</w:tr>
      <w:tr w:rsidR="00AC4E5F" w14:paraId="15E0E039" w14:textId="189CE160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2DAF855" w14:textId="12489651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D6557E">
              <w:rPr>
                <w:rFonts w:cs="B Koodak" w:hint="cs"/>
                <w:sz w:val="18"/>
                <w:szCs w:val="18"/>
                <w:rtl/>
              </w:rPr>
              <w:t>09/11/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575BEE7" w14:textId="7DF17C61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97EA9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ECCB99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A4B7AE2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B602D2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</w:tcPr>
          <w:p w14:paraId="5B0D4668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</w:tcPr>
          <w:p w14:paraId="557EF165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</w:tr>
      <w:tr w:rsidR="00AC4E5F" w14:paraId="17422083" w14:textId="01FFA183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F06B303" w14:textId="3B4A0E66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10/11/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F0E5ECA" w14:textId="4D41D71D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5577062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67F22F6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66D1C85" w14:textId="1F088BAC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شیمی آلی2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2EBFC67" w14:textId="12A4B261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3057D695" w14:textId="0072E9DC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بیولوژی مولکولی و ژنتیک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46E3CEB2" w14:textId="48EBAF62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  <w:tr w:rsidR="00AC4E5F" w14:paraId="6AC43D42" w14:textId="2C7D4DAC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EE60B9E" w14:textId="2A7855F4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11/11/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A5897EC" w14:textId="6BE2412A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3C9054F" w14:textId="7181B1ED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1DD99F8" w14:textId="5A3BD4C9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D6872B9" w14:textId="53370B92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B05DC75" w14:textId="6257B80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26350AEF" w14:textId="43ADE1F8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زبان انگلیسی عمومی/ پیش دانشگاهی1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5E198325" w14:textId="4B565826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  <w:tr w:rsidR="00AC4E5F" w14:paraId="6FDF63AE" w14:textId="13C8FD1C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56EEE50" w14:textId="08F96A3E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lang w:bidi="fa-IR"/>
              </w:rPr>
            </w:pPr>
            <w:r w:rsidRPr="00D6557E">
              <w:rPr>
                <w:rFonts w:cs="B Koodak" w:hint="cs"/>
                <w:sz w:val="18"/>
                <w:szCs w:val="18"/>
                <w:rtl/>
                <w:lang w:bidi="fa-IR"/>
              </w:rPr>
              <w:t>12/11/</w:t>
            </w:r>
            <w:r>
              <w:rPr>
                <w:rFonts w:cs="B Koodak" w:hint="cs"/>
                <w:sz w:val="18"/>
                <w:szCs w:val="18"/>
                <w:rtl/>
                <w:lang w:bidi="fa-IR"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0BB924BE" w14:textId="7B66EB13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lang w:bidi="fa-IR"/>
              </w:rPr>
            </w:pPr>
            <w:r>
              <w:rPr>
                <w:rFonts w:cs="B Koodak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8C350E8" w14:textId="1BE2FC30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فارماسیوتیکس2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803C3D9" w14:textId="64E6F743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237D476E" w14:textId="01C3C293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82A1A82" w14:textId="445F009B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4FBB6E19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20A2C668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</w:tr>
      <w:tr w:rsidR="00AC4E5F" w14:paraId="1B0656D7" w14:textId="1FA25634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7FFF655" w14:textId="7B84B5F0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D6557E">
              <w:rPr>
                <w:rFonts w:cs="B Koodak" w:hint="cs"/>
                <w:sz w:val="18"/>
                <w:szCs w:val="18"/>
                <w:rtl/>
              </w:rPr>
              <w:t>13/11/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199F8EA" w14:textId="401AC962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AEF0145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E10B338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11B84EA0" w14:textId="1FCA66F6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فارماسیوتیکس1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66AD1D86" w14:textId="5500138E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73C4DE4A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31D1DB3D" w14:textId="77777777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</w:tr>
      <w:tr w:rsidR="00AC4E5F" w14:paraId="503DA4EC" w14:textId="5AD47E89" w:rsidTr="00AC4E5F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D3E3D10" w14:textId="1D17F445" w:rsidR="00AC4E5F" w:rsidRPr="00D6557E" w:rsidRDefault="00AC4E5F" w:rsidP="00AC4E5F">
            <w:pPr>
              <w:jc w:val="center"/>
              <w:rPr>
                <w:rFonts w:cs="B Koodak"/>
                <w:sz w:val="18"/>
                <w:szCs w:val="18"/>
                <w:rtl/>
              </w:rPr>
            </w:pPr>
            <w:r w:rsidRPr="00D6557E">
              <w:rPr>
                <w:rFonts w:cs="B Koodak" w:hint="cs"/>
                <w:sz w:val="18"/>
                <w:szCs w:val="18"/>
                <w:rtl/>
              </w:rPr>
              <w:t>14/11/</w:t>
            </w:r>
            <w:r>
              <w:rPr>
                <w:rFonts w:cs="B Koodak" w:hint="cs"/>
                <w:sz w:val="18"/>
                <w:szCs w:val="18"/>
                <w:rtl/>
              </w:rPr>
              <w:t>1405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37B9692D" w14:textId="70A13FA8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F04BF6F" w14:textId="259AD362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زبان تخصصی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5430E83B" w14:textId="4BA2F288" w:rsidR="00AC4E5F" w:rsidRDefault="00090678" w:rsidP="00AC4E5F">
            <w:pPr>
              <w:jc w:val="center"/>
              <w:rPr>
                <w:rFonts w:cs="B Koodak"/>
                <w:sz w:val="20"/>
                <w:szCs w:val="20"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349F047" w14:textId="4E0C2F68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14:paraId="7693D39E" w14:textId="0BA70F22" w:rsidR="00AC4E5F" w:rsidRDefault="00AC4E5F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6628A15C" w14:textId="6615F214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شیمی عمومی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</w:tcPr>
          <w:p w14:paraId="250743A2" w14:textId="37012589" w:rsidR="00AC4E5F" w:rsidRDefault="00090678" w:rsidP="00AC4E5F">
            <w:pPr>
              <w:jc w:val="center"/>
              <w:rPr>
                <w:rFonts w:cs="B Koodak"/>
                <w:sz w:val="20"/>
                <w:szCs w:val="20"/>
                <w:rtl/>
              </w:rPr>
            </w:pPr>
            <w:r>
              <w:rPr>
                <w:rFonts w:cs="B Koodak" w:hint="cs"/>
                <w:sz w:val="20"/>
                <w:szCs w:val="20"/>
                <w:rtl/>
              </w:rPr>
              <w:t>10</w:t>
            </w:r>
          </w:p>
        </w:tc>
      </w:tr>
    </w:tbl>
    <w:p w14:paraId="784052A4" w14:textId="77777777" w:rsidR="00C23AAE" w:rsidRDefault="00C23AAE" w:rsidP="00FB4FEC">
      <w:pPr>
        <w:rPr>
          <w:rFonts w:cs="B Titr"/>
          <w:b/>
          <w:bCs/>
          <w:rtl/>
          <w:lang w:bidi="ar-SA"/>
        </w:rPr>
      </w:pPr>
    </w:p>
    <w:sectPr w:rsidR="00C23AAE" w:rsidSect="008D57B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87620"/>
    <w:multiLevelType w:val="hybridMultilevel"/>
    <w:tmpl w:val="FFC26564"/>
    <w:lvl w:ilvl="0" w:tplc="7A0207D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138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C4C"/>
    <w:rsid w:val="00011394"/>
    <w:rsid w:val="00011C90"/>
    <w:rsid w:val="000313C1"/>
    <w:rsid w:val="00044CD0"/>
    <w:rsid w:val="000548D1"/>
    <w:rsid w:val="00064998"/>
    <w:rsid w:val="00076C09"/>
    <w:rsid w:val="000819C2"/>
    <w:rsid w:val="0008356D"/>
    <w:rsid w:val="00090678"/>
    <w:rsid w:val="00092E6B"/>
    <w:rsid w:val="000956EC"/>
    <w:rsid w:val="000A511F"/>
    <w:rsid w:val="000C10B0"/>
    <w:rsid w:val="000E40D1"/>
    <w:rsid w:val="001147A2"/>
    <w:rsid w:val="001171EF"/>
    <w:rsid w:val="00126CF6"/>
    <w:rsid w:val="00131DBF"/>
    <w:rsid w:val="00136AD3"/>
    <w:rsid w:val="00144800"/>
    <w:rsid w:val="00150EA7"/>
    <w:rsid w:val="00166C4C"/>
    <w:rsid w:val="00181BC9"/>
    <w:rsid w:val="00192103"/>
    <w:rsid w:val="001B0B55"/>
    <w:rsid w:val="001C46D1"/>
    <w:rsid w:val="001C66BB"/>
    <w:rsid w:val="001D55B4"/>
    <w:rsid w:val="001D7869"/>
    <w:rsid w:val="001F16D0"/>
    <w:rsid w:val="00211787"/>
    <w:rsid w:val="00212931"/>
    <w:rsid w:val="002153DE"/>
    <w:rsid w:val="002226CF"/>
    <w:rsid w:val="00225BA1"/>
    <w:rsid w:val="00230DE0"/>
    <w:rsid w:val="002449FF"/>
    <w:rsid w:val="002517F4"/>
    <w:rsid w:val="00253888"/>
    <w:rsid w:val="00256497"/>
    <w:rsid w:val="0026763F"/>
    <w:rsid w:val="00277037"/>
    <w:rsid w:val="002906C5"/>
    <w:rsid w:val="002928D8"/>
    <w:rsid w:val="002A6F4C"/>
    <w:rsid w:val="002B0BE2"/>
    <w:rsid w:val="002B0D56"/>
    <w:rsid w:val="002B0E17"/>
    <w:rsid w:val="002B3F8C"/>
    <w:rsid w:val="002B43A2"/>
    <w:rsid w:val="002E0653"/>
    <w:rsid w:val="00301BD5"/>
    <w:rsid w:val="00314DF1"/>
    <w:rsid w:val="003176A5"/>
    <w:rsid w:val="003228CA"/>
    <w:rsid w:val="00324BEC"/>
    <w:rsid w:val="0033397A"/>
    <w:rsid w:val="00345090"/>
    <w:rsid w:val="003630F4"/>
    <w:rsid w:val="00366499"/>
    <w:rsid w:val="00374CB6"/>
    <w:rsid w:val="0037500D"/>
    <w:rsid w:val="003752A1"/>
    <w:rsid w:val="00380942"/>
    <w:rsid w:val="0039179A"/>
    <w:rsid w:val="003C2700"/>
    <w:rsid w:val="003D1D2A"/>
    <w:rsid w:val="003E5FD0"/>
    <w:rsid w:val="003F5B40"/>
    <w:rsid w:val="00404C33"/>
    <w:rsid w:val="00411CDB"/>
    <w:rsid w:val="004225C3"/>
    <w:rsid w:val="00424485"/>
    <w:rsid w:val="00432CB6"/>
    <w:rsid w:val="00440D97"/>
    <w:rsid w:val="0045407D"/>
    <w:rsid w:val="00463E7F"/>
    <w:rsid w:val="00471B81"/>
    <w:rsid w:val="0047282D"/>
    <w:rsid w:val="00476A7A"/>
    <w:rsid w:val="00494B28"/>
    <w:rsid w:val="004A73B8"/>
    <w:rsid w:val="004B1E4D"/>
    <w:rsid w:val="004B302F"/>
    <w:rsid w:val="004E0758"/>
    <w:rsid w:val="004E5356"/>
    <w:rsid w:val="004F14CF"/>
    <w:rsid w:val="004F1554"/>
    <w:rsid w:val="00504262"/>
    <w:rsid w:val="0051307F"/>
    <w:rsid w:val="005268FC"/>
    <w:rsid w:val="005533D6"/>
    <w:rsid w:val="005601D9"/>
    <w:rsid w:val="00564975"/>
    <w:rsid w:val="00571A87"/>
    <w:rsid w:val="00582831"/>
    <w:rsid w:val="00583F1B"/>
    <w:rsid w:val="005D7509"/>
    <w:rsid w:val="005E0CA9"/>
    <w:rsid w:val="005E20D3"/>
    <w:rsid w:val="005E2A79"/>
    <w:rsid w:val="00603D92"/>
    <w:rsid w:val="00624F6A"/>
    <w:rsid w:val="00635BD5"/>
    <w:rsid w:val="00636AFA"/>
    <w:rsid w:val="0064649F"/>
    <w:rsid w:val="00652348"/>
    <w:rsid w:val="006530EE"/>
    <w:rsid w:val="00667C86"/>
    <w:rsid w:val="0067227A"/>
    <w:rsid w:val="006B02AC"/>
    <w:rsid w:val="006B1F12"/>
    <w:rsid w:val="006C1234"/>
    <w:rsid w:val="006C2FFA"/>
    <w:rsid w:val="006C3BAA"/>
    <w:rsid w:val="006C3F81"/>
    <w:rsid w:val="006E76FB"/>
    <w:rsid w:val="00701E19"/>
    <w:rsid w:val="00705C51"/>
    <w:rsid w:val="0073366C"/>
    <w:rsid w:val="00760C4A"/>
    <w:rsid w:val="007611DA"/>
    <w:rsid w:val="00767D9C"/>
    <w:rsid w:val="00791195"/>
    <w:rsid w:val="007A1D16"/>
    <w:rsid w:val="007B556A"/>
    <w:rsid w:val="007E675C"/>
    <w:rsid w:val="007F5728"/>
    <w:rsid w:val="00800054"/>
    <w:rsid w:val="00831C10"/>
    <w:rsid w:val="00840357"/>
    <w:rsid w:val="008579F6"/>
    <w:rsid w:val="00863166"/>
    <w:rsid w:val="0087564F"/>
    <w:rsid w:val="00881CE9"/>
    <w:rsid w:val="00884E86"/>
    <w:rsid w:val="008A3462"/>
    <w:rsid w:val="008A6669"/>
    <w:rsid w:val="008C3A95"/>
    <w:rsid w:val="008D57B4"/>
    <w:rsid w:val="00907A8F"/>
    <w:rsid w:val="00965A3C"/>
    <w:rsid w:val="009761CA"/>
    <w:rsid w:val="0098235F"/>
    <w:rsid w:val="0098528E"/>
    <w:rsid w:val="0098598D"/>
    <w:rsid w:val="0099597A"/>
    <w:rsid w:val="009B46C8"/>
    <w:rsid w:val="009B7D54"/>
    <w:rsid w:val="009C7F47"/>
    <w:rsid w:val="009D1256"/>
    <w:rsid w:val="009F0841"/>
    <w:rsid w:val="009F634C"/>
    <w:rsid w:val="00A07750"/>
    <w:rsid w:val="00A25BE8"/>
    <w:rsid w:val="00A36BB8"/>
    <w:rsid w:val="00A47A9C"/>
    <w:rsid w:val="00A71F36"/>
    <w:rsid w:val="00A94AB3"/>
    <w:rsid w:val="00AB50B7"/>
    <w:rsid w:val="00AC4E5F"/>
    <w:rsid w:val="00AE330D"/>
    <w:rsid w:val="00AE634C"/>
    <w:rsid w:val="00AE7D96"/>
    <w:rsid w:val="00AF22E0"/>
    <w:rsid w:val="00AF5CF6"/>
    <w:rsid w:val="00B04CEA"/>
    <w:rsid w:val="00B33563"/>
    <w:rsid w:val="00B4097E"/>
    <w:rsid w:val="00B4360C"/>
    <w:rsid w:val="00B54864"/>
    <w:rsid w:val="00B73B95"/>
    <w:rsid w:val="00B766B0"/>
    <w:rsid w:val="00B859D0"/>
    <w:rsid w:val="00BC5EF6"/>
    <w:rsid w:val="00BD1A2C"/>
    <w:rsid w:val="00BD601F"/>
    <w:rsid w:val="00BF071D"/>
    <w:rsid w:val="00C00CC1"/>
    <w:rsid w:val="00C00F4A"/>
    <w:rsid w:val="00C123E6"/>
    <w:rsid w:val="00C20A4F"/>
    <w:rsid w:val="00C23AAE"/>
    <w:rsid w:val="00C259A0"/>
    <w:rsid w:val="00C2796D"/>
    <w:rsid w:val="00C4525A"/>
    <w:rsid w:val="00C51E99"/>
    <w:rsid w:val="00C64456"/>
    <w:rsid w:val="00C7512E"/>
    <w:rsid w:val="00C8117D"/>
    <w:rsid w:val="00C93DF9"/>
    <w:rsid w:val="00CA32E7"/>
    <w:rsid w:val="00CA5C1C"/>
    <w:rsid w:val="00CC29F8"/>
    <w:rsid w:val="00CC368A"/>
    <w:rsid w:val="00CC53F7"/>
    <w:rsid w:val="00CC60B2"/>
    <w:rsid w:val="00D077E1"/>
    <w:rsid w:val="00D128DE"/>
    <w:rsid w:val="00D147BA"/>
    <w:rsid w:val="00D2076A"/>
    <w:rsid w:val="00D31896"/>
    <w:rsid w:val="00D32DEA"/>
    <w:rsid w:val="00D34494"/>
    <w:rsid w:val="00D447D8"/>
    <w:rsid w:val="00D44FBE"/>
    <w:rsid w:val="00D46895"/>
    <w:rsid w:val="00D53F72"/>
    <w:rsid w:val="00D63DE3"/>
    <w:rsid w:val="00D6515E"/>
    <w:rsid w:val="00D6557E"/>
    <w:rsid w:val="00D71A6A"/>
    <w:rsid w:val="00D73D67"/>
    <w:rsid w:val="00D77A1A"/>
    <w:rsid w:val="00D910C8"/>
    <w:rsid w:val="00D92C30"/>
    <w:rsid w:val="00DB483A"/>
    <w:rsid w:val="00DD76AA"/>
    <w:rsid w:val="00E15D8D"/>
    <w:rsid w:val="00E367BF"/>
    <w:rsid w:val="00E40D0D"/>
    <w:rsid w:val="00E61FE3"/>
    <w:rsid w:val="00E7015B"/>
    <w:rsid w:val="00E81954"/>
    <w:rsid w:val="00E92313"/>
    <w:rsid w:val="00E949B6"/>
    <w:rsid w:val="00E9777B"/>
    <w:rsid w:val="00EA7682"/>
    <w:rsid w:val="00EC1D0F"/>
    <w:rsid w:val="00EC2939"/>
    <w:rsid w:val="00EC5E69"/>
    <w:rsid w:val="00EF2E33"/>
    <w:rsid w:val="00EF6AE5"/>
    <w:rsid w:val="00F21F58"/>
    <w:rsid w:val="00F31A0E"/>
    <w:rsid w:val="00F4689D"/>
    <w:rsid w:val="00F53A81"/>
    <w:rsid w:val="00F75EE0"/>
    <w:rsid w:val="00F960EF"/>
    <w:rsid w:val="00FA1FF4"/>
    <w:rsid w:val="00FA2A52"/>
    <w:rsid w:val="00FB4FEC"/>
    <w:rsid w:val="00FB5304"/>
    <w:rsid w:val="00FC2170"/>
    <w:rsid w:val="00FC7FFA"/>
    <w:rsid w:val="00FF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68066"/>
  <w15:docId w15:val="{4F09B08E-D3C7-4C39-B8D1-CB4B5A88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E4D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66C4C"/>
    <w:pPr>
      <w:keepNext/>
      <w:keepLines/>
      <w:bidi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C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table" w:styleId="TableGrid">
    <w:name w:val="Table Grid"/>
    <w:basedOn w:val="TableNormal"/>
    <w:uiPriority w:val="59"/>
    <w:rsid w:val="00166C4C"/>
    <w:pPr>
      <w:spacing w:after="0" w:line="240" w:lineRule="auto"/>
    </w:pPr>
    <w:rPr>
      <w:rFonts w:eastAsiaTheme="minorHAnsi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60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01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1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amoozesh</cp:lastModifiedBy>
  <cp:revision>129</cp:revision>
  <cp:lastPrinted>2025-08-26T06:29:00Z</cp:lastPrinted>
  <dcterms:created xsi:type="dcterms:W3CDTF">2020-09-02T07:00:00Z</dcterms:created>
  <dcterms:modified xsi:type="dcterms:W3CDTF">2026-09-09T04:21:00Z</dcterms:modified>
</cp:coreProperties>
</file>