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W w:w="9918" w:type="dxa"/>
        <w:tblInd w:w="-454" w:type="dxa"/>
        <w:tblLook w:val="04A0" w:firstRow="1" w:lastRow="0" w:firstColumn="1" w:lastColumn="0" w:noHBand="0" w:noVBand="1"/>
      </w:tblPr>
      <w:tblGrid>
        <w:gridCol w:w="828"/>
        <w:gridCol w:w="810"/>
        <w:gridCol w:w="3188"/>
        <w:gridCol w:w="5092"/>
      </w:tblGrid>
      <w:tr w:rsidR="00F263F8" w:rsidRPr="001460EF" w14:paraId="231D03EA" w14:textId="77777777" w:rsidTr="00F263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71AA08B5" w14:textId="77777777" w:rsidR="00F263F8" w:rsidRPr="001460EF" w:rsidRDefault="00F263F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>فرم بازنگری سرفصل دروس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(پیوست شماره2 )</w:t>
            </w:r>
          </w:p>
        </w:tc>
      </w:tr>
      <w:tr w:rsidR="00F263F8" w:rsidRPr="001460EF" w14:paraId="7B124A53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6" w:type="dxa"/>
            <w:gridSpan w:val="3"/>
          </w:tcPr>
          <w:p w14:paraId="2B2BDABC" w14:textId="723A0345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نام گروه آموزشی:</w:t>
            </w:r>
            <w:r w:rsidR="00F13F60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داروسازی بالینی </w:t>
            </w:r>
          </w:p>
        </w:tc>
        <w:tc>
          <w:tcPr>
            <w:tcW w:w="5092" w:type="dxa"/>
          </w:tcPr>
          <w:p w14:paraId="4C733703" w14:textId="618B6B0B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نام دانشکده:</w:t>
            </w:r>
            <w:r w:rsidR="00F13F6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داروسازی </w:t>
            </w:r>
          </w:p>
        </w:tc>
      </w:tr>
      <w:tr w:rsidR="00F263F8" w:rsidRPr="001460EF" w14:paraId="6074597A" w14:textId="77777777" w:rsidTr="00F263F8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6" w:type="dxa"/>
            <w:gridSpan w:val="3"/>
          </w:tcPr>
          <w:p w14:paraId="07BA4300" w14:textId="46AB1F6D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رشته تحصیلی:</w:t>
            </w:r>
            <w:r w:rsidR="00F13F60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داروسازی </w:t>
            </w:r>
          </w:p>
        </w:tc>
        <w:tc>
          <w:tcPr>
            <w:tcW w:w="5092" w:type="dxa"/>
          </w:tcPr>
          <w:p w14:paraId="0FA8F965" w14:textId="5CE9F8CC" w:rsidR="00F263F8" w:rsidRPr="001460EF" w:rsidRDefault="00F263F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 تحصیلی: </w:t>
            </w:r>
            <w:r w:rsidR="00F13F6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دکتری عمومی 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       </w:t>
            </w:r>
          </w:p>
        </w:tc>
      </w:tr>
      <w:tr w:rsidR="00F263F8" w:rsidRPr="001460EF" w14:paraId="018D222C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6" w:type="dxa"/>
            <w:gridSpan w:val="3"/>
          </w:tcPr>
          <w:p w14:paraId="6A998997" w14:textId="4910B7B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تعداد و</w:t>
            </w:r>
            <w:r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</w:t>
            </w: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نوع واحد:</w:t>
            </w:r>
            <w:r w:rsidR="00F13F60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</w:t>
            </w:r>
            <w:r w:rsidR="006A6725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2- نظری </w:t>
            </w:r>
          </w:p>
        </w:tc>
        <w:tc>
          <w:tcPr>
            <w:tcW w:w="5092" w:type="dxa"/>
          </w:tcPr>
          <w:p w14:paraId="1F4051C1" w14:textId="7751BFA8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نام درس:</w:t>
            </w:r>
            <w:r w:rsidR="00F13F6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A672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اطلاع رسانی داروها و سموم </w:t>
            </w:r>
          </w:p>
        </w:tc>
      </w:tr>
      <w:tr w:rsidR="00F263F8" w:rsidRPr="001460EF" w14:paraId="2197DD66" w14:textId="77777777" w:rsidTr="00F263F8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1E64A949" w14:textId="77777777" w:rsidR="00F263F8" w:rsidRPr="001460EF" w:rsidRDefault="00F263F8">
            <w:pPr>
              <w:bidi/>
              <w:jc w:val="center"/>
              <w:rPr>
                <w:rFonts w:cs="B Nazanin"/>
                <w:b w:val="0"/>
                <w:bCs w:val="0"/>
                <w:sz w:val="28"/>
                <w:szCs w:val="28"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خیر</w:t>
            </w:r>
          </w:p>
        </w:tc>
        <w:tc>
          <w:tcPr>
            <w:tcW w:w="810" w:type="dxa"/>
          </w:tcPr>
          <w:p w14:paraId="16BF0AF3" w14:textId="77777777" w:rsidR="00F263F8" w:rsidRPr="001460EF" w:rsidRDefault="00F263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>بلی</w:t>
            </w:r>
          </w:p>
        </w:tc>
        <w:tc>
          <w:tcPr>
            <w:tcW w:w="8280" w:type="dxa"/>
            <w:gridSpan w:val="2"/>
          </w:tcPr>
          <w:p w14:paraId="3A13B873" w14:textId="77777777" w:rsidR="00F263F8" w:rsidRPr="001460EF" w:rsidRDefault="00F263F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>آیتم</w:t>
            </w:r>
          </w:p>
        </w:tc>
      </w:tr>
      <w:tr w:rsidR="00F263F8" w:rsidRPr="001460EF" w14:paraId="2757E38E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5A15441B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7CE2A688" w14:textId="4FEAB733" w:rsidR="00F263F8" w:rsidRPr="001460EF" w:rsidRDefault="006A6725" w:rsidP="006A672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بلی</w:t>
            </w:r>
          </w:p>
        </w:tc>
        <w:tc>
          <w:tcPr>
            <w:tcW w:w="8280" w:type="dxa"/>
            <w:gridSpan w:val="2"/>
          </w:tcPr>
          <w:p w14:paraId="1E1BB0BC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1-آیا عنوان درس با رئوس و محتوی مطالب درسی تناسب دارد؟                                           </w:t>
            </w:r>
          </w:p>
        </w:tc>
      </w:tr>
      <w:tr w:rsidR="00F263F8" w:rsidRPr="001460EF" w14:paraId="29831079" w14:textId="77777777" w:rsidTr="00F263F8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71C18E75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</w:p>
        </w:tc>
      </w:tr>
      <w:tr w:rsidR="00F263F8" w:rsidRPr="001460EF" w14:paraId="06C7AB91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241BB013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553E92A1" w14:textId="262D92B2" w:rsidR="00F263F8" w:rsidRPr="001460EF" w:rsidRDefault="006A6725" w:rsidP="006A672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بلی</w:t>
            </w:r>
          </w:p>
        </w:tc>
        <w:tc>
          <w:tcPr>
            <w:tcW w:w="8280" w:type="dxa"/>
            <w:gridSpan w:val="2"/>
          </w:tcPr>
          <w:p w14:paraId="5C8C2080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2-آیا تعداد واحد درسی با حجم مطالب تناسب دارد؟</w:t>
            </w:r>
          </w:p>
        </w:tc>
      </w:tr>
      <w:tr w:rsidR="00F263F8" w:rsidRPr="001460EF" w14:paraId="619CBD7B" w14:textId="77777777" w:rsidTr="00F263F8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350D7DB8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</w:p>
        </w:tc>
      </w:tr>
      <w:tr w:rsidR="00F263F8" w:rsidRPr="001460EF" w14:paraId="03C86F76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551DF604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7973EB97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8280" w:type="dxa"/>
            <w:gridSpan w:val="2"/>
          </w:tcPr>
          <w:p w14:paraId="6F21EE86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>3-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آیا تعداد واحد نظری با  عملی تناسب دارد؟</w:t>
            </w:r>
          </w:p>
        </w:tc>
      </w:tr>
      <w:tr w:rsidR="00F263F8" w:rsidRPr="001460EF" w14:paraId="3CC7EE35" w14:textId="77777777" w:rsidTr="00F263F8">
        <w:trPr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3B68C12F" w14:textId="4A289FE5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  <w:r w:rsidR="006A6725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واحد نظری می باشد</w:t>
            </w:r>
          </w:p>
        </w:tc>
      </w:tr>
      <w:tr w:rsidR="00F263F8" w:rsidRPr="001460EF" w14:paraId="0B65C2C5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5D0A41B1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6D87065B" w14:textId="4296CC5C" w:rsidR="00F263F8" w:rsidRPr="001460EF" w:rsidRDefault="006A6725" w:rsidP="00A9686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بلی</w:t>
            </w:r>
          </w:p>
        </w:tc>
        <w:tc>
          <w:tcPr>
            <w:tcW w:w="8280" w:type="dxa"/>
            <w:gridSpan w:val="2"/>
          </w:tcPr>
          <w:p w14:paraId="700BAFD7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>4-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آیا دروس پیش نیاز متناسب است؟</w:t>
            </w:r>
          </w:p>
        </w:tc>
      </w:tr>
      <w:tr w:rsidR="00F263F8" w:rsidRPr="001460EF" w14:paraId="0F73393D" w14:textId="77777777" w:rsidTr="00F263F8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59EDB630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</w:p>
        </w:tc>
      </w:tr>
      <w:tr w:rsidR="00F263F8" w:rsidRPr="001460EF" w14:paraId="0B27C456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52679EEB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6C487B54" w14:textId="30D35271" w:rsidR="00F263F8" w:rsidRPr="001460EF" w:rsidRDefault="006A6725" w:rsidP="00A9686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بلی</w:t>
            </w:r>
          </w:p>
        </w:tc>
        <w:tc>
          <w:tcPr>
            <w:tcW w:w="8280" w:type="dxa"/>
            <w:gridSpan w:val="2"/>
          </w:tcPr>
          <w:p w14:paraId="33B03D2D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>5-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آیا هدف کلی درس کامل  و مناسب است؟</w:t>
            </w:r>
          </w:p>
        </w:tc>
      </w:tr>
      <w:tr w:rsidR="00F263F8" w:rsidRPr="001460EF" w14:paraId="1C090AF9" w14:textId="77777777" w:rsidTr="00F263F8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0FA3DAAE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</w:p>
        </w:tc>
      </w:tr>
      <w:tr w:rsidR="00F263F8" w:rsidRPr="001460EF" w14:paraId="5F036C6B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21F6AA0E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0EE6AC63" w14:textId="1E0B57AF" w:rsidR="00F263F8" w:rsidRPr="001460EF" w:rsidRDefault="006A6725" w:rsidP="00A9686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بلی</w:t>
            </w:r>
          </w:p>
        </w:tc>
        <w:tc>
          <w:tcPr>
            <w:tcW w:w="8280" w:type="dxa"/>
            <w:gridSpan w:val="2"/>
          </w:tcPr>
          <w:p w14:paraId="42700883" w14:textId="1368DE6B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 xml:space="preserve">6- 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آیا شرح درس</w:t>
            </w:r>
            <w:r w:rsidR="00A9686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کامل و مناسب است؟</w:t>
            </w:r>
          </w:p>
        </w:tc>
      </w:tr>
      <w:tr w:rsidR="00F263F8" w:rsidRPr="001460EF" w14:paraId="75F9771E" w14:textId="77777777" w:rsidTr="00F263F8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2163351E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</w:p>
        </w:tc>
      </w:tr>
      <w:tr w:rsidR="00F263F8" w:rsidRPr="001460EF" w14:paraId="35D41065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7E5BB514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1F3EB1C9" w14:textId="27641405" w:rsidR="00F263F8" w:rsidRPr="001460EF" w:rsidRDefault="006A6725" w:rsidP="006A672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بلی</w:t>
            </w:r>
          </w:p>
        </w:tc>
        <w:tc>
          <w:tcPr>
            <w:tcW w:w="8280" w:type="dxa"/>
            <w:gridSpan w:val="2"/>
          </w:tcPr>
          <w:p w14:paraId="433726B0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 xml:space="preserve">7- 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آیا محتوا با رئوس مطالب تناسب دارد؟</w:t>
            </w:r>
          </w:p>
        </w:tc>
      </w:tr>
      <w:tr w:rsidR="00F263F8" w:rsidRPr="001460EF" w14:paraId="5D27248B" w14:textId="77777777" w:rsidTr="00F263F8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2385C018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</w:p>
        </w:tc>
      </w:tr>
      <w:tr w:rsidR="00F263F8" w:rsidRPr="001460EF" w14:paraId="1C8ECC72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41B1E1CE" w14:textId="57FC053F" w:rsidR="00F263F8" w:rsidRPr="001460EF" w:rsidRDefault="006A6725" w:rsidP="006A6725">
            <w:pPr>
              <w:bidi/>
              <w:jc w:val="center"/>
              <w:rPr>
                <w:rFonts w:cs="B Nazanin"/>
                <w:b w:val="0"/>
                <w:bCs w:val="0"/>
                <w:sz w:val="28"/>
                <w:szCs w:val="28"/>
              </w:rPr>
            </w:pPr>
            <w:r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خیر</w:t>
            </w:r>
          </w:p>
        </w:tc>
        <w:tc>
          <w:tcPr>
            <w:tcW w:w="810" w:type="dxa"/>
          </w:tcPr>
          <w:p w14:paraId="60307898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8280" w:type="dxa"/>
            <w:gridSpan w:val="2"/>
          </w:tcPr>
          <w:p w14:paraId="3E8F5A7A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 xml:space="preserve">8- آیا 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روش تدریس درس(ذکر شده در سر فصل) با محتوا تناسب دارد؟</w:t>
            </w:r>
          </w:p>
        </w:tc>
      </w:tr>
      <w:tr w:rsidR="00F263F8" w:rsidRPr="001460EF" w14:paraId="6DDDCB53" w14:textId="77777777" w:rsidTr="00F263F8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2D45E7E3" w14:textId="0494B7A9" w:rsidR="00F263F8" w:rsidRPr="001460EF" w:rsidRDefault="00F263F8" w:rsidP="006A6725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  <w:r w:rsidR="006A6725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6A6725" w:rsidRPr="006A6725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کلاس درس دانشکده، مشابه سایر واحد های نظری به تنهایی شرایط مناسبی </w:t>
            </w:r>
            <w:r w:rsidR="00A96860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ب</w:t>
            </w:r>
            <w:r w:rsidR="006A6725" w:rsidRPr="006A6725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رای این واحد نمی باشد بلکه کاملا واضح است که جنبه ای از  تدریس باید به شکل واقعی در "واحد اطلاع رسانی داروها و سموم دانشگاه" و مشاهده نحوه پاسخ دهی استاد به تماس ها و راهنمایی افراد مورد خدمت، مشاهده محیط واحد و.. باشد.   </w:t>
            </w:r>
          </w:p>
        </w:tc>
      </w:tr>
      <w:tr w:rsidR="00F263F8" w:rsidRPr="001460EF" w14:paraId="50640A1A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70CE2383" w14:textId="40F95860" w:rsidR="00F263F8" w:rsidRPr="001460EF" w:rsidRDefault="006A6725" w:rsidP="006A6725">
            <w:pPr>
              <w:bidi/>
              <w:jc w:val="center"/>
              <w:rPr>
                <w:rFonts w:cs="B Nazanin"/>
                <w:b w:val="0"/>
                <w:bCs w:val="0"/>
                <w:sz w:val="28"/>
                <w:szCs w:val="28"/>
              </w:rPr>
            </w:pPr>
            <w:r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lastRenderedPageBreak/>
              <w:t>خیر</w:t>
            </w:r>
          </w:p>
        </w:tc>
        <w:tc>
          <w:tcPr>
            <w:tcW w:w="810" w:type="dxa"/>
          </w:tcPr>
          <w:p w14:paraId="2F355C3D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8280" w:type="dxa"/>
            <w:gridSpan w:val="2"/>
          </w:tcPr>
          <w:p w14:paraId="2D206F8C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 xml:space="preserve">9- آیا 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شیوه ارزشیابی (ذکر شده در سر فصل) مناسب می باشد؟</w:t>
            </w:r>
          </w:p>
        </w:tc>
      </w:tr>
      <w:tr w:rsidR="00F263F8" w:rsidRPr="001460EF" w14:paraId="5CAE7C9A" w14:textId="77777777" w:rsidTr="00F263F8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28E462C9" w14:textId="310CE596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  <w:r w:rsidR="006A6725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بهتر بود موارد واقعی مثلا در قال</w:t>
            </w:r>
            <w:r w:rsidR="007B4039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ب</w:t>
            </w:r>
            <w:r w:rsidR="006A6725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تماس های تلفنی صورت پذیرفته در مرکز اطلاع رسانی داروها و سموم</w:t>
            </w:r>
            <w:r w:rsidR="007B4039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هم در ارزیابی وارد می شد.</w:t>
            </w:r>
            <w:r w:rsidR="006A6725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</w:p>
        </w:tc>
      </w:tr>
      <w:tr w:rsidR="00F263F8" w:rsidRPr="001460EF" w14:paraId="40D6DBCA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2CEF1A01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6BC56E14" w14:textId="53373A48" w:rsidR="00F263F8" w:rsidRPr="001460EF" w:rsidRDefault="006A6725" w:rsidP="006A672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بلی</w:t>
            </w:r>
          </w:p>
        </w:tc>
        <w:tc>
          <w:tcPr>
            <w:tcW w:w="8280" w:type="dxa"/>
            <w:gridSpan w:val="2"/>
          </w:tcPr>
          <w:p w14:paraId="101CEDAE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 xml:space="preserve">10- آیا 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منبع یا منابع معرفی شده درس مناسب است؟</w:t>
            </w:r>
          </w:p>
        </w:tc>
      </w:tr>
      <w:tr w:rsidR="00F263F8" w:rsidRPr="001460EF" w14:paraId="4FB19BBF" w14:textId="77777777" w:rsidTr="00F263F8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0DBABB56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</w:p>
        </w:tc>
      </w:tr>
      <w:tr w:rsidR="00F263F8" w:rsidRPr="001460EF" w14:paraId="0CC9B85A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6BB0CF7E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7914FE32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8280" w:type="dxa"/>
            <w:gridSpan w:val="2"/>
          </w:tcPr>
          <w:p w14:paraId="3568B3E2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 xml:space="preserve">11- 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آیا به نظر شما این درس در جایگاه ترمی مناسبی ارائه می شود؟</w:t>
            </w:r>
          </w:p>
        </w:tc>
      </w:tr>
      <w:tr w:rsidR="00F263F8" w:rsidRPr="001460EF" w14:paraId="14CDFEB9" w14:textId="77777777" w:rsidTr="00F263F8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31B2009B" w14:textId="6174A3A7" w:rsidR="00F263F8" w:rsidRPr="001460EF" w:rsidRDefault="00F263F8" w:rsidP="006A6725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توضیحات:</w:t>
            </w:r>
            <w:r w:rsidR="006A6725" w:rsidRPr="006A6725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اطلاع و نظری در این مورد نداریم</w:t>
            </w:r>
            <w:r w:rsidR="006A6725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F263F8" w:rsidRPr="001460EF" w14:paraId="46BD7030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3DB1AC77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64321FFA" w14:textId="1D830D94" w:rsidR="00F263F8" w:rsidRPr="001460EF" w:rsidRDefault="00A96860" w:rsidP="00A9686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بلی</w:t>
            </w:r>
          </w:p>
        </w:tc>
        <w:tc>
          <w:tcPr>
            <w:tcW w:w="8280" w:type="dxa"/>
            <w:gridSpan w:val="2"/>
          </w:tcPr>
          <w:p w14:paraId="7201B659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>12-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آیا به نظر شما باید مواردی بر اساس نیاز فعلی دانشجویان به سر فصل مطالب اضافه شود؟</w:t>
            </w:r>
          </w:p>
        </w:tc>
      </w:tr>
      <w:tr w:rsidR="00F263F8" w:rsidRPr="001460EF" w14:paraId="62E413A7" w14:textId="77777777" w:rsidTr="00F263F8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18BA408E" w14:textId="77777777" w:rsidR="00F263F8" w:rsidRDefault="00F263F8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چه مواردی؟</w:t>
            </w:r>
          </w:p>
          <w:p w14:paraId="6C85C504" w14:textId="3C4B51D7" w:rsidR="002B3E0E" w:rsidRPr="001460EF" w:rsidRDefault="002B3E0E" w:rsidP="002B3E0E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B3E0E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آشنایی با مسمومیت مواد مخدر، کانابینوئیدها و مواد جدید مورد سوء مصرف</w:t>
            </w:r>
          </w:p>
        </w:tc>
      </w:tr>
      <w:tr w:rsidR="00F263F8" w:rsidRPr="001460EF" w14:paraId="1FE27393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62D2C868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10" w:type="dxa"/>
          </w:tcPr>
          <w:p w14:paraId="4B5F1659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8280" w:type="dxa"/>
            <w:gridSpan w:val="2"/>
          </w:tcPr>
          <w:p w14:paraId="19E922A2" w14:textId="77777777" w:rsidR="00F263F8" w:rsidRPr="001460EF" w:rsidRDefault="00F263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sz w:val="28"/>
                <w:szCs w:val="28"/>
                <w:rtl/>
              </w:rPr>
              <w:t xml:space="preserve">13- </w:t>
            </w:r>
            <w:r w:rsidRPr="001460EF">
              <w:rPr>
                <w:rFonts w:cs="B Nazanin" w:hint="cs"/>
                <w:sz w:val="28"/>
                <w:szCs w:val="28"/>
                <w:rtl/>
                <w:lang w:bidi="fa-IR"/>
              </w:rPr>
              <w:t>آیا به نظر شما باید مواردی بر اساس نیاز فعلی دانشجویان از سر فصل مطالب حذف شود؟</w:t>
            </w:r>
          </w:p>
        </w:tc>
      </w:tr>
      <w:tr w:rsidR="00F263F8" w:rsidRPr="001460EF" w14:paraId="2629433C" w14:textId="77777777" w:rsidTr="00F263F8">
        <w:trPr>
          <w:trHeight w:val="1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4D789642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چه مواردی؟</w:t>
            </w:r>
          </w:p>
        </w:tc>
      </w:tr>
      <w:tr w:rsidR="00F263F8" w:rsidRPr="001460EF" w14:paraId="1887C426" w14:textId="77777777" w:rsidTr="00F26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180525CC" w14:textId="77777777" w:rsidR="00F263F8" w:rsidRPr="001460EF" w:rsidRDefault="00F263F8">
            <w:pPr>
              <w:bidi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1460EF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14- لطفا  هرگونه نظر دیگری دارید مرقوم فرمایید: </w:t>
            </w:r>
          </w:p>
        </w:tc>
      </w:tr>
    </w:tbl>
    <w:p w14:paraId="2B7CB2C2" w14:textId="77777777" w:rsidR="00F263F8" w:rsidRPr="009E2680" w:rsidRDefault="00F263F8" w:rsidP="00F263F8">
      <w:pPr>
        <w:rPr>
          <w:rFonts w:cs="B Zar"/>
          <w:b/>
          <w:bCs/>
          <w:sz w:val="26"/>
          <w:szCs w:val="26"/>
          <w:rtl/>
          <w:lang w:bidi="fa-IR"/>
        </w:rPr>
      </w:pPr>
    </w:p>
    <w:p w14:paraId="69E284DB" w14:textId="77777777" w:rsidR="00F263F8" w:rsidRDefault="00F263F8" w:rsidP="00F263F8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9E2680">
        <w:rPr>
          <w:rFonts w:cs="B Zar" w:hint="cs"/>
          <w:b/>
          <w:bCs/>
          <w:sz w:val="28"/>
          <w:szCs w:val="28"/>
          <w:rtl/>
          <w:lang w:bidi="fa-IR"/>
        </w:rPr>
        <w:t>نام و نام خانوادگی استاد :                                                                  مدیر گرو</w:t>
      </w:r>
      <w:r w:rsidRPr="009E2680">
        <w:rPr>
          <w:rFonts w:cs="B Zar" w:hint="eastAsia"/>
          <w:b/>
          <w:bCs/>
          <w:sz w:val="28"/>
          <w:szCs w:val="28"/>
          <w:rtl/>
          <w:lang w:bidi="fa-IR"/>
        </w:rPr>
        <w:t>ه</w:t>
      </w:r>
      <w:r w:rsidRPr="009E2680">
        <w:rPr>
          <w:rFonts w:cs="B Zar" w:hint="cs"/>
          <w:b/>
          <w:bCs/>
          <w:sz w:val="28"/>
          <w:szCs w:val="28"/>
          <w:rtl/>
          <w:lang w:bidi="fa-IR"/>
        </w:rPr>
        <w:t xml:space="preserve"> :</w:t>
      </w:r>
    </w:p>
    <w:p w14:paraId="320FB13B" w14:textId="77777777" w:rsidR="00F263F8" w:rsidRPr="009E2680" w:rsidRDefault="00F263F8" w:rsidP="00F263F8">
      <w:pPr>
        <w:bidi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              </w:t>
      </w:r>
      <w:r w:rsidRPr="009E2680">
        <w:rPr>
          <w:rFonts w:cs="B Zar" w:hint="cs"/>
          <w:b/>
          <w:bCs/>
          <w:sz w:val="28"/>
          <w:szCs w:val="28"/>
          <w:rtl/>
          <w:lang w:bidi="fa-IR"/>
        </w:rPr>
        <w:t xml:space="preserve">امضاء                                             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                             </w:t>
      </w:r>
      <w:r w:rsidRPr="009E2680">
        <w:rPr>
          <w:rFonts w:cs="B Zar" w:hint="cs"/>
          <w:b/>
          <w:bCs/>
          <w:sz w:val="28"/>
          <w:szCs w:val="28"/>
          <w:rtl/>
          <w:lang w:bidi="fa-IR"/>
        </w:rPr>
        <w:t xml:space="preserve">                      امضاء</w:t>
      </w:r>
    </w:p>
    <w:p w14:paraId="1F0EFEF3" w14:textId="77777777" w:rsidR="0019362A" w:rsidRDefault="0019362A"/>
    <w:sectPr w:rsidR="0019362A" w:rsidSect="00F263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2A21" w14:textId="77777777" w:rsidR="00F2725E" w:rsidRDefault="00F2725E" w:rsidP="00F263F8">
      <w:pPr>
        <w:spacing w:after="0" w:line="240" w:lineRule="auto"/>
      </w:pPr>
      <w:r>
        <w:separator/>
      </w:r>
    </w:p>
  </w:endnote>
  <w:endnote w:type="continuationSeparator" w:id="0">
    <w:p w14:paraId="30A5294C" w14:textId="77777777" w:rsidR="00F2725E" w:rsidRDefault="00F2725E" w:rsidP="00F26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F31" w14:textId="77777777" w:rsidR="00F263F8" w:rsidRDefault="00F263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FD39" w14:textId="77777777" w:rsidR="00F263F8" w:rsidRDefault="00F263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CF22" w14:textId="77777777" w:rsidR="00F263F8" w:rsidRDefault="00F263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C387E" w14:textId="77777777" w:rsidR="00F2725E" w:rsidRDefault="00F2725E" w:rsidP="00F263F8">
      <w:pPr>
        <w:spacing w:after="0" w:line="240" w:lineRule="auto"/>
      </w:pPr>
      <w:r>
        <w:separator/>
      </w:r>
    </w:p>
  </w:footnote>
  <w:footnote w:type="continuationSeparator" w:id="0">
    <w:p w14:paraId="378C7CDD" w14:textId="77777777" w:rsidR="00F2725E" w:rsidRDefault="00F2725E" w:rsidP="00F26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1C49E" w14:textId="77777777" w:rsidR="00F263F8" w:rsidRDefault="00F263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1AA0" w14:textId="77777777" w:rsidR="00F263F8" w:rsidRPr="00F263F8" w:rsidRDefault="00F263F8" w:rsidP="00F263F8">
    <w:pPr>
      <w:tabs>
        <w:tab w:val="center" w:pos="4680"/>
        <w:tab w:val="right" w:pos="9360"/>
      </w:tabs>
      <w:bidi/>
      <w:spacing w:after="0" w:line="240" w:lineRule="auto"/>
      <w:rPr>
        <w:rFonts w:cs="B Nazanin"/>
        <w:b/>
        <w:bCs/>
      </w:rPr>
    </w:pPr>
    <w:r w:rsidRPr="00F263F8">
      <w:rPr>
        <w:rFonts w:cs="B Nazanin" w:hint="cs"/>
        <w:b/>
        <w:bCs/>
        <w:rtl/>
      </w:rPr>
      <w:t xml:space="preserve">کمیته برنامه ریزی درسی </w:t>
    </w:r>
    <w:r w:rsidRPr="00F263F8">
      <w:rPr>
        <w:rFonts w:cs="B Nazanin"/>
        <w:b/>
        <w:bCs/>
        <w:rtl/>
      </w:rPr>
      <w:tab/>
    </w:r>
    <w:r w:rsidRPr="00F263F8">
      <w:rPr>
        <w:rFonts w:cs="B Nazanin" w:hint="cs"/>
        <w:b/>
        <w:bCs/>
        <w:rtl/>
      </w:rPr>
      <w:t xml:space="preserve">                                                                                                       دانشگاه علوم پزشکی اردبیل</w:t>
    </w:r>
  </w:p>
  <w:p w14:paraId="433AFED3" w14:textId="77777777" w:rsidR="00F263F8" w:rsidRPr="00F263F8" w:rsidRDefault="00F263F8" w:rsidP="00F263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E5A8" w14:textId="77777777" w:rsidR="00F263F8" w:rsidRDefault="00F263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F8"/>
    <w:rsid w:val="001732AD"/>
    <w:rsid w:val="0019362A"/>
    <w:rsid w:val="002B3E0E"/>
    <w:rsid w:val="003221BD"/>
    <w:rsid w:val="00407F1C"/>
    <w:rsid w:val="006A6725"/>
    <w:rsid w:val="006B02B3"/>
    <w:rsid w:val="00715F94"/>
    <w:rsid w:val="007869B5"/>
    <w:rsid w:val="007B4039"/>
    <w:rsid w:val="007D4C05"/>
    <w:rsid w:val="00906609"/>
    <w:rsid w:val="00950EA5"/>
    <w:rsid w:val="009D175F"/>
    <w:rsid w:val="009D4E33"/>
    <w:rsid w:val="00A12811"/>
    <w:rsid w:val="00A63AF4"/>
    <w:rsid w:val="00A96860"/>
    <w:rsid w:val="00DB0D8D"/>
    <w:rsid w:val="00DF4887"/>
    <w:rsid w:val="00F13F60"/>
    <w:rsid w:val="00F263F8"/>
    <w:rsid w:val="00F2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098DC"/>
  <w15:chartTrackingRefBased/>
  <w15:docId w15:val="{CCD2CEF9-CBBB-492B-9CE0-93DFC01A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3F8"/>
    <w:pPr>
      <w:bidi w:val="0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2">
    <w:name w:val="Grid Table 4 Accent 2"/>
    <w:basedOn w:val="TableNormal"/>
    <w:uiPriority w:val="49"/>
    <w:rsid w:val="00F263F8"/>
    <w:pPr>
      <w:bidi w:val="0"/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263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3F8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263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3F8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</dc:creator>
  <cp:keywords/>
  <dc:description/>
  <cp:lastModifiedBy>User</cp:lastModifiedBy>
  <cp:revision>4</cp:revision>
  <dcterms:created xsi:type="dcterms:W3CDTF">2026-07-18T16:48:00Z</dcterms:created>
  <dcterms:modified xsi:type="dcterms:W3CDTF">2026-07-30T13:33:00Z</dcterms:modified>
</cp:coreProperties>
</file>