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8DE72" w14:textId="4953F591" w:rsidR="00F75EE0" w:rsidRPr="00F75EE0" w:rsidRDefault="00F75EE0" w:rsidP="000A511F">
      <w:pPr>
        <w:pStyle w:val="Heading1"/>
        <w:bidi/>
        <w:spacing w:before="360" w:after="240"/>
        <w:jc w:val="center"/>
        <w:rPr>
          <w:rFonts w:asciiTheme="majorBidi" w:hAnsiTheme="majorBidi" w:cs="B Nazanin"/>
          <w:color w:val="000000" w:themeColor="text1"/>
          <w:rtl/>
        </w:rPr>
      </w:pPr>
      <w:r>
        <w:rPr>
          <w:rFonts w:asciiTheme="majorBidi" w:hAnsiTheme="majorBidi" w:cs="B Nazanin" w:hint="cs"/>
          <w:color w:val="000000" w:themeColor="text1"/>
          <w:rtl/>
        </w:rPr>
        <w:t xml:space="preserve">برنامه امتحانات پایان ترم نیمسال </w:t>
      </w:r>
      <w:r w:rsidR="000A511F">
        <w:rPr>
          <w:rFonts w:asciiTheme="majorBidi" w:hAnsiTheme="majorBidi" w:cs="B Nazanin" w:hint="cs"/>
          <w:color w:val="000000" w:themeColor="text1"/>
          <w:rtl/>
          <w:lang w:bidi="fa-IR"/>
        </w:rPr>
        <w:t>اول</w:t>
      </w:r>
      <w:r>
        <w:rPr>
          <w:rFonts w:asciiTheme="majorBidi" w:hAnsiTheme="majorBidi" w:cs="B Nazanin" w:hint="cs"/>
          <w:color w:val="000000" w:themeColor="text1"/>
          <w:rtl/>
        </w:rPr>
        <w:t xml:space="preserve"> </w:t>
      </w:r>
      <w:r w:rsidR="0008356D">
        <w:rPr>
          <w:rFonts w:asciiTheme="majorBidi" w:hAnsiTheme="majorBidi" w:cs="B Nazanin" w:hint="cs"/>
          <w:color w:val="000000" w:themeColor="text1"/>
          <w:rtl/>
        </w:rPr>
        <w:t>140</w:t>
      </w:r>
      <w:r w:rsidR="00181BC9">
        <w:rPr>
          <w:rFonts w:asciiTheme="majorBidi" w:hAnsiTheme="majorBidi" w:cs="B Nazanin" w:hint="cs"/>
          <w:color w:val="000000" w:themeColor="text1"/>
          <w:rtl/>
        </w:rPr>
        <w:t>5</w:t>
      </w:r>
      <w:r>
        <w:rPr>
          <w:rFonts w:asciiTheme="majorBidi" w:hAnsiTheme="majorBidi" w:cs="B Nazanin" w:hint="cs"/>
          <w:color w:val="000000" w:themeColor="text1"/>
          <w:rtl/>
        </w:rPr>
        <w:t xml:space="preserve">- </w:t>
      </w:r>
      <w:r w:rsidR="007611DA">
        <w:rPr>
          <w:rFonts w:asciiTheme="majorBidi" w:hAnsiTheme="majorBidi" w:cs="B Nazanin" w:hint="cs"/>
          <w:color w:val="000000" w:themeColor="text1"/>
          <w:rtl/>
        </w:rPr>
        <w:t>140</w:t>
      </w:r>
      <w:r w:rsidR="00181BC9">
        <w:rPr>
          <w:rFonts w:asciiTheme="majorBidi" w:hAnsiTheme="majorBidi" w:cs="B Nazanin" w:hint="cs"/>
          <w:color w:val="000000" w:themeColor="text1"/>
          <w:rtl/>
        </w:rPr>
        <w:t>4</w:t>
      </w:r>
    </w:p>
    <w:tbl>
      <w:tblPr>
        <w:tblStyle w:val="TableGrid"/>
        <w:bidiVisual/>
        <w:tblW w:w="11520" w:type="dxa"/>
        <w:tblInd w:w="-89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1276"/>
        <w:gridCol w:w="440"/>
        <w:gridCol w:w="1402"/>
        <w:gridCol w:w="441"/>
        <w:gridCol w:w="1544"/>
        <w:gridCol w:w="440"/>
        <w:gridCol w:w="1403"/>
        <w:gridCol w:w="440"/>
        <w:gridCol w:w="1306"/>
        <w:gridCol w:w="559"/>
      </w:tblGrid>
      <w:tr w:rsidR="00C23AAE" w14:paraId="43AAFBFD" w14:textId="3A4DB004" w:rsidTr="002E0653">
        <w:trPr>
          <w:cantSplit/>
          <w:trHeight w:val="113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BA9242" w14:textId="3E506282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rtl/>
                <w:lang w:bidi="fa-IR"/>
              </w:rPr>
              <w:t>تاریخ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89B575" w14:textId="77777777" w:rsidR="00C23AAE" w:rsidRDefault="00C23AAE" w:rsidP="00C23AAE">
            <w:pPr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ایام هفته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A032E49" w14:textId="4DBD68F9" w:rsidR="00C23AAE" w:rsidRDefault="00C23AAE" w:rsidP="00C23AAE">
            <w:pPr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</w:rPr>
              <w:t>ورودی 99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71365C3" w14:textId="77777777" w:rsidR="00C23AAE" w:rsidRDefault="00C23AAE" w:rsidP="00C23AAE">
            <w:pPr>
              <w:ind w:left="113" w:right="113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3A900" w14:textId="301386AD" w:rsidR="00C23AAE" w:rsidRDefault="00C23AAE" w:rsidP="00C23AAE">
            <w:pPr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ورودی 1400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EE769ED" w14:textId="77777777" w:rsidR="00C23AAE" w:rsidRDefault="00C23AAE" w:rsidP="00C23AAE">
            <w:pPr>
              <w:ind w:left="113" w:right="113"/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F6EE7D" w14:textId="77777777" w:rsidR="00C23AAE" w:rsidRDefault="00C23AAE" w:rsidP="00C23AAE">
            <w:pPr>
              <w:jc w:val="center"/>
              <w:rPr>
                <w:rFonts w:ascii="Algerian" w:hAnsi="Algerian" w:cs="B Koodak"/>
                <w:sz w:val="20"/>
                <w:szCs w:val="20"/>
                <w:rtl/>
                <w:lang w:bidi="fa-IR"/>
              </w:rPr>
            </w:pPr>
            <w:r w:rsidRPr="00181BC9">
              <w:rPr>
                <w:rFonts w:ascii="Algerian" w:hAnsi="Algerian" w:cs="B Koodak"/>
                <w:sz w:val="20"/>
                <w:szCs w:val="20"/>
                <w:rtl/>
                <w:lang w:bidi="fa-IR"/>
              </w:rPr>
              <w:t>ورودی</w:t>
            </w:r>
          </w:p>
          <w:p w14:paraId="2ED76591" w14:textId="67ECDCCE" w:rsidR="00C23AAE" w:rsidRDefault="00C23AAE" w:rsidP="00C23AAE">
            <w:pPr>
              <w:jc w:val="center"/>
              <w:rPr>
                <w:rFonts w:cs="B Koodak"/>
                <w:rtl/>
              </w:rPr>
            </w:pPr>
            <w:r w:rsidRPr="00181BC9">
              <w:rPr>
                <w:rFonts w:ascii="Algerian" w:hAnsi="Algerian" w:cs="B Koodak" w:hint="cs"/>
                <w:sz w:val="20"/>
                <w:szCs w:val="20"/>
                <w:rtl/>
                <w:lang w:bidi="fa-IR"/>
              </w:rPr>
              <w:t>1-1401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860358F" w14:textId="77777777" w:rsidR="00C23AAE" w:rsidRDefault="00C23AAE" w:rsidP="00C23AAE">
            <w:pPr>
              <w:ind w:left="113" w:right="113"/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626AB" w14:textId="77777777" w:rsidR="00C23AAE" w:rsidRDefault="00C23AAE" w:rsidP="00C23AAE">
            <w:pPr>
              <w:jc w:val="center"/>
              <w:rPr>
                <w:rFonts w:ascii="Algerian" w:hAnsi="Algerian" w:cs="B Koodak"/>
                <w:sz w:val="20"/>
                <w:szCs w:val="20"/>
                <w:rtl/>
                <w:lang w:bidi="fa-IR"/>
              </w:rPr>
            </w:pPr>
            <w:r w:rsidRPr="00181BC9">
              <w:rPr>
                <w:rFonts w:ascii="Algerian" w:hAnsi="Algerian" w:cs="B Koodak"/>
                <w:sz w:val="20"/>
                <w:szCs w:val="20"/>
                <w:rtl/>
                <w:lang w:bidi="fa-IR"/>
              </w:rPr>
              <w:t>ورودی</w:t>
            </w:r>
          </w:p>
          <w:p w14:paraId="3DF3662C" w14:textId="04DFBA55" w:rsidR="00C23AAE" w:rsidRPr="00F75EE0" w:rsidRDefault="00C23AAE" w:rsidP="00C23AAE">
            <w:pPr>
              <w:jc w:val="center"/>
              <w:rPr>
                <w:rFonts w:ascii="Algerian" w:hAnsi="Algerian" w:cs="B Koodak"/>
                <w:lang w:bidi="fa-IR"/>
              </w:rPr>
            </w:pPr>
            <w:r>
              <w:rPr>
                <w:rFonts w:ascii="Algerian" w:hAnsi="Algerian" w:cs="B Koodak" w:hint="cs"/>
                <w:sz w:val="20"/>
                <w:szCs w:val="20"/>
                <w:rtl/>
                <w:lang w:bidi="fa-IR"/>
              </w:rPr>
              <w:t>2</w:t>
            </w:r>
            <w:r w:rsidRPr="00181BC9">
              <w:rPr>
                <w:rFonts w:ascii="Algerian" w:hAnsi="Algerian" w:cs="B Koodak" w:hint="cs"/>
                <w:sz w:val="20"/>
                <w:szCs w:val="20"/>
                <w:rtl/>
                <w:lang w:bidi="fa-IR"/>
              </w:rPr>
              <w:t>-1401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DA37ACE" w14:textId="77777777" w:rsidR="00C23AAE" w:rsidRDefault="00C23AAE" w:rsidP="00C23AAE">
            <w:pPr>
              <w:ind w:left="113" w:right="113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A1E0F" w14:textId="15FC0D26" w:rsidR="00C23AAE" w:rsidRDefault="00C23AAE" w:rsidP="00C23AAE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ورودی</w:t>
            </w:r>
          </w:p>
          <w:p w14:paraId="0EFE0833" w14:textId="6870D7E5" w:rsidR="00C23AAE" w:rsidRDefault="00C23AAE" w:rsidP="00C23AAE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>140</w:t>
            </w:r>
            <w:r w:rsidR="0033397A">
              <w:rPr>
                <w:rFonts w:cs="B Koodak" w:hint="cs"/>
                <w:rtl/>
              </w:rPr>
              <w:t>2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4613F509" w14:textId="4D173E7E" w:rsidR="00C23AAE" w:rsidRDefault="00C23AAE" w:rsidP="00C23AAE">
            <w:pPr>
              <w:ind w:left="113" w:right="113"/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</w:tr>
      <w:tr w:rsidR="00C23AAE" w14:paraId="2F27A70D" w14:textId="5CD44A42" w:rsidTr="002E0653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771C553" w14:textId="13DF9C1E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28/10/1404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2ABBD79" w14:textId="61951727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909DE8" w14:textId="070F9D1C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40683AE" w14:textId="0E721A96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8F67F1B" w14:textId="292BBD0A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بیوفارماسی و فارماکوکینتیک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37700EE" w14:textId="199E5FC2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76B874B" w14:textId="49896AB0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3324A78" w14:textId="12537B36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B5FD21B" w14:textId="3526017D" w:rsidR="00C23AAE" w:rsidRPr="00440D97" w:rsidRDefault="00F21F58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داروشناسی3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60C4108" w14:textId="3FE8330E" w:rsidR="00C23AAE" w:rsidRPr="00440D97" w:rsidRDefault="00EC1D0F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110CA33" w14:textId="45B99595" w:rsidR="00C23AAE" w:rsidRPr="00440D97" w:rsidRDefault="002E0653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داروشناسی2</w:t>
            </w:r>
          </w:p>
        </w:tc>
        <w:tc>
          <w:tcPr>
            <w:tcW w:w="55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680518C" w14:textId="4FE5E63E" w:rsidR="00C23AAE" w:rsidRPr="00440D97" w:rsidRDefault="00EC1D0F" w:rsidP="00C23AA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440D97"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C23AAE" w14:paraId="3D1D3216" w14:textId="26CCBB17" w:rsidTr="002E0653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56ADACC" w14:textId="202D22EB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29/10/1404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F587B67" w14:textId="2FA615B3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0832092" w14:textId="2DCD7521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1854826" w14:textId="2059BDA7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12D9BBD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DBC9BDF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7B4774E" w14:textId="598043B4" w:rsidR="00C23AAE" w:rsidRPr="00440D97" w:rsidRDefault="009B46C8" w:rsidP="00CA11CC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فارماکوگنوزی</w:t>
            </w:r>
            <w:r w:rsidR="00CA11CC">
              <w:rPr>
                <w:rFonts w:cs="B Koodak" w:hint="cs"/>
                <w:sz w:val="18"/>
                <w:szCs w:val="18"/>
                <w:rtl/>
              </w:rPr>
              <w:t>2</w:t>
            </w:r>
            <w:bookmarkStart w:id="0" w:name="_GoBack"/>
            <w:bookmarkEnd w:id="0"/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151B524" w14:textId="27AA76F3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69EFCB2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C51119B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AA8C951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BF8A0F0" w14:textId="77777777" w:rsidR="00C23AAE" w:rsidRPr="00440D97" w:rsidRDefault="00C23AAE" w:rsidP="00C23AAE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C23AAE" w14:paraId="02672AD5" w14:textId="79CB84BA" w:rsidTr="002E0653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191F9DF" w14:textId="1FC99142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30/10/1404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82B9523" w14:textId="119B4866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B05313D" w14:textId="2CD354C4" w:rsidR="00C23AAE" w:rsidRDefault="009B46C8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مواد خوراکی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13EBC9E" w14:textId="75DD8A10" w:rsidR="00C23AAE" w:rsidRDefault="009B46C8" w:rsidP="00C23AAE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ED6A980" w14:textId="1F3FE6A6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روانشناسی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C3184DE" w14:textId="4AC6947F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C31722" w14:textId="5FA2B1F5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15B4F23" w14:textId="00E0E564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6F7DF1C" w14:textId="7F0A6DE0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E371681" w14:textId="796DA972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98CE8EC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8" w:space="0" w:color="auto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21F28F1" w14:textId="77777777" w:rsidR="00C23AAE" w:rsidRPr="00440D97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C23AAE" w14:paraId="120AE25F" w14:textId="6445A82A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AE2EA4C" w14:textId="7A3E6714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01/11/1404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E4332EF" w14:textId="0D3538C4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05FD0C" w14:textId="7D0AF17E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7C9A9DF" w14:textId="4447142B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E86BB3D" w14:textId="6697EF63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1C9C3DD" w14:textId="5B4672B3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46BD1AC" w14:textId="1308DD01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آمار حیاتی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7578BE6" w14:textId="6277B148" w:rsidR="00C23AAE" w:rsidRPr="00440D97" w:rsidRDefault="00F21F5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49EDD48" w14:textId="637D1622" w:rsidR="00C23AAE" w:rsidRPr="00440D97" w:rsidRDefault="00F21F58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440D97">
              <w:rPr>
                <w:rFonts w:cs="B Koodak" w:hint="cs"/>
                <w:sz w:val="18"/>
                <w:szCs w:val="18"/>
                <w:rtl/>
                <w:lang w:bidi="fa-IR"/>
              </w:rPr>
              <w:t>فارماسیوتیکس3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D9BEE1E" w14:textId="43C554B8" w:rsidR="00C23AAE" w:rsidRPr="00440D97" w:rsidRDefault="002E0653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F540342" w14:textId="7C53ABC5" w:rsidR="00C23AAE" w:rsidRPr="00440D97" w:rsidRDefault="002E0653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ملزومات و تجهیزات پزشکی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68D6E79" w14:textId="41BDE624" w:rsidR="00C23AAE" w:rsidRPr="00440D97" w:rsidRDefault="002E0653" w:rsidP="00C23AAE">
            <w:pPr>
              <w:jc w:val="center"/>
              <w:rPr>
                <w:rFonts w:cs="B Koodak"/>
                <w:sz w:val="20"/>
                <w:szCs w:val="20"/>
              </w:rPr>
            </w:pPr>
            <w:r w:rsidRPr="00440D97"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C23AAE" w14:paraId="433D40B4" w14:textId="4B46E6B5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69B1886" w14:textId="04C3EE3A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02/11/1404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708A77E" w14:textId="4DCF6429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20E6C4F" w14:textId="7CCAB19E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E5DDCE0" w14:textId="3D04D0CA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1EF76D6" w14:textId="6DC78845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AAEB426" w14:textId="564E9ADC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B420FCA" w14:textId="55098942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0648722" w14:textId="4DAF31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BA0F985" w14:textId="0CBBB10F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99138D0" w14:textId="370317FA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1C383FC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BF37EB1" w14:textId="77777777" w:rsidR="00C23AAE" w:rsidRPr="00440D97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C23AAE" w14:paraId="08D7AE56" w14:textId="73628C09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1FE81BA0" w14:textId="2830B516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03/11/1404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2678819F" w14:textId="28425223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4D4D4"/>
            <w:vAlign w:val="center"/>
          </w:tcPr>
          <w:p w14:paraId="781188F3" w14:textId="2F16BAED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3BFCA76" w14:textId="201254ED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7FC6F831" w14:textId="0679053E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0F2C5C27" w14:textId="09B52C81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4D4D4"/>
            <w:vAlign w:val="center"/>
          </w:tcPr>
          <w:p w14:paraId="33D7EA75" w14:textId="46CEE1B1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7D4A5D5F" w14:textId="17843AC2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28ED01AB" w14:textId="27D1E85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2765D636" w14:textId="4797DBA3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6E858D89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29891C9B" w14:textId="77777777" w:rsidR="00C23AAE" w:rsidRPr="00440D97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C23AAE" w14:paraId="7D605AB3" w14:textId="5CE2C4BD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547CF1D" w14:textId="00C7F888" w:rsidR="00C23AAE" w:rsidRPr="00D6557E" w:rsidRDefault="00C23AAE" w:rsidP="00C23AAE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04/11/1404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EE17C61" w14:textId="135CFD6B" w:rsidR="00C23AAE" w:rsidRDefault="00C23AAE" w:rsidP="00C23AAE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6D5DD7" w14:textId="2091F5F2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DB601AE" w14:textId="15A97248" w:rsidR="00C23AAE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A6B64BA" w14:textId="1E6956AD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کنترل میکروبی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503F85A" w14:textId="700D45F6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5B8B28" w14:textId="638290C1" w:rsidR="00C23AAE" w:rsidRPr="00440D97" w:rsidRDefault="009B46C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دارودرمان بیماریها2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6F65E1D" w14:textId="324610F0" w:rsidR="00C23AAE" w:rsidRPr="00440D97" w:rsidRDefault="00F21F5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4855D8C" w14:textId="533A2633" w:rsidR="00C23AAE" w:rsidRPr="00440D97" w:rsidRDefault="00F21F58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دارو درمان1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B6283A0" w14:textId="0A21B7A1" w:rsidR="00C23AAE" w:rsidRPr="00440D97" w:rsidRDefault="002E0653" w:rsidP="00C23AAE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2D4E86A" w14:textId="77777777" w:rsidR="00C23AAE" w:rsidRPr="00440D97" w:rsidRDefault="00C23AAE" w:rsidP="00C23AAE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7FDD715" w14:textId="77777777" w:rsidR="00C23AAE" w:rsidRPr="00440D97" w:rsidRDefault="00C23AAE" w:rsidP="00C23AAE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9B46C8" w14:paraId="0DD1B27B" w14:textId="2D2E5FB6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4849377" w14:textId="7E8FBEE3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05/11/1404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D1A219C" w14:textId="7172A019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E882E5F" w14:textId="3E55AA51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طب سنتی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967BE0B" w14:textId="6B98D3CC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BF26312" w14:textId="303F8725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CCF706B" w14:textId="3407F49A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18B2A2" w14:textId="6465E4D0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789AAB2" w14:textId="45DDADEB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7665132" w14:textId="78834A22" w:rsidR="009B46C8" w:rsidRPr="00440D97" w:rsidRDefault="00F21F5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440D97">
              <w:rPr>
                <w:rFonts w:cs="B Koodak" w:hint="cs"/>
                <w:sz w:val="18"/>
                <w:szCs w:val="18"/>
                <w:rtl/>
                <w:lang w:bidi="fa-IR"/>
              </w:rPr>
              <w:t xml:space="preserve">تاریخ تحلیلی 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B45BF89" w14:textId="505B6CB2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504E8A0" w14:textId="644AB99A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فارماسیوتیکس2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0342B70" w14:textId="58FFD7D3" w:rsidR="009B46C8" w:rsidRPr="00440D97" w:rsidRDefault="002E0653" w:rsidP="009B46C8">
            <w:pPr>
              <w:jc w:val="center"/>
              <w:rPr>
                <w:rFonts w:cs="B Koodak"/>
                <w:sz w:val="20"/>
                <w:szCs w:val="20"/>
              </w:rPr>
            </w:pPr>
            <w:r w:rsidRPr="00440D97"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9B46C8" w14:paraId="7BA2E15D" w14:textId="040FD800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0B8C5A4" w14:textId="11144A07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06/11/1404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B82FDD2" w14:textId="5574E20E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B502194" w14:textId="67659D6A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C24FEC4" w14:textId="31A69FBC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24E4A12" w14:textId="47CCD306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07C561B" w14:textId="51370BCF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CFFFAD1" w14:textId="3447D2B8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فارماسیوتیکس4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345E676" w14:textId="5CDC0423" w:rsidR="009B46C8" w:rsidRPr="00440D97" w:rsidRDefault="00F21F5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BA72219" w14:textId="5E4326DE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5D3DBC5" w14:textId="6BCACDB9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5013BAE" w14:textId="77777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E23F883" w14:textId="77777777" w:rsidR="009B46C8" w:rsidRPr="00440D97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9B46C8" w14:paraId="5C89BB2D" w14:textId="5E41E174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2ACB3F5" w14:textId="2793C516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07/11/1404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6808B8E" w14:textId="00112069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C76A05A" w14:textId="62CD062F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DF26766" w14:textId="1A950AD3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7759191" w14:textId="51472EEC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440D97">
              <w:rPr>
                <w:rFonts w:cs="B Koodak" w:hint="cs"/>
                <w:sz w:val="18"/>
                <w:szCs w:val="18"/>
                <w:rtl/>
                <w:lang w:bidi="fa-IR"/>
              </w:rPr>
              <w:t>کنترل مسمومیت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45E3587" w14:textId="2314181A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1D384B52" w14:textId="7EA376CB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3AE4303" w14:textId="17C86A51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F4D82BD" w14:textId="6B60948A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B9D4C6C" w14:textId="5FF23ED0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CC45AED" w14:textId="77777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C89A65A" w14:textId="77777777" w:rsidR="009B46C8" w:rsidRPr="00440D97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9B46C8" w14:paraId="273E0EB4" w14:textId="784A69E2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ADE9593" w14:textId="63634F7A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08/11/1404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81CF548" w14:textId="2C151025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9FA8C92" w14:textId="3868AA5A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BEF8678" w14:textId="77777777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F0683BC" w14:textId="02EF5D19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دانش خانواده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7F88A7A" w14:textId="33B5AC53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4E55996" w14:textId="0E368D3D" w:rsidR="009B46C8" w:rsidRPr="00440D97" w:rsidRDefault="00F21F5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روشهای آنالیز دستگاهی2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DAAC595" w14:textId="1F69DE31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B6AA2CC" w14:textId="3F7E435F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شیمی دارویی1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4F43265" w14:textId="09C5F0BD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D133184" w14:textId="01EB7F0E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روشهای آنالیز دستگاهی1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29E597A" w14:textId="4435A675" w:rsidR="009B46C8" w:rsidRPr="00440D97" w:rsidRDefault="002E0653" w:rsidP="009B46C8">
            <w:pPr>
              <w:jc w:val="center"/>
              <w:rPr>
                <w:rFonts w:cs="B Koodak"/>
                <w:sz w:val="20"/>
                <w:szCs w:val="20"/>
              </w:rPr>
            </w:pPr>
            <w:r w:rsidRPr="00440D97"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9B46C8" w14:paraId="243939F7" w14:textId="28975E00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7328FC2" w14:textId="31B47FBA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09/11/1404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9C1E1A4" w14:textId="3F193788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DFA1418" w14:textId="2796BBA7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DE18315" w14:textId="3D1843FF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F6E9677" w14:textId="61CEA12C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08F4B44" w14:textId="13C403B3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4474919" w14:textId="05EDDD2E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DCBEBF2" w14:textId="2431F755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3276EAA" w14:textId="37CAEA69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ACD621A" w14:textId="2B2B50E3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8B4DB40" w14:textId="77777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C136FA4" w14:textId="77777777" w:rsidR="009B46C8" w:rsidRPr="00440D97" w:rsidRDefault="009B46C8" w:rsidP="009B46C8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B46C8" w14:paraId="1B5ED3F7" w14:textId="13FFBE50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12C6EA35" w14:textId="51A99D41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10/11/1404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7413AC6C" w14:textId="45742696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4D4D4"/>
            <w:vAlign w:val="center"/>
          </w:tcPr>
          <w:p w14:paraId="31CA9BC7" w14:textId="47F70169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44C6F48A" w14:textId="4F8F4FD8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1FA02468" w14:textId="3AF95F10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DA16E30" w14:textId="5E1A88A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4D4D4"/>
            <w:vAlign w:val="center"/>
          </w:tcPr>
          <w:p w14:paraId="150D216C" w14:textId="61FDBBCD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33C7FAFC" w14:textId="7E8F7EBB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19F46BB8" w14:textId="6D2DA145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0D520F9" w14:textId="609C747C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8197F1D" w14:textId="77777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1E433626" w14:textId="77777777" w:rsidR="009B46C8" w:rsidRPr="00440D97" w:rsidRDefault="009B46C8" w:rsidP="009B46C8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9B46C8" w14:paraId="2E36BE62" w14:textId="630C3523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FF6669A" w14:textId="5A29B0B4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11/11/1404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ACADA71" w14:textId="7B627B9E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32AF93D" w14:textId="29F1644F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2A89159" w14:textId="40F24943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7DCC44C" w14:textId="55D2B36A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کنترل فیزیکوشیمیایی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B635D99" w14:textId="3F4BF04D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E0A73B8" w14:textId="736197CE" w:rsidR="009B46C8" w:rsidRPr="00440D97" w:rsidRDefault="00F21F5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شیمی دارویی2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206626F" w14:textId="51210FC5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9FB419E" w14:textId="3CC81D19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7114FFF" w14:textId="5C838668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D041BC1" w14:textId="6BDDEF01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فارماکوگنوزی1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C7258C2" w14:textId="7A3D7E92" w:rsidR="009B46C8" w:rsidRPr="00440D97" w:rsidRDefault="002E0653" w:rsidP="009B46C8">
            <w:pPr>
              <w:jc w:val="center"/>
              <w:rPr>
                <w:rFonts w:cs="B Koodak"/>
                <w:sz w:val="20"/>
                <w:szCs w:val="20"/>
              </w:rPr>
            </w:pPr>
            <w:r w:rsidRPr="00440D97"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9B46C8" w14:paraId="3602372C" w14:textId="778799E1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53279CA" w14:textId="397FFFF7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12/11/1404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C76F918" w14:textId="45123D00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B3F0F31" w14:textId="688C7483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D36C635" w14:textId="2462420B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95EBF62" w14:textId="79DEF608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2E11487" w14:textId="0BC0ADFA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FDD57AF" w14:textId="79633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979A9D7" w14:textId="415F2034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B759211" w14:textId="56940C19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فیزیکال فارماسی1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87184D7" w14:textId="23426380" w:rsidR="009B46C8" w:rsidRPr="00440D97" w:rsidRDefault="002E0653" w:rsidP="009B46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0D97">
              <w:rPr>
                <w:rFonts w:cs="Times New Roman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298DCBE" w14:textId="77777777" w:rsidR="009B46C8" w:rsidRPr="00440D97" w:rsidRDefault="009B46C8" w:rsidP="009B46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F73370C" w14:textId="77777777" w:rsidR="009B46C8" w:rsidRPr="00440D97" w:rsidRDefault="009B46C8" w:rsidP="009B46C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B46C8" w14:paraId="02A4D283" w14:textId="03C5CDA6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6CAC5DF" w14:textId="3E41BF52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13/11/1404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C15FA4F" w14:textId="0C4EE4F2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2304EEA" w14:textId="77777777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25032E9" w14:textId="77777777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9BDEE8E" w14:textId="77777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675BC97" w14:textId="77777777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DD0C21F" w14:textId="624DF531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CB4143A" w14:textId="71FF1823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378BD4E" w14:textId="375AF961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اخلاق در داروسازی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A0310B6" w14:textId="6BFD08AD" w:rsidR="009B46C8" w:rsidRPr="00440D97" w:rsidRDefault="002E0653" w:rsidP="009B46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0D97">
              <w:rPr>
                <w:rFonts w:cs="Times New Roman" w:hint="cs"/>
                <w:sz w:val="18"/>
                <w:szCs w:val="18"/>
                <w:rtl/>
              </w:rPr>
              <w:t>10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406F35E" w14:textId="691DBE74" w:rsidR="009B46C8" w:rsidRPr="00440D97" w:rsidRDefault="002E0653" w:rsidP="009B46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0D97">
              <w:rPr>
                <w:rFonts w:cs="Times New Roman" w:hint="cs"/>
                <w:sz w:val="18"/>
                <w:szCs w:val="18"/>
                <w:rtl/>
              </w:rPr>
              <w:t>زبان تخصصی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88037A8" w14:textId="04E9191F" w:rsidR="009B46C8" w:rsidRPr="00440D97" w:rsidRDefault="002E0653" w:rsidP="009B46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0D97">
              <w:rPr>
                <w:rFonts w:cs="Times New Roman" w:hint="cs"/>
                <w:sz w:val="20"/>
                <w:szCs w:val="20"/>
                <w:rtl/>
              </w:rPr>
              <w:t>10</w:t>
            </w:r>
          </w:p>
        </w:tc>
      </w:tr>
      <w:tr w:rsidR="009B46C8" w14:paraId="3A7F4CB8" w14:textId="7C3ED25A" w:rsidTr="002E0653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760C9B9" w14:textId="6FFA7343" w:rsidR="009B46C8" w:rsidRPr="00D6557E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14/11/1404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7277BB8" w14:textId="44926FF9" w:rsidR="009B46C8" w:rsidRDefault="009B46C8" w:rsidP="009B46C8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0C246EB" w14:textId="02C01825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8276F9F" w14:textId="66707186" w:rsidR="009B46C8" w:rsidRDefault="009B46C8" w:rsidP="009B46C8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BF22731" w14:textId="6B91457B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دارودرمان بیماریها 4</w:t>
            </w:r>
          </w:p>
        </w:tc>
        <w:tc>
          <w:tcPr>
            <w:tcW w:w="441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3D6432A" w14:textId="3223D50F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54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DDB7D39" w14:textId="45FB74ED" w:rsidR="009B46C8" w:rsidRPr="00440D97" w:rsidRDefault="00F21F58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فیزیکال فارماسی2</w:t>
            </w: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85FBAD1" w14:textId="1223B49E" w:rsidR="009B46C8" w:rsidRPr="00440D97" w:rsidRDefault="002E0653" w:rsidP="009B46C8">
            <w:pPr>
              <w:jc w:val="center"/>
              <w:rPr>
                <w:rFonts w:cs="B Koodak"/>
                <w:sz w:val="18"/>
                <w:szCs w:val="18"/>
              </w:rPr>
            </w:pPr>
            <w:r w:rsidRPr="00440D97">
              <w:rPr>
                <w:rFonts w:cs="B Koodak" w:hint="cs"/>
                <w:sz w:val="18"/>
                <w:szCs w:val="18"/>
                <w:rtl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B8EA5DC" w14:textId="7C5866E6" w:rsidR="009B46C8" w:rsidRPr="00440D97" w:rsidRDefault="009B46C8" w:rsidP="009B46C8">
            <w:pPr>
              <w:jc w:val="center"/>
              <w:rPr>
                <w:rFonts w:cs="B Koodak"/>
                <w:sz w:val="18"/>
                <w:szCs w:val="18"/>
              </w:rPr>
            </w:pPr>
          </w:p>
        </w:tc>
        <w:tc>
          <w:tcPr>
            <w:tcW w:w="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A7DE322" w14:textId="63C44A04" w:rsidR="009B46C8" w:rsidRPr="00440D97" w:rsidRDefault="009B46C8" w:rsidP="009B46C8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02B21B6" w14:textId="694242A4" w:rsidR="009B46C8" w:rsidRPr="00440D97" w:rsidRDefault="002E0653" w:rsidP="009B46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440D97">
              <w:rPr>
                <w:rFonts w:cs="Times New Roman" w:hint="cs"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606F4CA" w14:textId="1CF71DB9" w:rsidR="009B46C8" w:rsidRPr="00440D97" w:rsidRDefault="002E0653" w:rsidP="009B46C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40D97">
              <w:rPr>
                <w:rFonts w:cs="Times New Roman" w:hint="cs"/>
                <w:sz w:val="20"/>
                <w:szCs w:val="20"/>
                <w:rtl/>
              </w:rPr>
              <w:t>10</w:t>
            </w:r>
          </w:p>
        </w:tc>
      </w:tr>
    </w:tbl>
    <w:p w14:paraId="1027ED27" w14:textId="60F45AFD" w:rsidR="00380942" w:rsidRDefault="009B46C8" w:rsidP="00FB4FEC">
      <w:pPr>
        <w:rPr>
          <w:rFonts w:cs="B Titr"/>
          <w:b/>
          <w:bCs/>
          <w:rtl/>
          <w:lang w:bidi="ar-SA"/>
        </w:rPr>
      </w:pPr>
      <w:r>
        <w:rPr>
          <w:rFonts w:cs="B Titr"/>
          <w:b/>
          <w:bCs/>
          <w:rtl/>
          <w:lang w:bidi="ar-SA"/>
        </w:rPr>
        <w:tab/>
      </w:r>
      <w:r>
        <w:rPr>
          <w:rFonts w:cs="B Titr"/>
          <w:b/>
          <w:bCs/>
          <w:rtl/>
          <w:lang w:bidi="ar-SA"/>
        </w:rPr>
        <w:tab/>
      </w:r>
      <w:r>
        <w:rPr>
          <w:rFonts w:cs="B Titr"/>
          <w:b/>
          <w:bCs/>
          <w:rtl/>
          <w:lang w:bidi="ar-SA"/>
        </w:rPr>
        <w:tab/>
      </w:r>
      <w:r>
        <w:rPr>
          <w:rFonts w:cs="B Titr"/>
          <w:b/>
          <w:bCs/>
          <w:rtl/>
          <w:lang w:bidi="ar-SA"/>
        </w:rPr>
        <w:tab/>
      </w:r>
      <w:r>
        <w:rPr>
          <w:rFonts w:cs="B Titr"/>
          <w:b/>
          <w:bCs/>
          <w:rtl/>
          <w:lang w:bidi="ar-SA"/>
        </w:rPr>
        <w:tab/>
      </w:r>
    </w:p>
    <w:p w14:paraId="5987723C" w14:textId="77777777" w:rsidR="00C23AAE" w:rsidRDefault="00C23AAE" w:rsidP="00FB4FEC">
      <w:pPr>
        <w:rPr>
          <w:rFonts w:cs="B Titr"/>
          <w:b/>
          <w:bCs/>
          <w:rtl/>
          <w:lang w:bidi="ar-SA"/>
        </w:rPr>
      </w:pPr>
    </w:p>
    <w:p w14:paraId="0A9D4394" w14:textId="77777777" w:rsidR="00C23AAE" w:rsidRDefault="00C23AAE" w:rsidP="00FB4FEC">
      <w:pPr>
        <w:rPr>
          <w:rFonts w:cs="B Titr"/>
          <w:b/>
          <w:bCs/>
          <w:rtl/>
          <w:lang w:bidi="ar-SA"/>
        </w:rPr>
      </w:pPr>
    </w:p>
    <w:p w14:paraId="0FE7C1E8" w14:textId="77777777" w:rsidR="00C23AAE" w:rsidRDefault="00C23AAE" w:rsidP="00FB4FEC">
      <w:pPr>
        <w:rPr>
          <w:rFonts w:cs="B Titr"/>
          <w:b/>
          <w:bCs/>
          <w:rtl/>
          <w:lang w:bidi="ar-SA"/>
        </w:rPr>
      </w:pPr>
    </w:p>
    <w:p w14:paraId="1EAD8F52" w14:textId="77777777" w:rsidR="00C23AAE" w:rsidRDefault="00C23AAE" w:rsidP="00FB4FEC">
      <w:pPr>
        <w:rPr>
          <w:rFonts w:cs="B Titr"/>
          <w:b/>
          <w:bCs/>
          <w:rtl/>
          <w:lang w:bidi="ar-SA"/>
        </w:rPr>
      </w:pPr>
    </w:p>
    <w:p w14:paraId="14A7DA53" w14:textId="77777777" w:rsidR="00C23AAE" w:rsidRDefault="00C23AAE" w:rsidP="00FB4FEC">
      <w:pPr>
        <w:rPr>
          <w:rFonts w:cs="B Titr"/>
          <w:b/>
          <w:bCs/>
          <w:rtl/>
          <w:lang w:bidi="ar-SA"/>
        </w:rPr>
      </w:pPr>
    </w:p>
    <w:tbl>
      <w:tblPr>
        <w:tblStyle w:val="TableGrid"/>
        <w:bidiVisual/>
        <w:tblW w:w="7970" w:type="dxa"/>
        <w:tblInd w:w="-894" w:type="dxa"/>
        <w:tblLayout w:type="fixed"/>
        <w:tblLook w:val="04A0" w:firstRow="1" w:lastRow="0" w:firstColumn="1" w:lastColumn="0" w:noHBand="0" w:noVBand="1"/>
      </w:tblPr>
      <w:tblGrid>
        <w:gridCol w:w="1276"/>
        <w:gridCol w:w="993"/>
        <w:gridCol w:w="2160"/>
        <w:gridCol w:w="567"/>
        <w:gridCol w:w="2410"/>
        <w:gridCol w:w="564"/>
      </w:tblGrid>
      <w:tr w:rsidR="003F5B40" w14:paraId="68419871" w14:textId="77777777" w:rsidTr="003F5B40">
        <w:trPr>
          <w:cantSplit/>
          <w:trHeight w:val="1134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AF4CD8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rtl/>
                <w:lang w:bidi="fa-IR"/>
              </w:rPr>
              <w:t>تاریخ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23F0A2" w14:textId="77777777" w:rsidR="003F5B40" w:rsidRDefault="003F5B40" w:rsidP="00F856A3">
            <w:pPr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ایام هفته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51CB99" w14:textId="6C742716" w:rsidR="003F5B40" w:rsidRDefault="003F5B40" w:rsidP="00F856A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ورودی </w:t>
            </w:r>
          </w:p>
          <w:p w14:paraId="63D33B7C" w14:textId="22C14B58" w:rsidR="003F5B40" w:rsidRDefault="003F5B40" w:rsidP="00F856A3">
            <w:pPr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</w:rPr>
              <w:t>1403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399DEC93" w14:textId="77777777" w:rsidR="003F5B40" w:rsidRDefault="003F5B40" w:rsidP="00F856A3">
            <w:pPr>
              <w:ind w:left="113" w:right="113"/>
              <w:jc w:val="center"/>
              <w:rPr>
                <w:rFonts w:cs="B Koodak"/>
                <w:lang w:bidi="fa-IR"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D5B7F" w14:textId="5B4BCA3D" w:rsidR="003F5B40" w:rsidRDefault="003F5B40" w:rsidP="00F856A3">
            <w:pPr>
              <w:jc w:val="center"/>
              <w:rPr>
                <w:rFonts w:cs="B Koodak"/>
                <w:rtl/>
              </w:rPr>
            </w:pPr>
            <w:r>
              <w:rPr>
                <w:rFonts w:cs="B Koodak" w:hint="cs"/>
                <w:rtl/>
              </w:rPr>
              <w:t xml:space="preserve">ورودی </w:t>
            </w:r>
          </w:p>
          <w:p w14:paraId="7A8985C9" w14:textId="350885D2" w:rsidR="003F5B40" w:rsidRDefault="003F5B40" w:rsidP="00F856A3">
            <w:pPr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</w:rPr>
              <w:t>1404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08DE6DAE" w14:textId="77777777" w:rsidR="003F5B40" w:rsidRDefault="003F5B40" w:rsidP="00F856A3">
            <w:pPr>
              <w:ind w:left="113" w:right="113"/>
              <w:jc w:val="center"/>
              <w:rPr>
                <w:rFonts w:cs="B Koodak"/>
              </w:rPr>
            </w:pPr>
            <w:r>
              <w:rPr>
                <w:rFonts w:cs="B Koodak" w:hint="cs"/>
                <w:rtl/>
                <w:lang w:bidi="fa-IR"/>
              </w:rPr>
              <w:t>ساعت</w:t>
            </w:r>
          </w:p>
        </w:tc>
      </w:tr>
      <w:tr w:rsidR="003F5B40" w14:paraId="544918B7" w14:textId="77777777" w:rsidTr="003F5B40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782266E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28/10/1404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7091BB6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یکشنبه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378CF1C" w14:textId="368A44FC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فیزیولوژی2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CAE55A3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71840B5" w14:textId="11407068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بافت شناسی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8772835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41A4CAF3" w14:textId="77777777" w:rsidTr="003F5B40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345FBED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29/10/1404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EDE6599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34EC88C2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1473CC9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4F3E1B4" w14:textId="320799EF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دفاع مقدس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B26ABCE" w14:textId="3BD77E27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68E88ED4" w14:textId="77777777" w:rsidTr="003F5B40">
        <w:trPr>
          <w:trHeight w:val="567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A0A9721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rtl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30/10/1404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354B870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434664C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94541A1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0F3BD63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1B58190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3F5B40" w14:paraId="66AE06C7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CBC444A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01/11/1404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D94AC97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چهارشنبه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BADF14C" w14:textId="3E5B9591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بیوتکنولوژی دارویی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B0EE5A7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58CE0A7" w14:textId="286602F1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تشریح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8934E39" w14:textId="43697A4C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054B29D9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D46EB97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02/11/1404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4C8DDE3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8F54C19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5750D82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694176F" w14:textId="77777777" w:rsidR="003F5B40" w:rsidRPr="003D1D2A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A53C3AE" w14:textId="77777777" w:rsidR="003F5B40" w:rsidRPr="003D1D2A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3F5B40" w14:paraId="3B344BE4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2F912267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03/11/1404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6DE1A893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4D4D4"/>
            <w:vAlign w:val="center"/>
          </w:tcPr>
          <w:p w14:paraId="050D0378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F4AD401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4B41A28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1C5C4AAC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F5B40" w14:paraId="200A28AD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050495C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04/11/1404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31B3EF8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474B5CD3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134F55B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7B56159" w14:textId="3F751B65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شیمی عمومی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464837F" w14:textId="07951D98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4080B932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0C72720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05/11/1404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334CBE5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B7EDECB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D35D9FB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5F8298E" w14:textId="223ADD5D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انقلاب اسلامی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C5F0F58" w14:textId="220004E0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7A9A101B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54D98FE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06/11/1404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CF31C58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05932E2B" w14:textId="571CFBB8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شیمی آلی2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A5EE50F" w14:textId="345832BB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5866E8E" w14:textId="5E2D9F58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ادبیات فارسی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14C0C09" w14:textId="11CD1724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14B42DC7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368E694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07/11/1404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A627E86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9CD4D0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E9D0C40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9EBC12E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45EB197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F5B40" w14:paraId="7D3EF21B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F4CF519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08/11/1404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66396B3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چهارشنبه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59929F7" w14:textId="10FE854F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تفسیر موضوعی قرآن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FEBD9DF" w14:textId="0A2D91CF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612247E" w14:textId="6DFA245F" w:rsidR="003F5B40" w:rsidRPr="003D1D2A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بیولوژی مولکولی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10EBF94" w14:textId="60D56F77" w:rsidR="003F5B40" w:rsidRPr="003D1D2A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15E0E039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2DAF855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09/11/1404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575BEE7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پنجشنبه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21297EA9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FECCB99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A4B7AE2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4CB602D2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3F5B40" w14:paraId="17422083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6F06B303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10/11/1404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6F0E5ECA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جمعه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4D4D4"/>
            <w:vAlign w:val="center"/>
          </w:tcPr>
          <w:p w14:paraId="15577062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567F22F6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666D1C85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shd w:val="clear" w:color="auto" w:fill="D4D4D4"/>
            <w:vAlign w:val="center"/>
          </w:tcPr>
          <w:p w14:paraId="02EBFC67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</w:tr>
      <w:tr w:rsidR="003F5B40" w14:paraId="6AC43D42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EE60B9E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11/11/1404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A5897EC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73C9054F" w14:textId="428ED4FB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فارماسیوتیکس1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1DD99F8" w14:textId="494EC275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D6872B9" w14:textId="59152999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ریاضیات و محاسبات در داروسازی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B05DC75" w14:textId="6EC1FA51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6FDF63AE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56EEE50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lang w:bidi="fa-IR"/>
              </w:rPr>
            </w:pPr>
            <w:r w:rsidRPr="00D6557E">
              <w:rPr>
                <w:rFonts w:cs="B Koodak" w:hint="cs"/>
                <w:sz w:val="18"/>
                <w:szCs w:val="18"/>
                <w:rtl/>
                <w:lang w:bidi="fa-IR"/>
              </w:rPr>
              <w:t>12/11/1404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0BB924BE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lang w:bidi="fa-IR"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8C350E8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803C3D9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237D476E" w14:textId="2D97BA8C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زبان انگلیسی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82A1A82" w14:textId="12541317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  <w:tr w:rsidR="003F5B40" w14:paraId="1B0656D7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7FFF655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13/11/1404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199F8EA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AEF0145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E10B338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11B84EA0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66AD1D86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</w:p>
        </w:tc>
      </w:tr>
      <w:tr w:rsidR="003F5B40" w14:paraId="503DA4EC" w14:textId="77777777" w:rsidTr="003F5B40">
        <w:trPr>
          <w:trHeight w:val="567"/>
        </w:trPr>
        <w:tc>
          <w:tcPr>
            <w:tcW w:w="1276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D3E3D10" w14:textId="77777777" w:rsidR="003F5B40" w:rsidRPr="00D6557E" w:rsidRDefault="003F5B40" w:rsidP="00F856A3">
            <w:pPr>
              <w:jc w:val="center"/>
              <w:rPr>
                <w:rFonts w:cs="B Koodak"/>
                <w:sz w:val="18"/>
                <w:szCs w:val="18"/>
                <w:rtl/>
              </w:rPr>
            </w:pPr>
            <w:r w:rsidRPr="00D6557E">
              <w:rPr>
                <w:rFonts w:cs="B Koodak" w:hint="cs"/>
                <w:sz w:val="18"/>
                <w:szCs w:val="18"/>
                <w:rtl/>
              </w:rPr>
              <w:t>14/11/1404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37B9692D" w14:textId="77777777" w:rsidR="003F5B40" w:rsidRDefault="003F5B40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  <w:lang w:bidi="fa-IR"/>
              </w:rPr>
              <w:t>سه شنبه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F04BF6F" w14:textId="79894C95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بیوشیمی پایه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5430E83B" w14:textId="6A8C0475" w:rsidR="003F5B40" w:rsidRDefault="00440D97" w:rsidP="00F856A3">
            <w:pPr>
              <w:jc w:val="center"/>
              <w:rPr>
                <w:rFonts w:cs="B Koodak"/>
                <w:sz w:val="20"/>
                <w:szCs w:val="20"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349F047" w14:textId="2D2014D2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اصول خدمات بهداشتی</w:t>
            </w:r>
          </w:p>
        </w:tc>
        <w:tc>
          <w:tcPr>
            <w:tcW w:w="564" w:type="dxa"/>
            <w:tcBorders>
              <w:top w:val="single" w:sz="4" w:space="0" w:color="000000" w:themeColor="text1"/>
              <w:left w:val="single" w:sz="8" w:space="0" w:color="auto"/>
              <w:bottom w:val="single" w:sz="4" w:space="0" w:color="000000" w:themeColor="text1"/>
              <w:right w:val="single" w:sz="8" w:space="0" w:color="auto"/>
            </w:tcBorders>
            <w:vAlign w:val="center"/>
          </w:tcPr>
          <w:p w14:paraId="7693D39E" w14:textId="13ADAB4E" w:rsidR="003F5B40" w:rsidRDefault="00440D97" w:rsidP="00F856A3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>
              <w:rPr>
                <w:rFonts w:cs="B Koodak" w:hint="cs"/>
                <w:sz w:val="20"/>
                <w:szCs w:val="20"/>
                <w:rtl/>
              </w:rPr>
              <w:t>10</w:t>
            </w:r>
          </w:p>
        </w:tc>
      </w:tr>
    </w:tbl>
    <w:p w14:paraId="784052A4" w14:textId="77777777" w:rsidR="00C23AAE" w:rsidRDefault="00C23AAE" w:rsidP="00FB4FEC">
      <w:pPr>
        <w:rPr>
          <w:rFonts w:cs="B Titr"/>
          <w:b/>
          <w:bCs/>
          <w:rtl/>
          <w:lang w:bidi="ar-SA"/>
        </w:rPr>
      </w:pPr>
    </w:p>
    <w:sectPr w:rsidR="00C23AAE" w:rsidSect="008D57B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87620"/>
    <w:multiLevelType w:val="hybridMultilevel"/>
    <w:tmpl w:val="FFC26564"/>
    <w:lvl w:ilvl="0" w:tplc="7A0207D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4C"/>
    <w:rsid w:val="00011394"/>
    <w:rsid w:val="00011C90"/>
    <w:rsid w:val="000313C1"/>
    <w:rsid w:val="00044CD0"/>
    <w:rsid w:val="000548D1"/>
    <w:rsid w:val="00064998"/>
    <w:rsid w:val="00076C09"/>
    <w:rsid w:val="000819C2"/>
    <w:rsid w:val="0008356D"/>
    <w:rsid w:val="00092E6B"/>
    <w:rsid w:val="000956EC"/>
    <w:rsid w:val="000A511F"/>
    <w:rsid w:val="000C10B0"/>
    <w:rsid w:val="000E40D1"/>
    <w:rsid w:val="001147A2"/>
    <w:rsid w:val="001171EF"/>
    <w:rsid w:val="00126CF6"/>
    <w:rsid w:val="00131DBF"/>
    <w:rsid w:val="00136AD3"/>
    <w:rsid w:val="00144800"/>
    <w:rsid w:val="00150EA7"/>
    <w:rsid w:val="00166C4C"/>
    <w:rsid w:val="00181BC9"/>
    <w:rsid w:val="00192103"/>
    <w:rsid w:val="001B0B55"/>
    <w:rsid w:val="001C46D1"/>
    <w:rsid w:val="001C66BB"/>
    <w:rsid w:val="001D55B4"/>
    <w:rsid w:val="001D7869"/>
    <w:rsid w:val="001F16D0"/>
    <w:rsid w:val="00211787"/>
    <w:rsid w:val="00212931"/>
    <w:rsid w:val="002153DE"/>
    <w:rsid w:val="002226CF"/>
    <w:rsid w:val="00225BA1"/>
    <w:rsid w:val="00230DE0"/>
    <w:rsid w:val="002517F4"/>
    <w:rsid w:val="00253888"/>
    <w:rsid w:val="00256497"/>
    <w:rsid w:val="0026763F"/>
    <w:rsid w:val="00277037"/>
    <w:rsid w:val="002906C5"/>
    <w:rsid w:val="002928D8"/>
    <w:rsid w:val="002A6F4C"/>
    <w:rsid w:val="002B0BE2"/>
    <w:rsid w:val="002B0D56"/>
    <w:rsid w:val="002B0E17"/>
    <w:rsid w:val="002B3F8C"/>
    <w:rsid w:val="002B43A2"/>
    <w:rsid w:val="002E0653"/>
    <w:rsid w:val="00301BD5"/>
    <w:rsid w:val="00314DF1"/>
    <w:rsid w:val="003176A5"/>
    <w:rsid w:val="003228CA"/>
    <w:rsid w:val="00324BEC"/>
    <w:rsid w:val="0033397A"/>
    <w:rsid w:val="00345090"/>
    <w:rsid w:val="003630F4"/>
    <w:rsid w:val="00366499"/>
    <w:rsid w:val="00374CB6"/>
    <w:rsid w:val="0037500D"/>
    <w:rsid w:val="003752A1"/>
    <w:rsid w:val="00380942"/>
    <w:rsid w:val="0039179A"/>
    <w:rsid w:val="003C2700"/>
    <w:rsid w:val="003D1D2A"/>
    <w:rsid w:val="003F5B40"/>
    <w:rsid w:val="00404C33"/>
    <w:rsid w:val="00411CDB"/>
    <w:rsid w:val="004225C3"/>
    <w:rsid w:val="00424485"/>
    <w:rsid w:val="00432CB6"/>
    <w:rsid w:val="00440D97"/>
    <w:rsid w:val="0045407D"/>
    <w:rsid w:val="00471B81"/>
    <w:rsid w:val="0047282D"/>
    <w:rsid w:val="00476A7A"/>
    <w:rsid w:val="00494B28"/>
    <w:rsid w:val="004A73B8"/>
    <w:rsid w:val="004B1E4D"/>
    <w:rsid w:val="004B302F"/>
    <w:rsid w:val="004E0758"/>
    <w:rsid w:val="004E5356"/>
    <w:rsid w:val="004F14CF"/>
    <w:rsid w:val="004F1554"/>
    <w:rsid w:val="00504262"/>
    <w:rsid w:val="0051307F"/>
    <w:rsid w:val="005268FC"/>
    <w:rsid w:val="005533D6"/>
    <w:rsid w:val="005601D9"/>
    <w:rsid w:val="00564975"/>
    <w:rsid w:val="00571A87"/>
    <w:rsid w:val="00582831"/>
    <w:rsid w:val="00583F1B"/>
    <w:rsid w:val="005E0CA9"/>
    <w:rsid w:val="005E20D3"/>
    <w:rsid w:val="005E2A79"/>
    <w:rsid w:val="00603D92"/>
    <w:rsid w:val="00624F6A"/>
    <w:rsid w:val="00635BD5"/>
    <w:rsid w:val="00636AFA"/>
    <w:rsid w:val="0064649F"/>
    <w:rsid w:val="00652348"/>
    <w:rsid w:val="006530EE"/>
    <w:rsid w:val="00667C86"/>
    <w:rsid w:val="0067227A"/>
    <w:rsid w:val="006B02AC"/>
    <w:rsid w:val="006B1F12"/>
    <w:rsid w:val="006C1234"/>
    <w:rsid w:val="006C2FFA"/>
    <w:rsid w:val="006C3BAA"/>
    <w:rsid w:val="006C3F81"/>
    <w:rsid w:val="006E76FB"/>
    <w:rsid w:val="00701E19"/>
    <w:rsid w:val="00705C51"/>
    <w:rsid w:val="0073366C"/>
    <w:rsid w:val="00760C4A"/>
    <w:rsid w:val="007611DA"/>
    <w:rsid w:val="00767D9C"/>
    <w:rsid w:val="007A1D16"/>
    <w:rsid w:val="007B556A"/>
    <w:rsid w:val="007E675C"/>
    <w:rsid w:val="007F5728"/>
    <w:rsid w:val="00800054"/>
    <w:rsid w:val="00831C10"/>
    <w:rsid w:val="00840357"/>
    <w:rsid w:val="008579F6"/>
    <w:rsid w:val="00863166"/>
    <w:rsid w:val="0087564F"/>
    <w:rsid w:val="00881CE9"/>
    <w:rsid w:val="00884E86"/>
    <w:rsid w:val="008A3462"/>
    <w:rsid w:val="008A6669"/>
    <w:rsid w:val="008C3A95"/>
    <w:rsid w:val="008D57B4"/>
    <w:rsid w:val="00907A8F"/>
    <w:rsid w:val="00965A3C"/>
    <w:rsid w:val="009761CA"/>
    <w:rsid w:val="0098235F"/>
    <w:rsid w:val="0098528E"/>
    <w:rsid w:val="0098598D"/>
    <w:rsid w:val="0099597A"/>
    <w:rsid w:val="009B46C8"/>
    <w:rsid w:val="009C7F47"/>
    <w:rsid w:val="009D1256"/>
    <w:rsid w:val="009F0841"/>
    <w:rsid w:val="009F634C"/>
    <w:rsid w:val="00A07750"/>
    <w:rsid w:val="00A25BE8"/>
    <w:rsid w:val="00A36BB8"/>
    <w:rsid w:val="00A47A9C"/>
    <w:rsid w:val="00A71F36"/>
    <w:rsid w:val="00A94AB3"/>
    <w:rsid w:val="00AB50B7"/>
    <w:rsid w:val="00AE330D"/>
    <w:rsid w:val="00AE634C"/>
    <w:rsid w:val="00AE7D96"/>
    <w:rsid w:val="00AF22E0"/>
    <w:rsid w:val="00AF5CF6"/>
    <w:rsid w:val="00B04CEA"/>
    <w:rsid w:val="00B33563"/>
    <w:rsid w:val="00B4097E"/>
    <w:rsid w:val="00B4360C"/>
    <w:rsid w:val="00B54864"/>
    <w:rsid w:val="00B73B95"/>
    <w:rsid w:val="00B766B0"/>
    <w:rsid w:val="00B859D0"/>
    <w:rsid w:val="00BC5EF6"/>
    <w:rsid w:val="00BD1A2C"/>
    <w:rsid w:val="00BD601F"/>
    <w:rsid w:val="00BF071D"/>
    <w:rsid w:val="00C00CC1"/>
    <w:rsid w:val="00C00F4A"/>
    <w:rsid w:val="00C123E6"/>
    <w:rsid w:val="00C20A4F"/>
    <w:rsid w:val="00C23AAE"/>
    <w:rsid w:val="00C2796D"/>
    <w:rsid w:val="00C4525A"/>
    <w:rsid w:val="00C51E99"/>
    <w:rsid w:val="00C64456"/>
    <w:rsid w:val="00C7512E"/>
    <w:rsid w:val="00C8117D"/>
    <w:rsid w:val="00C93DF9"/>
    <w:rsid w:val="00CA11CC"/>
    <w:rsid w:val="00CA32E7"/>
    <w:rsid w:val="00CA5C1C"/>
    <w:rsid w:val="00CC29F8"/>
    <w:rsid w:val="00CC368A"/>
    <w:rsid w:val="00CC53F7"/>
    <w:rsid w:val="00CC60B2"/>
    <w:rsid w:val="00D077E1"/>
    <w:rsid w:val="00D128DE"/>
    <w:rsid w:val="00D147BA"/>
    <w:rsid w:val="00D2076A"/>
    <w:rsid w:val="00D31896"/>
    <w:rsid w:val="00D32DEA"/>
    <w:rsid w:val="00D34494"/>
    <w:rsid w:val="00D447D8"/>
    <w:rsid w:val="00D44FBE"/>
    <w:rsid w:val="00D46895"/>
    <w:rsid w:val="00D6515E"/>
    <w:rsid w:val="00D6557E"/>
    <w:rsid w:val="00D71A6A"/>
    <w:rsid w:val="00D73D67"/>
    <w:rsid w:val="00D77A1A"/>
    <w:rsid w:val="00D910C8"/>
    <w:rsid w:val="00D92C30"/>
    <w:rsid w:val="00DB483A"/>
    <w:rsid w:val="00DD76AA"/>
    <w:rsid w:val="00E15D8D"/>
    <w:rsid w:val="00E40D0D"/>
    <w:rsid w:val="00E61FE3"/>
    <w:rsid w:val="00E7015B"/>
    <w:rsid w:val="00E81954"/>
    <w:rsid w:val="00E92313"/>
    <w:rsid w:val="00E949B6"/>
    <w:rsid w:val="00E9777B"/>
    <w:rsid w:val="00EA7682"/>
    <w:rsid w:val="00EC1D0F"/>
    <w:rsid w:val="00EC2939"/>
    <w:rsid w:val="00EC5E69"/>
    <w:rsid w:val="00EF2E33"/>
    <w:rsid w:val="00EF6AE5"/>
    <w:rsid w:val="00F21F58"/>
    <w:rsid w:val="00F31A0E"/>
    <w:rsid w:val="00F4689D"/>
    <w:rsid w:val="00F53A81"/>
    <w:rsid w:val="00F75EE0"/>
    <w:rsid w:val="00F960EF"/>
    <w:rsid w:val="00FA1FF4"/>
    <w:rsid w:val="00FA2A52"/>
    <w:rsid w:val="00FB4FEC"/>
    <w:rsid w:val="00FB5304"/>
    <w:rsid w:val="00FC2170"/>
    <w:rsid w:val="00FC7FFA"/>
    <w:rsid w:val="00FF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68066"/>
  <w15:docId w15:val="{4F09B08E-D3C7-4C39-B8D1-CB4B5A88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4D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66C4C"/>
    <w:pPr>
      <w:keepNext/>
      <w:keepLines/>
      <w:bidi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6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table" w:styleId="TableGrid">
    <w:name w:val="Table Grid"/>
    <w:basedOn w:val="TableNormal"/>
    <w:uiPriority w:val="59"/>
    <w:rsid w:val="00166C4C"/>
    <w:pPr>
      <w:spacing w:after="0" w:line="240" w:lineRule="auto"/>
    </w:pPr>
    <w:rPr>
      <w:rFonts w:eastAsiaTheme="minorHAnsi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6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0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81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ebrahimi</dc:creator>
  <cp:keywords/>
  <dc:description/>
  <cp:lastModifiedBy>Pajoohesh</cp:lastModifiedBy>
  <cp:revision>2</cp:revision>
  <cp:lastPrinted>2025-08-26T06:29:00Z</cp:lastPrinted>
  <dcterms:created xsi:type="dcterms:W3CDTF">2025-09-08T04:19:00Z</dcterms:created>
  <dcterms:modified xsi:type="dcterms:W3CDTF">2025-09-08T04:19:00Z</dcterms:modified>
</cp:coreProperties>
</file>